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057168761"/>
        <w:docPartObj>
          <w:docPartGallery w:val="Cover Pages"/>
          <w:docPartUnique/>
        </w:docPartObj>
      </w:sdtPr>
      <w:sdtEndPr/>
      <w:sdtContent>
        <w:p w:rsidR="000F2106" w:rsidRDefault="000F2106">
          <w:r>
            <w:rPr>
              <w:noProof/>
              <w:lang w:eastAsia="es-AR"/>
            </w:rPr>
            <mc:AlternateContent>
              <mc:Choice Requires="wps">
                <w:drawing>
                  <wp:anchor distT="0" distB="0" distL="114300" distR="114300" simplePos="0" relativeHeight="251659264" behindDoc="0" locked="0" layoutInCell="1" allowOverlap="1" wp14:anchorId="7920B215" wp14:editId="765CCF27">
                    <wp:simplePos x="0" y="0"/>
                    <mc:AlternateContent>
                      <mc:Choice Requires="wp14">
                        <wp:positionH relativeFrom="page">
                          <wp14:pctPosHOffset>2000</wp14:pctPosHOffset>
                        </wp:positionH>
                      </mc:Choice>
                      <mc:Fallback>
                        <wp:positionH relativeFrom="page">
                          <wp:posOffset>151130</wp:posOffset>
                        </wp:positionH>
                      </mc:Fallback>
                    </mc:AlternateContent>
                    <mc:AlternateContent>
                      <mc:Choice Requires="wp14">
                        <wp:positionV relativeFrom="page">
                          <wp14:pctPosVOffset>2000</wp14:pctPosVOffset>
                        </wp:positionV>
                      </mc:Choice>
                      <mc:Fallback>
                        <wp:positionV relativeFrom="page">
                          <wp:posOffset>213360</wp:posOffset>
                        </wp:positionV>
                      </mc:Fallback>
                    </mc:AlternateContent>
                    <wp:extent cx="5363210" cy="9655810"/>
                    <wp:effectExtent l="0" t="0" r="0" b="0"/>
                    <wp:wrapNone/>
                    <wp:docPr id="47" name="Rectángulo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3210" cy="965581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sz w:val="72"/>
                                    <w:szCs w:val="72"/>
                                  </w:rPr>
                                  <w:alias w:val="Título"/>
                                  <w:id w:val="-1007753162"/>
                                  <w:dataBinding w:prefixMappings="xmlns:ns0='http://schemas.openxmlformats.org/package/2006/metadata/core-properties' xmlns:ns1='http://purl.org/dc/elements/1.1/'" w:xpath="/ns0:coreProperties[1]/ns1:title[1]" w:storeItemID="{6C3C8BC8-F283-45AE-878A-BAB7291924A1}"/>
                                  <w:text/>
                                </w:sdtPr>
                                <w:sdtEndPr/>
                                <w:sdtContent>
                                  <w:p w:rsidR="000F2106" w:rsidRDefault="000F2106">
                                    <w:pPr>
                                      <w:pStyle w:val="Ttulo"/>
                                      <w:pBdr>
                                        <w:bottom w:val="none" w:sz="0" w:space="0" w:color="auto"/>
                                      </w:pBdr>
                                      <w:jc w:val="right"/>
                                      <w:rPr>
                                        <w:caps/>
                                        <w:color w:val="FFFFFF" w:themeColor="background1"/>
                                        <w:sz w:val="72"/>
                                        <w:szCs w:val="72"/>
                                      </w:rPr>
                                    </w:pPr>
                                    <w:r>
                                      <w:rPr>
                                        <w:caps/>
                                        <w:color w:val="FFFFFF" w:themeColor="background1"/>
                                        <w:sz w:val="72"/>
                                        <w:szCs w:val="72"/>
                                      </w:rPr>
                                      <w:t>efemérides de marzo</w:t>
                                    </w:r>
                                  </w:p>
                                </w:sdtContent>
                              </w:sdt>
                              <w:p w:rsidR="000F2106" w:rsidRDefault="000F2106">
                                <w:pPr>
                                  <w:spacing w:before="240"/>
                                  <w:ind w:left="720"/>
                                  <w:jc w:val="right"/>
                                  <w:rPr>
                                    <w:color w:val="FFFFFF" w:themeColor="background1"/>
                                  </w:rPr>
                                </w:pPr>
                              </w:p>
                              <w:p w:rsidR="000F2106" w:rsidRDefault="00624E48">
                                <w:pPr>
                                  <w:spacing w:before="240"/>
                                  <w:ind w:left="1008"/>
                                  <w:jc w:val="right"/>
                                  <w:rPr>
                                    <w:color w:val="FFFFFF" w:themeColor="background1"/>
                                  </w:rPr>
                                </w:pPr>
                                <w:sdt>
                                  <w:sdtPr>
                                    <w:rPr>
                                      <w:color w:val="FFFFFF" w:themeColor="background1"/>
                                      <w:sz w:val="21"/>
                                      <w:szCs w:val="21"/>
                                    </w:rPr>
                                    <w:alias w:val="Descripción breve"/>
                                    <w:id w:val="-1017460685"/>
                                    <w:dataBinding w:prefixMappings="xmlns:ns0='http://schemas.microsoft.com/office/2006/coverPageProps'" w:xpath="/ns0:CoverPageProperties[1]/ns0:Abstract[1]" w:storeItemID="{55AF091B-3C7A-41E3-B477-F2FDAA23CFDA}"/>
                                    <w:text/>
                                  </w:sdtPr>
                                  <w:sdtEndPr/>
                                  <w:sdtContent>
                                    <w:r w:rsidR="00257544" w:rsidRPr="00257544">
                                      <w:rPr>
                                        <w:color w:val="FFFFFF" w:themeColor="background1"/>
                                        <w:sz w:val="21"/>
                                        <w:szCs w:val="21"/>
                                      </w:rPr>
                                      <w:t xml:space="preserve">Trabajaremos las efemérides desde el área Formación Ética. Las efemérides son una conmemoración de eventos del pasado que se considera deben ser recordados. </w:t>
                                    </w:r>
                                    <w:r w:rsidR="00257544">
                                      <w:rPr>
                                        <w:color w:val="FFFFFF" w:themeColor="background1"/>
                                        <w:sz w:val="21"/>
                                        <w:szCs w:val="21"/>
                                      </w:rPr>
                                      <w:t>L</w:t>
                                    </w:r>
                                    <w:r w:rsidR="00257544" w:rsidRPr="00257544">
                                      <w:rPr>
                                        <w:color w:val="FFFFFF" w:themeColor="background1"/>
                                        <w:sz w:val="21"/>
                                        <w:szCs w:val="21"/>
                                      </w:rPr>
                                      <w:t>a</w:t>
                                    </w:r>
                                    <w:r w:rsidR="00257544">
                                      <w:rPr>
                                        <w:color w:val="FFFFFF" w:themeColor="background1"/>
                                        <w:sz w:val="21"/>
                                        <w:szCs w:val="21"/>
                                      </w:rPr>
                                      <w:t>s</w:t>
                                    </w:r>
                                    <w:r w:rsidR="00257544" w:rsidRPr="00257544">
                                      <w:rPr>
                                        <w:color w:val="FFFFFF" w:themeColor="background1"/>
                                        <w:sz w:val="21"/>
                                        <w:szCs w:val="21"/>
                                      </w:rPr>
                                      <w:t xml:space="preserve"> efeméride</w:t>
                                    </w:r>
                                    <w:r w:rsidR="00257544">
                                      <w:rPr>
                                        <w:color w:val="FFFFFF" w:themeColor="background1"/>
                                        <w:sz w:val="21"/>
                                        <w:szCs w:val="21"/>
                                      </w:rPr>
                                      <w:t>s</w:t>
                                    </w:r>
                                    <w:r w:rsidR="00257544" w:rsidRPr="00257544">
                                      <w:rPr>
                                        <w:color w:val="FFFFFF" w:themeColor="background1"/>
                                        <w:sz w:val="21"/>
                                        <w:szCs w:val="21"/>
                                      </w:rPr>
                                      <w:t xml:space="preserve"> ayuda</w:t>
                                    </w:r>
                                    <w:r w:rsidR="00257544">
                                      <w:rPr>
                                        <w:color w:val="FFFFFF" w:themeColor="background1"/>
                                        <w:sz w:val="21"/>
                                        <w:szCs w:val="21"/>
                                      </w:rPr>
                                      <w:t>n, entonces, a no olvidar acontecim</w:t>
                                    </w:r>
                                    <w:r w:rsidR="00257544" w:rsidRPr="00257544">
                                      <w:rPr>
                                        <w:color w:val="FFFFFF" w:themeColor="background1"/>
                                        <w:sz w:val="21"/>
                                        <w:szCs w:val="21"/>
                                      </w:rPr>
                                      <w:t>ientos que han marcado la vida de las personas, de una organizac</w:t>
                                    </w:r>
                                    <w:r w:rsidR="00257544">
                                      <w:rPr>
                                        <w:color w:val="FFFFFF" w:themeColor="background1"/>
                                        <w:sz w:val="21"/>
                                        <w:szCs w:val="21"/>
                                      </w:rPr>
                                      <w:t>ión o</w:t>
                                    </w:r>
                                    <w:r w:rsidR="00257544" w:rsidRPr="00257544">
                                      <w:rPr>
                                        <w:color w:val="FFFFFF" w:themeColor="background1"/>
                                        <w:sz w:val="21"/>
                                        <w:szCs w:val="21"/>
                                      </w:rPr>
                                      <w:t xml:space="preserve"> de un país</w:t>
                                    </w:r>
                                  </w:sdtContent>
                                </w:sdt>
                                <w:r w:rsidR="00552949">
                                  <w:rPr>
                                    <w:color w:val="FFFFFF" w:themeColor="background1"/>
                                    <w:sz w:val="21"/>
                                    <w:szCs w:val="21"/>
                                  </w:rPr>
                                  <w:t>.</w:t>
                                </w:r>
                              </w:p>
                            </w:txbxContent>
                          </wps:txbx>
                          <wps:bodyPr rot="0" spcFirstLastPara="0" vertOverflow="overflow" horzOverflow="overflow" vert="horz" wrap="square" lIns="274320" tIns="914400" rIns="274320" bIns="45720" numCol="1" spcCol="0" rtlCol="0" fromWordArt="0" anchor="ctr" anchorCtr="0" forceAA="0" compatLnSpc="1">
                            <a:prstTxWarp prst="textNoShape">
                              <a:avLst/>
                            </a:prstTxWarp>
                            <a:noAutofit/>
                          </wps:bodyPr>
                        </wps:wsp>
                      </a:graphicData>
                    </a:graphic>
                    <wp14:sizeRelH relativeFrom="page">
                      <wp14:pctWidth>69000</wp14:pctWidth>
                    </wp14:sizeRelH>
                    <wp14:sizeRelV relativeFrom="page">
                      <wp14:pctHeight>96000</wp14:pctHeight>
                    </wp14:sizeRelV>
                  </wp:anchor>
                </w:drawing>
              </mc:Choice>
              <mc:Fallback>
                <w:pict>
                  <v:rect id="Rectángulo 47" o:spid="_x0000_s1026" style="position:absolute;margin-left:0;margin-top:0;width:422.3pt;height:760.3pt;z-index:251659264;visibility:visible;mso-wrap-style:square;mso-width-percent:690;mso-height-percent:960;mso-left-percent:20;mso-top-percent:20;mso-wrap-distance-left:9pt;mso-wrap-distance-top:0;mso-wrap-distance-right:9pt;mso-wrap-distance-bottom:0;mso-position-horizontal-relative:page;mso-position-vertical-relative:page;mso-width-percent:690;mso-height-percent:960;mso-left-percent:20;mso-top-percent:2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YvYngIAAH0FAAAOAAAAZHJzL2Uyb0RvYy54bWysVEtu2zAQ3RfoHQjuG9mOnY8QOTASpChg&#10;JEaSImuaIi2hFIclaUvubXqWXqxDUlaaD7ooqgWh4bx58+HMXFx2jSI7YV0NuqDjoxElQnMoa70p&#10;6NfHm09nlDjPdMkUaFHQvXD0cv7xw0VrcjGBClQpLEES7fLWFLTy3uRZ5nglGuaOwAiNSgm2YR5F&#10;u8lKy1pkb1Q2GY1OshZsaSxw4RzeXiclnUd+KQX3d1I64YkqKMbm42njuQ5nNr9g+cYyU9W8D4P9&#10;QxQNqzU6HaiumWdka+s3VE3NLTiQ/ohDk4GUNRcxB8xmPHqVzUPFjIi5YHGcGcrk/h8tv92tLKnL&#10;gk5PKdGswTe6x6r9+qk3WwUEb7FErXE5Ih/MyoYknVkC/+ZQkb3QBMH1mE7aJmAxRdLFeu+HeovO&#10;E46Xs+OT48kYn4Wj7vxkNjtDIbCy/GBurPOfBTQk/BTUYmixzmy3dD5BD5DgTelwariplUracBOj&#10;TIHFEP1eiYS+FxKTx1AmkTW2nbhSluwYNgzjXGg/TqqKlSJdz0b49XEOFjFqpZEwMEv0P3D3BKGl&#10;33KnKHt8MBWxawfj0d8CS8aDRfQM2g/GTa3BvkegMKvec8IfipRKE6rku3WHkPC7hnKPXWIhjY8z&#10;/KbG51gy51fM4rzgE+IO8Hd4SAVtQaH/o6QC++O9+4DHNkYtJS3OX0Hd9y2zghL1RWODT06nx5Mw&#10;sVE6H0+nWHNiX+jWUZrOTgNQb5srwEcb48IxPP4GA68Ov9JC84TbYhEco4ppju4Lyr09CFc+rQbc&#10;N1wsFhGGc2qYX+oHwwN5qHHouMfuiVnTt6XHjr6Fw7iy/FV3Jmyw1LDYepB1bN3n0vbVxxmPbdTv&#10;o7BE/pQj6nlrzn8DAAD//wMAUEsDBBQABgAIAAAAIQCge90f3gAAAAYBAAAPAAAAZHJzL2Rvd25y&#10;ZXYueG1sTI9BT4NAEIXvJv0Pm2nizS5SJARZmqZNDxqNsXrxtrAjENlZwm4L+usdvehlksl78+Z7&#10;xWa2vTjj6DtHCq5XEQik2pmOGgWvL4erDIQPmozuHaGCT/SwKRcXhc6Nm+gZz8fQCA4hn2sFbQhD&#10;LqWvW7Tar9yAxNq7G60OvI6NNKOeONz2Mo6iVFrdEX9o9YC7FuuP48kyxpRVT+vtug6xfUzcw/3+&#10;6+1ur9Tlct7eggg4hz8z/ODzDZTMVLkTGS96BVwk/E7WsiRJQVRsuomjFGRZyP/45TcAAAD//wMA&#10;UEsBAi0AFAAGAAgAAAAhALaDOJL+AAAA4QEAABMAAAAAAAAAAAAAAAAAAAAAAFtDb250ZW50X1R5&#10;cGVzXS54bWxQSwECLQAUAAYACAAAACEAOP0h/9YAAACUAQAACwAAAAAAAAAAAAAAAAAvAQAAX3Jl&#10;bHMvLnJlbHNQSwECLQAUAAYACAAAACEAt52L2J4CAAB9BQAADgAAAAAAAAAAAAAAAAAuAgAAZHJz&#10;L2Uyb0RvYy54bWxQSwECLQAUAAYACAAAACEAoHvdH94AAAAGAQAADwAAAAAAAAAAAAAAAAD4BAAA&#10;ZHJzL2Rvd25yZXYueG1sUEsFBgAAAAAEAAQA8wAAAAMGAAAAAA==&#10;" fillcolor="#4f81bd [3204]" stroked="f" strokeweight="2pt">
                    <v:path arrowok="t"/>
                    <v:textbox inset="21.6pt,1in,21.6pt">
                      <w:txbxContent>
                        <w:sdt>
                          <w:sdtPr>
                            <w:rPr>
                              <w:caps/>
                              <w:color w:val="FFFFFF" w:themeColor="background1"/>
                              <w:sz w:val="72"/>
                              <w:szCs w:val="72"/>
                            </w:rPr>
                            <w:alias w:val="Título"/>
                            <w:id w:val="-1007753162"/>
                            <w:dataBinding w:prefixMappings="xmlns:ns0='http://schemas.openxmlformats.org/package/2006/metadata/core-properties' xmlns:ns1='http://purl.org/dc/elements/1.1/'" w:xpath="/ns0:coreProperties[1]/ns1:title[1]" w:storeItemID="{6C3C8BC8-F283-45AE-878A-BAB7291924A1}"/>
                            <w:text/>
                          </w:sdtPr>
                          <w:sdtEndPr/>
                          <w:sdtContent>
                            <w:p w:rsidR="000F2106" w:rsidRDefault="000F2106">
                              <w:pPr>
                                <w:pStyle w:val="Ttulo"/>
                                <w:pBdr>
                                  <w:bottom w:val="none" w:sz="0" w:space="0" w:color="auto"/>
                                </w:pBdr>
                                <w:jc w:val="right"/>
                                <w:rPr>
                                  <w:caps/>
                                  <w:color w:val="FFFFFF" w:themeColor="background1"/>
                                  <w:sz w:val="72"/>
                                  <w:szCs w:val="72"/>
                                </w:rPr>
                              </w:pPr>
                              <w:r>
                                <w:rPr>
                                  <w:caps/>
                                  <w:color w:val="FFFFFF" w:themeColor="background1"/>
                                  <w:sz w:val="72"/>
                                  <w:szCs w:val="72"/>
                                </w:rPr>
                                <w:t>efemérides de marzo</w:t>
                              </w:r>
                            </w:p>
                          </w:sdtContent>
                        </w:sdt>
                        <w:p w:rsidR="000F2106" w:rsidRDefault="000F2106">
                          <w:pPr>
                            <w:spacing w:before="240"/>
                            <w:ind w:left="720"/>
                            <w:jc w:val="right"/>
                            <w:rPr>
                              <w:color w:val="FFFFFF" w:themeColor="background1"/>
                            </w:rPr>
                          </w:pPr>
                        </w:p>
                        <w:p w:rsidR="000F2106" w:rsidRDefault="00624E48">
                          <w:pPr>
                            <w:spacing w:before="240"/>
                            <w:ind w:left="1008"/>
                            <w:jc w:val="right"/>
                            <w:rPr>
                              <w:color w:val="FFFFFF" w:themeColor="background1"/>
                            </w:rPr>
                          </w:pPr>
                          <w:sdt>
                            <w:sdtPr>
                              <w:rPr>
                                <w:color w:val="FFFFFF" w:themeColor="background1"/>
                                <w:sz w:val="21"/>
                                <w:szCs w:val="21"/>
                              </w:rPr>
                              <w:alias w:val="Descripción breve"/>
                              <w:id w:val="-1017460685"/>
                              <w:dataBinding w:prefixMappings="xmlns:ns0='http://schemas.microsoft.com/office/2006/coverPageProps'" w:xpath="/ns0:CoverPageProperties[1]/ns0:Abstract[1]" w:storeItemID="{55AF091B-3C7A-41E3-B477-F2FDAA23CFDA}"/>
                              <w:text/>
                            </w:sdtPr>
                            <w:sdtEndPr/>
                            <w:sdtContent>
                              <w:r w:rsidR="00257544" w:rsidRPr="00257544">
                                <w:rPr>
                                  <w:color w:val="FFFFFF" w:themeColor="background1"/>
                                  <w:sz w:val="21"/>
                                  <w:szCs w:val="21"/>
                                </w:rPr>
                                <w:t xml:space="preserve">Trabajaremos las efemérides desde el área Formación Ética. Las efemérides son una conmemoración de eventos del pasado que se considera deben ser recordados. </w:t>
                              </w:r>
                              <w:r w:rsidR="00257544">
                                <w:rPr>
                                  <w:color w:val="FFFFFF" w:themeColor="background1"/>
                                  <w:sz w:val="21"/>
                                  <w:szCs w:val="21"/>
                                </w:rPr>
                                <w:t>L</w:t>
                              </w:r>
                              <w:r w:rsidR="00257544" w:rsidRPr="00257544">
                                <w:rPr>
                                  <w:color w:val="FFFFFF" w:themeColor="background1"/>
                                  <w:sz w:val="21"/>
                                  <w:szCs w:val="21"/>
                                </w:rPr>
                                <w:t>a</w:t>
                              </w:r>
                              <w:r w:rsidR="00257544">
                                <w:rPr>
                                  <w:color w:val="FFFFFF" w:themeColor="background1"/>
                                  <w:sz w:val="21"/>
                                  <w:szCs w:val="21"/>
                                </w:rPr>
                                <w:t>s</w:t>
                              </w:r>
                              <w:r w:rsidR="00257544" w:rsidRPr="00257544">
                                <w:rPr>
                                  <w:color w:val="FFFFFF" w:themeColor="background1"/>
                                  <w:sz w:val="21"/>
                                  <w:szCs w:val="21"/>
                                </w:rPr>
                                <w:t xml:space="preserve"> efeméride</w:t>
                              </w:r>
                              <w:r w:rsidR="00257544">
                                <w:rPr>
                                  <w:color w:val="FFFFFF" w:themeColor="background1"/>
                                  <w:sz w:val="21"/>
                                  <w:szCs w:val="21"/>
                                </w:rPr>
                                <w:t>s</w:t>
                              </w:r>
                              <w:r w:rsidR="00257544" w:rsidRPr="00257544">
                                <w:rPr>
                                  <w:color w:val="FFFFFF" w:themeColor="background1"/>
                                  <w:sz w:val="21"/>
                                  <w:szCs w:val="21"/>
                                </w:rPr>
                                <w:t xml:space="preserve"> ayuda</w:t>
                              </w:r>
                              <w:r w:rsidR="00257544">
                                <w:rPr>
                                  <w:color w:val="FFFFFF" w:themeColor="background1"/>
                                  <w:sz w:val="21"/>
                                  <w:szCs w:val="21"/>
                                </w:rPr>
                                <w:t>n, entonces, a no olvidar acontecim</w:t>
                              </w:r>
                              <w:r w:rsidR="00257544" w:rsidRPr="00257544">
                                <w:rPr>
                                  <w:color w:val="FFFFFF" w:themeColor="background1"/>
                                  <w:sz w:val="21"/>
                                  <w:szCs w:val="21"/>
                                </w:rPr>
                                <w:t>ientos que han marcado la vida de las personas, de una organizac</w:t>
                              </w:r>
                              <w:r w:rsidR="00257544">
                                <w:rPr>
                                  <w:color w:val="FFFFFF" w:themeColor="background1"/>
                                  <w:sz w:val="21"/>
                                  <w:szCs w:val="21"/>
                                </w:rPr>
                                <w:t>ión o</w:t>
                              </w:r>
                              <w:r w:rsidR="00257544" w:rsidRPr="00257544">
                                <w:rPr>
                                  <w:color w:val="FFFFFF" w:themeColor="background1"/>
                                  <w:sz w:val="21"/>
                                  <w:szCs w:val="21"/>
                                </w:rPr>
                                <w:t xml:space="preserve"> de un país</w:t>
                              </w:r>
                            </w:sdtContent>
                          </w:sdt>
                          <w:r w:rsidR="00552949">
                            <w:rPr>
                              <w:color w:val="FFFFFF" w:themeColor="background1"/>
                              <w:sz w:val="21"/>
                              <w:szCs w:val="21"/>
                            </w:rPr>
                            <w:t>.</w:t>
                          </w:r>
                        </w:p>
                      </w:txbxContent>
                    </v:textbox>
                    <w10:wrap anchorx="page" anchory="page"/>
                  </v:rect>
                </w:pict>
              </mc:Fallback>
            </mc:AlternateContent>
          </w:r>
          <w:r>
            <w:rPr>
              <w:noProof/>
              <w:lang w:eastAsia="es-AR"/>
            </w:rPr>
            <mc:AlternateContent>
              <mc:Choice Requires="wps">
                <w:drawing>
                  <wp:anchor distT="0" distB="0" distL="114300" distR="114300" simplePos="0" relativeHeight="251660288" behindDoc="0" locked="0" layoutInCell="1" allowOverlap="1" wp14:anchorId="6184115D" wp14:editId="229B02EA">
                    <wp:simplePos x="0" y="0"/>
                    <mc:AlternateContent>
                      <mc:Choice Requires="wp14">
                        <wp:positionH relativeFrom="page">
                          <wp14:pctPosHOffset>73000</wp14:pctPosHOffset>
                        </wp:positionH>
                      </mc:Choice>
                      <mc:Fallback>
                        <wp:positionH relativeFrom="page">
                          <wp:posOffset>5518785</wp:posOffset>
                        </wp:positionH>
                      </mc:Fallback>
                    </mc:AlternateContent>
                    <wp:positionV relativeFrom="page">
                      <wp:align>center</wp:align>
                    </wp:positionV>
                    <wp:extent cx="1880870" cy="9655810"/>
                    <wp:effectExtent l="0" t="0" r="0" b="0"/>
                    <wp:wrapNone/>
                    <wp:docPr id="48" name="Rectángulo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870" cy="965581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rPr>
                                  <w:alias w:val="Subtítulo"/>
                                  <w:id w:val="439652422"/>
                                  <w:dataBinding w:prefixMappings="xmlns:ns0='http://schemas.openxmlformats.org/package/2006/metadata/core-properties' xmlns:ns1='http://purl.org/dc/elements/1.1/'" w:xpath="/ns0:coreProperties[1]/ns1:subject[1]" w:storeItemID="{6C3C8BC8-F283-45AE-878A-BAB7291924A1}"/>
                                  <w:text/>
                                </w:sdtPr>
                                <w:sdtEndPr/>
                                <w:sdtContent>
                                  <w:p w:rsidR="000F2106" w:rsidRDefault="00BE3CD1">
                                    <w:pPr>
                                      <w:pStyle w:val="Subttulo"/>
                                      <w:rPr>
                                        <w:color w:val="FFFFFF" w:themeColor="background1"/>
                                      </w:rPr>
                                    </w:pPr>
                                    <w:r>
                                      <w:rPr>
                                        <w:color w:val="FFFFFF" w:themeColor="background1"/>
                                      </w:rPr>
                                      <w:t>OLIVIA ALÉ                                                              6to grado “B”            Colegio María Auxiliadora</w:t>
                                    </w:r>
                                  </w:p>
                                </w:sdtContent>
                              </w:sdt>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id="Rectángulo 48" o:spid="_x0000_s1027" style="position:absolute;margin-left:0;margin-top:0;width:148.1pt;height:760.3pt;z-index:251660288;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UGSrwIAALYFAAAOAAAAZHJzL2Uyb0RvYy54bWysVEtu2zAQ3RfoHQjuG0lGnLhC5MBIkKKA&#10;kQRJiqxpirSEUhyWpC25t+lZerEMqU8+DbooqgUhct68+c/ZedcoshfW1aALmh2llAjNoaz1tqDf&#10;Hq4+LShxnumSKdCioAfh6Pny44ez1uRiBhWoUliCJNrlrSlo5b3Jk8TxSjTMHYERGoUSbMM8Xu02&#10;KS1rkb1RySxNT5IWbGkscOEcvl72QrqM/FIK7m+kdMITVVD0zcfTxnMTzmR5xvKtZaaq+eAG+wcv&#10;GlZrNDpRXTLPyM7Wf1A1NbfgQPojDk0CUtZcxBgwmix9E819xYyIsWBynJnS5P4fLb/e31pSlwU9&#10;xkpp1mCN7jBrv3/p7U4BwVdMUWtcjsh7c2tDkM6sgX93KEheScLFDZhO2iZgMUTSxXwfpnyLzhOO&#10;j9likS5OsSwcZZ9P5vNFFiuSsHxUN9b5LwIaEn4KatG1mGe2XzsfHGD5CImegarLq1qpeAlNJC6U&#10;JXuG5ffdLMSCGu4lSumA1RC0enF4iYH1scSo/EGJgFP6TkjMF3o/i47ETn02wjgX2me9qGKl6G3P&#10;U/xG66Nb0ZdIGJgl2p+4B4IR2ZOM3L2XAz6oitjok3L6N8d65UkjWgbtJ+Wm1mDfI1AY1WC5x49J&#10;6lMTsuS7TRd7KSLDywbKA/aXhX7wnOFXNRZyzZy/ZRYnDYuP28Pf4CEVtAWF4Y+SCuzP994DHgcA&#10;pZS0OLkFdT92zApK1FeNo5EtZthXOOvxdjw/neHFvhJtXor0rrkA7I8MN5Xh8TcoeDX+SgvNI66Z&#10;VbCLIqY5Wi8o93a8XPh+p+Ci4mK1ijAccMP8Wt8bHshDpkOrPnSPzJqhnz2OwjWMc87yN23dY4Om&#10;htXOg6xjzz9ndqgBLofYTMMiC9vn5T2intft8gkAAP//AwBQSwMEFAAGAAgAAAAhACzXFgjcAAAA&#10;BgEAAA8AAABkcnMvZG93bnJldi54bWxMj1FLw0AQhN8F/8OxBd/spQGDxlxKkQqiULD6A665bZLm&#10;bi/kLmn67119sS8Dywwz3xbr2Vkx4RBaTwpWywQEUuVNS7WC76/X+0cQIWoy2npCBRcMsC5vbwqd&#10;G3+mT5z2sRZcQiHXCpoY+1zKUDXodFj6Hom9ox+cjnwOtTSDPnO5szJNkkw63RIvNLrHlwarbj86&#10;Bf3x/SNcxnl72p52tlrtpu6tm5S6W8ybZxAR5/gfhl98RoeSmQ5+JBOEVcCPxD9lL33KUhAHDj2k&#10;SQayLOQ1fvkDAAD//wMAUEsBAi0AFAAGAAgAAAAhALaDOJL+AAAA4QEAABMAAAAAAAAAAAAAAAAA&#10;AAAAAFtDb250ZW50X1R5cGVzXS54bWxQSwECLQAUAAYACAAAACEAOP0h/9YAAACUAQAACwAAAAAA&#10;AAAAAAAAAAAvAQAAX3JlbHMvLnJlbHNQSwECLQAUAAYACAAAACEA9lVBkq8CAAC2BQAADgAAAAAA&#10;AAAAAAAAAAAuAgAAZHJzL2Uyb0RvYy54bWxQSwECLQAUAAYACAAAACEALNcWCNwAAAAGAQAADwAA&#10;AAAAAAAAAAAAAAAJBQAAZHJzL2Rvd25yZXYueG1sUEsFBgAAAAAEAAQA8wAAABIGAAAAAA==&#10;" fillcolor="#1f497d [3215]" stroked="f" strokeweight="2pt">
                    <v:path arrowok="t"/>
                    <v:textbox inset="14.4pt,,14.4pt">
                      <w:txbxContent>
                        <w:sdt>
                          <w:sdtPr>
                            <w:rPr>
                              <w:color w:val="FFFFFF" w:themeColor="background1"/>
                            </w:rPr>
                            <w:alias w:val="Subtítulo"/>
                            <w:id w:val="439652422"/>
                            <w:dataBinding w:prefixMappings="xmlns:ns0='http://schemas.openxmlformats.org/package/2006/metadata/core-properties' xmlns:ns1='http://purl.org/dc/elements/1.1/'" w:xpath="/ns0:coreProperties[1]/ns1:subject[1]" w:storeItemID="{6C3C8BC8-F283-45AE-878A-BAB7291924A1}"/>
                            <w:text/>
                          </w:sdtPr>
                          <w:sdtEndPr/>
                          <w:sdtContent>
                            <w:p w:rsidR="000F2106" w:rsidRDefault="00BE3CD1">
                              <w:pPr>
                                <w:pStyle w:val="Subttulo"/>
                                <w:rPr>
                                  <w:color w:val="FFFFFF" w:themeColor="background1"/>
                                </w:rPr>
                              </w:pPr>
                              <w:r>
                                <w:rPr>
                                  <w:color w:val="FFFFFF" w:themeColor="background1"/>
                                </w:rPr>
                                <w:t>OLIVIA ALÉ                                                              6to grado “B”            Colegio María Auxiliadora</w:t>
                              </w:r>
                            </w:p>
                          </w:sdtContent>
                        </w:sdt>
                      </w:txbxContent>
                    </v:textbox>
                    <w10:wrap anchorx="page" anchory="page"/>
                  </v:rect>
                </w:pict>
              </mc:Fallback>
            </mc:AlternateContent>
          </w:r>
        </w:p>
        <w:p w:rsidR="000F2106" w:rsidRDefault="000F2106"/>
        <w:p w:rsidR="000F2106" w:rsidRDefault="000F2106">
          <w:r>
            <w:br w:type="page"/>
          </w:r>
        </w:p>
      </w:sdtContent>
    </w:sdt>
    <w:p w:rsidR="009456F9" w:rsidRPr="00F43B7F" w:rsidRDefault="00F43B7F" w:rsidP="00F43B7F">
      <w:pPr>
        <w:jc w:val="center"/>
        <w:rPr>
          <w:b/>
          <w:color w:val="00B0F0"/>
          <w:sz w:val="56"/>
          <w:szCs w:val="56"/>
        </w:rPr>
      </w:pPr>
      <w:r w:rsidRPr="00F43B7F">
        <w:rPr>
          <w:b/>
          <w:color w:val="00B0F0"/>
          <w:sz w:val="56"/>
          <w:szCs w:val="56"/>
        </w:rPr>
        <w:lastRenderedPageBreak/>
        <w:t>DIA INTERNACIONAL DE LA MUJER</w:t>
      </w:r>
    </w:p>
    <w:p w:rsidR="00F43B7F" w:rsidRDefault="00F43B7F" w:rsidP="00F43B7F">
      <w:pPr>
        <w:jc w:val="center"/>
        <w:rPr>
          <w:sz w:val="56"/>
          <w:szCs w:val="56"/>
        </w:rPr>
      </w:pPr>
      <w:r w:rsidRPr="00F43B7F">
        <w:rPr>
          <w:sz w:val="56"/>
          <w:szCs w:val="56"/>
        </w:rPr>
        <w:t>8 de marzo</w:t>
      </w:r>
    </w:p>
    <w:p w:rsidR="00572804" w:rsidRDefault="00572804" w:rsidP="00F43B7F">
      <w:pPr>
        <w:jc w:val="center"/>
        <w:rPr>
          <w:sz w:val="56"/>
          <w:szCs w:val="56"/>
        </w:rPr>
      </w:pPr>
    </w:p>
    <w:p w:rsidR="00572804" w:rsidRDefault="00F43B7F" w:rsidP="00F43B7F">
      <w:pPr>
        <w:rPr>
          <w:i/>
          <w:sz w:val="40"/>
          <w:szCs w:val="40"/>
        </w:rPr>
      </w:pPr>
      <w:r w:rsidRPr="00F43B7F">
        <w:rPr>
          <w:i/>
          <w:sz w:val="40"/>
          <w:szCs w:val="40"/>
        </w:rPr>
        <w:t>“La virgen es madre y mujer, es la modelo de mujer y en ella a todas las demás”</w:t>
      </w:r>
      <w:r w:rsidR="00572804">
        <w:rPr>
          <w:i/>
          <w:sz w:val="40"/>
          <w:szCs w:val="40"/>
        </w:rPr>
        <w:t>.</w:t>
      </w:r>
    </w:p>
    <w:p w:rsidR="00F43B7F" w:rsidRDefault="00F43B7F" w:rsidP="00F43B7F">
      <w:pPr>
        <w:rPr>
          <w:i/>
          <w:sz w:val="40"/>
          <w:szCs w:val="40"/>
        </w:rPr>
      </w:pPr>
    </w:p>
    <w:p w:rsidR="00572804" w:rsidRPr="00572804" w:rsidRDefault="00552949" w:rsidP="00572804">
      <w:pPr>
        <w:rPr>
          <w:i/>
          <w:sz w:val="40"/>
          <w:szCs w:val="40"/>
        </w:rPr>
      </w:pPr>
      <w:r>
        <w:rPr>
          <w:i/>
          <w:sz w:val="40"/>
          <w:szCs w:val="40"/>
        </w:rPr>
        <w:t xml:space="preserve">               </w:t>
      </w:r>
      <w:r w:rsidR="00572804">
        <w:rPr>
          <w:i/>
          <w:sz w:val="40"/>
          <w:szCs w:val="40"/>
        </w:rPr>
        <w:t xml:space="preserve"> </w:t>
      </w:r>
      <w:r w:rsidR="00572804" w:rsidRPr="00572804">
        <w:rPr>
          <w:i/>
          <w:noProof/>
          <w:sz w:val="40"/>
          <w:szCs w:val="40"/>
          <w:lang w:eastAsia="es-AR"/>
        </w:rPr>
        <w:drawing>
          <wp:inline distT="0" distB="0" distL="0" distR="0">
            <wp:extent cx="3635654" cy="3562502"/>
            <wp:effectExtent l="0" t="0" r="3175" b="0"/>
            <wp:docPr id="7" name="Imagen 7" descr="C:\Users\Pc\Downloads\descarga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ownloads\descarga (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36203" cy="3563040"/>
                    </a:xfrm>
                    <a:prstGeom prst="rect">
                      <a:avLst/>
                    </a:prstGeom>
                    <a:noFill/>
                    <a:ln>
                      <a:noFill/>
                    </a:ln>
                  </pic:spPr>
                </pic:pic>
              </a:graphicData>
            </a:graphic>
          </wp:inline>
        </w:drawing>
      </w:r>
    </w:p>
    <w:p w:rsidR="00F43B7F" w:rsidRPr="00F43B7F" w:rsidRDefault="00F43B7F" w:rsidP="00F43B7F">
      <w:pPr>
        <w:rPr>
          <w:i/>
          <w:sz w:val="40"/>
          <w:szCs w:val="40"/>
        </w:rPr>
      </w:pPr>
    </w:p>
    <w:p w:rsidR="009456F9" w:rsidRDefault="009456F9" w:rsidP="009456F9"/>
    <w:p w:rsidR="009456F9" w:rsidRDefault="009456F9" w:rsidP="009456F9"/>
    <w:p w:rsidR="009456F9" w:rsidRDefault="009456F9" w:rsidP="009456F9"/>
    <w:p w:rsidR="009456F9" w:rsidRDefault="009456F9" w:rsidP="009456F9"/>
    <w:p w:rsidR="00572804" w:rsidRPr="00D61CD3" w:rsidRDefault="00572804" w:rsidP="00572804">
      <w:pPr>
        <w:pStyle w:val="Prrafodelista"/>
        <w:numPr>
          <w:ilvl w:val="0"/>
          <w:numId w:val="1"/>
        </w:numPr>
        <w:rPr>
          <w:b/>
        </w:rPr>
      </w:pPr>
      <w:r w:rsidRPr="00D61CD3">
        <w:rPr>
          <w:b/>
        </w:rPr>
        <w:lastRenderedPageBreak/>
        <w:t>Escribe qué valores de María mujer podemos imitar en nuestra vida</w:t>
      </w:r>
      <w:proofErr w:type="gramStart"/>
      <w:r w:rsidRPr="00D61CD3">
        <w:rPr>
          <w:b/>
        </w:rPr>
        <w:t>?</w:t>
      </w:r>
      <w:proofErr w:type="gramEnd"/>
    </w:p>
    <w:p w:rsidR="00572804" w:rsidRDefault="00572804" w:rsidP="00572804">
      <w:pPr>
        <w:pStyle w:val="Prrafodelista"/>
      </w:pPr>
    </w:p>
    <w:p w:rsidR="00572804" w:rsidRDefault="00572804" w:rsidP="00572804">
      <w:pPr>
        <w:pStyle w:val="Prrafodelista"/>
      </w:pPr>
      <w:r>
        <w:t>Los valores de María mujer que podemos imitar son su amor, solidaridad, bondad, sencillez.</w:t>
      </w:r>
    </w:p>
    <w:p w:rsidR="00572804" w:rsidRDefault="00572804" w:rsidP="00572804">
      <w:pPr>
        <w:pStyle w:val="Prrafodelista"/>
      </w:pPr>
    </w:p>
    <w:p w:rsidR="00572804" w:rsidRDefault="00572804" w:rsidP="00572804">
      <w:pPr>
        <w:pStyle w:val="Prrafodelista"/>
      </w:pPr>
    </w:p>
    <w:p w:rsidR="00BE3CD1" w:rsidRDefault="00572804" w:rsidP="00BE3CD1">
      <w:pPr>
        <w:pStyle w:val="Prrafodelista"/>
        <w:numPr>
          <w:ilvl w:val="0"/>
          <w:numId w:val="1"/>
        </w:numPr>
        <w:rPr>
          <w:b/>
        </w:rPr>
      </w:pPr>
      <w:r w:rsidRPr="00D61CD3">
        <w:rPr>
          <w:b/>
        </w:rPr>
        <w:t>Investiga, junto a tu familia porqué se recuerda el día de la mujer y qué importancia tiene.</w:t>
      </w:r>
    </w:p>
    <w:p w:rsidR="00D61CD3" w:rsidRDefault="00D61CD3" w:rsidP="00D61CD3">
      <w:pPr>
        <w:pStyle w:val="Prrafodelista"/>
        <w:rPr>
          <w:b/>
        </w:rPr>
      </w:pPr>
    </w:p>
    <w:p w:rsidR="00B565FA" w:rsidRDefault="00B565FA" w:rsidP="00B565FA">
      <w:pPr>
        <w:pStyle w:val="Prrafodelista"/>
      </w:pPr>
      <w:r>
        <w:t>En 1910, durante l</w:t>
      </w:r>
      <w:r w:rsidR="00D61CD3">
        <w:t>a II Conferencia Internacional de Mujeres Socialistas</w:t>
      </w:r>
      <w:r>
        <w:t xml:space="preserve">, realizada en Copenhague se </w:t>
      </w:r>
      <w:r w:rsidR="00D61CD3">
        <w:t>propuso y se aprobó la celebración del «Día d</w:t>
      </w:r>
      <w:r>
        <w:t xml:space="preserve">e la Mujer Trabajadora», que </w:t>
      </w:r>
      <w:r w:rsidR="00D61CD3">
        <w:t>comenzó a celebrar</w:t>
      </w:r>
      <w:r>
        <w:t>se</w:t>
      </w:r>
      <w:r w:rsidR="00D61CD3">
        <w:t xml:space="preserve"> al año siguiente</w:t>
      </w:r>
      <w:r>
        <w:t>. L</w:t>
      </w:r>
      <w:r w:rsidR="00D61CD3">
        <w:t>a primera conmemoración se realizó el 19 de marzo de 1911 en Alemani</w:t>
      </w:r>
      <w:r w:rsidR="00943680">
        <w:t>a, Austria, Dinamarca y Suiza donde se</w:t>
      </w:r>
      <w:r>
        <w:t xml:space="preserve"> realizaron manifestaciones a las </w:t>
      </w:r>
      <w:r w:rsidRPr="00B565FA">
        <w:t>que asistieron más de un millón de personas, que exigieron para las muj</w:t>
      </w:r>
      <w:r>
        <w:t xml:space="preserve">eres el derecho de voto y el de </w:t>
      </w:r>
      <w:r w:rsidRPr="00B565FA">
        <w:t>ocupar cargos públicos, el derecho al trabajo, a la formación profesional y a la no discriminación laboral</w:t>
      </w:r>
      <w:r>
        <w:t xml:space="preserve">. </w:t>
      </w:r>
    </w:p>
    <w:p w:rsidR="00943680" w:rsidRDefault="00943680" w:rsidP="00B565FA">
      <w:pPr>
        <w:pStyle w:val="Prrafodelista"/>
      </w:pPr>
    </w:p>
    <w:p w:rsidR="00B565FA" w:rsidRDefault="00B565FA" w:rsidP="00B565FA">
      <w:pPr>
        <w:pStyle w:val="Prrafodelista"/>
      </w:pPr>
      <w:r>
        <w:t>Una semana despu</w:t>
      </w:r>
      <w:r w:rsidR="00943680">
        <w:t xml:space="preserve">és de esa primera conmemoración, </w:t>
      </w:r>
      <w:r w:rsidR="00943680" w:rsidRPr="00943680">
        <w:t xml:space="preserve">el 25 de marzo de 1911, 123 jóvenes trabajadoras y 23 trabajadores, la mayoría inmigrantes, murieron en el trágico Incendio en la fábrica </w:t>
      </w:r>
      <w:proofErr w:type="spellStart"/>
      <w:r w:rsidR="00943680" w:rsidRPr="00943680">
        <w:t>Triangle</w:t>
      </w:r>
      <w:proofErr w:type="spellEnd"/>
      <w:r w:rsidR="00943680" w:rsidRPr="00943680">
        <w:t xml:space="preserve"> </w:t>
      </w:r>
      <w:proofErr w:type="spellStart"/>
      <w:r w:rsidR="00943680" w:rsidRPr="00943680">
        <w:t>Shirtwaist</w:t>
      </w:r>
      <w:proofErr w:type="spellEnd"/>
      <w:r w:rsidR="00943680" w:rsidRPr="00943680">
        <w:t xml:space="preserve"> de Nueva York, por no poder salir del edificio, pues habían sido encerradas sin posibilidad de escapar. Este suceso tuvo grandes repercusiones </w:t>
      </w:r>
      <w:r w:rsidR="00943680">
        <w:t xml:space="preserve">en las conmemoraciones </w:t>
      </w:r>
      <w:r w:rsidR="00943680" w:rsidRPr="00943680">
        <w:t>posteriores del Día Internacional de la Mujer</w:t>
      </w:r>
      <w:r w:rsidR="00943680">
        <w:t>.</w:t>
      </w:r>
    </w:p>
    <w:p w:rsidR="00B565FA" w:rsidRDefault="00B565FA" w:rsidP="00B565FA">
      <w:pPr>
        <w:pStyle w:val="Prrafodelista"/>
      </w:pPr>
    </w:p>
    <w:p w:rsidR="00D61CD3" w:rsidRPr="00D61CD3" w:rsidRDefault="00943680" w:rsidP="00943680">
      <w:pPr>
        <w:pStyle w:val="Prrafodelista"/>
      </w:pPr>
      <w:r>
        <w:t xml:space="preserve">La importancia de esta fecha radica en que se </w:t>
      </w:r>
      <w:r w:rsidR="00D61CD3" w:rsidRPr="00D61CD3">
        <w:t xml:space="preserve">utiliza para visualizar la desigualdad de género y para reivindicar la lucha por la igualdad efectiva de derechos para las mujeres </w:t>
      </w:r>
      <w:r>
        <w:t xml:space="preserve">en varios ámbitos valorizando su </w:t>
      </w:r>
      <w:r w:rsidRPr="00943680">
        <w:t>participación en la sociedad y su desarrollo íntegro como persona, en pie de igualdad con el hombre.</w:t>
      </w:r>
    </w:p>
    <w:p w:rsidR="00BE3CD1" w:rsidRDefault="00BE3CD1" w:rsidP="00BE3CD1">
      <w:pPr>
        <w:pStyle w:val="Prrafodelista"/>
      </w:pPr>
    </w:p>
    <w:p w:rsidR="00BE3CD1" w:rsidRDefault="00BE3CD1" w:rsidP="00BE3CD1">
      <w:pPr>
        <w:pStyle w:val="Prrafodelista"/>
      </w:pPr>
    </w:p>
    <w:p w:rsidR="00572804" w:rsidRDefault="00572804" w:rsidP="00572804">
      <w:pPr>
        <w:pStyle w:val="Prrafodelista"/>
        <w:numPr>
          <w:ilvl w:val="0"/>
          <w:numId w:val="1"/>
        </w:numPr>
      </w:pPr>
      <w:r>
        <w:t>Elige una mujer qué admires</w:t>
      </w:r>
      <w:r w:rsidR="00BE3CD1">
        <w:t xml:space="preserve"> y describe porqué la admiras y qué valores encuentras en ella.</w:t>
      </w:r>
    </w:p>
    <w:p w:rsidR="00943680" w:rsidRDefault="00943680" w:rsidP="00943680">
      <w:pPr>
        <w:pStyle w:val="Prrafodelista"/>
      </w:pPr>
    </w:p>
    <w:p w:rsidR="00943680" w:rsidRDefault="00943680" w:rsidP="00943680">
      <w:pPr>
        <w:pStyle w:val="Prrafodelista"/>
      </w:pPr>
      <w:r>
        <w:t xml:space="preserve">Yo admiro a mamá. La admiro porque es muy buena conmigo y con todos, porque sabe valorar </w:t>
      </w:r>
      <w:r w:rsidR="00F75D4E">
        <w:t>las cosas que le da alguien y también porque ella te apoya en todo y admira tus logros.</w:t>
      </w:r>
    </w:p>
    <w:p w:rsidR="00F75D4E" w:rsidRDefault="00F75D4E" w:rsidP="00943680">
      <w:pPr>
        <w:pStyle w:val="Prrafodelista"/>
      </w:pPr>
      <w:r>
        <w:t>Los valores que tiene son su creatividad, solidaridad, humildad y bondad.</w:t>
      </w:r>
    </w:p>
    <w:p w:rsidR="00F75D4E" w:rsidRDefault="00F75D4E" w:rsidP="00943680">
      <w:pPr>
        <w:pStyle w:val="Prrafodelista"/>
      </w:pPr>
    </w:p>
    <w:p w:rsidR="00F75D4E" w:rsidRDefault="00F75D4E" w:rsidP="00943680">
      <w:pPr>
        <w:pStyle w:val="Prrafodelista"/>
      </w:pPr>
    </w:p>
    <w:p w:rsidR="00F75D4E" w:rsidRDefault="00F75D4E" w:rsidP="00943680">
      <w:pPr>
        <w:pStyle w:val="Prrafodelista"/>
      </w:pPr>
    </w:p>
    <w:p w:rsidR="00F75D4E" w:rsidRDefault="00F75D4E" w:rsidP="00943680">
      <w:pPr>
        <w:pStyle w:val="Prrafodelista"/>
      </w:pPr>
    </w:p>
    <w:p w:rsidR="00F75D4E" w:rsidRDefault="00F75D4E" w:rsidP="00943680">
      <w:pPr>
        <w:pStyle w:val="Prrafodelista"/>
      </w:pPr>
    </w:p>
    <w:p w:rsidR="00F75D4E" w:rsidRDefault="00F75D4E" w:rsidP="00943680">
      <w:pPr>
        <w:pStyle w:val="Prrafodelista"/>
      </w:pPr>
    </w:p>
    <w:p w:rsidR="00F75D4E" w:rsidRDefault="00F75D4E" w:rsidP="00943680">
      <w:pPr>
        <w:pStyle w:val="Prrafodelista"/>
      </w:pPr>
    </w:p>
    <w:p w:rsidR="00F75D4E" w:rsidRDefault="00F75D4E" w:rsidP="00943680">
      <w:pPr>
        <w:pStyle w:val="Prrafodelista"/>
      </w:pPr>
    </w:p>
    <w:p w:rsidR="00F75D4E" w:rsidRDefault="00F75D4E" w:rsidP="00943680">
      <w:pPr>
        <w:pStyle w:val="Prrafodelista"/>
      </w:pPr>
    </w:p>
    <w:p w:rsidR="00F75D4E" w:rsidRDefault="00F75D4E" w:rsidP="00943680">
      <w:pPr>
        <w:pStyle w:val="Prrafodelista"/>
      </w:pPr>
    </w:p>
    <w:p w:rsidR="00F75D4E" w:rsidRDefault="00F75D4E" w:rsidP="00943680">
      <w:pPr>
        <w:pStyle w:val="Prrafodelista"/>
      </w:pPr>
    </w:p>
    <w:p w:rsidR="00F75D4E" w:rsidRDefault="00F75D4E" w:rsidP="00943680">
      <w:pPr>
        <w:pStyle w:val="Prrafodelista"/>
      </w:pPr>
    </w:p>
    <w:p w:rsidR="00F75D4E" w:rsidRPr="00F43B7F" w:rsidRDefault="00F75D4E" w:rsidP="00F75D4E">
      <w:pPr>
        <w:jc w:val="center"/>
        <w:rPr>
          <w:b/>
          <w:color w:val="00B0F0"/>
          <w:sz w:val="56"/>
          <w:szCs w:val="56"/>
        </w:rPr>
      </w:pPr>
      <w:r>
        <w:rPr>
          <w:b/>
          <w:color w:val="00B0F0"/>
          <w:sz w:val="56"/>
          <w:szCs w:val="56"/>
        </w:rPr>
        <w:lastRenderedPageBreak/>
        <w:t>DIA DEL ESCUDO NACIONAL</w:t>
      </w:r>
    </w:p>
    <w:p w:rsidR="00F75D4E" w:rsidRDefault="00F75D4E" w:rsidP="00F75D4E">
      <w:pPr>
        <w:jc w:val="center"/>
        <w:rPr>
          <w:sz w:val="56"/>
          <w:szCs w:val="56"/>
        </w:rPr>
      </w:pPr>
      <w:r>
        <w:rPr>
          <w:sz w:val="56"/>
          <w:szCs w:val="56"/>
        </w:rPr>
        <w:t>12</w:t>
      </w:r>
      <w:r w:rsidRPr="00F43B7F">
        <w:rPr>
          <w:sz w:val="56"/>
          <w:szCs w:val="56"/>
        </w:rPr>
        <w:t xml:space="preserve"> de marzo</w:t>
      </w:r>
    </w:p>
    <w:p w:rsidR="00F75D4E" w:rsidRDefault="00F75D4E" w:rsidP="00F75D4E">
      <w:pPr>
        <w:jc w:val="center"/>
        <w:rPr>
          <w:sz w:val="56"/>
          <w:szCs w:val="56"/>
        </w:rPr>
      </w:pPr>
    </w:p>
    <w:p w:rsidR="00F75D4E" w:rsidRDefault="00F75D4E" w:rsidP="00F75D4E">
      <w:pPr>
        <w:rPr>
          <w:i/>
          <w:sz w:val="36"/>
          <w:szCs w:val="36"/>
        </w:rPr>
      </w:pPr>
      <w:r w:rsidRPr="00F75D4E">
        <w:rPr>
          <w:i/>
          <w:sz w:val="36"/>
          <w:szCs w:val="36"/>
        </w:rPr>
        <w:t>“La Asamblea General Constituyente de 1813 aprueba el Escudo Argentino que representa la unión de las provincias, la libertad y el nacimiento de una nueva nación”.</w:t>
      </w:r>
    </w:p>
    <w:p w:rsidR="00F75D4E" w:rsidRPr="00F75D4E" w:rsidRDefault="00F75D4E" w:rsidP="00F75D4E">
      <w:pPr>
        <w:rPr>
          <w:i/>
          <w:sz w:val="36"/>
          <w:szCs w:val="36"/>
        </w:rPr>
      </w:pPr>
    </w:p>
    <w:p w:rsidR="00F75D4E" w:rsidRDefault="00F75D4E" w:rsidP="00F75D4E">
      <w:pPr>
        <w:rPr>
          <w:i/>
          <w:sz w:val="40"/>
          <w:szCs w:val="40"/>
        </w:rPr>
      </w:pPr>
      <w:r w:rsidRPr="00F75D4E">
        <w:rPr>
          <w:i/>
          <w:noProof/>
          <w:sz w:val="40"/>
          <w:szCs w:val="40"/>
          <w:lang w:eastAsia="es-AR"/>
        </w:rPr>
        <w:drawing>
          <wp:inline distT="0" distB="0" distL="0" distR="0">
            <wp:extent cx="5715000" cy="3524250"/>
            <wp:effectExtent l="0" t="0" r="0" b="0"/>
            <wp:docPr id="1" name="Imagen 1" descr="Escudo Nacional | Argentina.go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Nacional | Argentina.gob.a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3524250"/>
                    </a:xfrm>
                    <a:prstGeom prst="rect">
                      <a:avLst/>
                    </a:prstGeom>
                    <a:noFill/>
                    <a:ln>
                      <a:noFill/>
                    </a:ln>
                  </pic:spPr>
                </pic:pic>
              </a:graphicData>
            </a:graphic>
          </wp:inline>
        </w:drawing>
      </w:r>
    </w:p>
    <w:p w:rsidR="00F75D4E" w:rsidRDefault="00F75D4E" w:rsidP="00943680">
      <w:pPr>
        <w:pStyle w:val="Prrafodelista"/>
      </w:pPr>
    </w:p>
    <w:p w:rsidR="00572804" w:rsidRDefault="00572804" w:rsidP="00572804">
      <w:pPr>
        <w:pStyle w:val="Prrafodelista"/>
      </w:pPr>
    </w:p>
    <w:p w:rsidR="00572804" w:rsidRDefault="00572804" w:rsidP="00572804">
      <w:pPr>
        <w:pStyle w:val="Prrafodelista"/>
      </w:pPr>
    </w:p>
    <w:p w:rsidR="009456F9" w:rsidRDefault="009456F9" w:rsidP="009456F9"/>
    <w:p w:rsidR="009456F9" w:rsidRDefault="009456F9" w:rsidP="009456F9"/>
    <w:p w:rsidR="009456F9" w:rsidRDefault="009456F9" w:rsidP="009456F9"/>
    <w:p w:rsidR="00A414A1" w:rsidRPr="00A414A1" w:rsidRDefault="00A414A1" w:rsidP="00A414A1">
      <w:pPr>
        <w:rPr>
          <w:b/>
        </w:rPr>
      </w:pPr>
      <w:r w:rsidRPr="00A414A1">
        <w:rPr>
          <w:b/>
        </w:rPr>
        <w:lastRenderedPageBreak/>
        <w:t>1- Con ayuda de tu familia investiga y luego escribe:</w:t>
      </w:r>
    </w:p>
    <w:p w:rsidR="00A414A1" w:rsidRDefault="00A414A1" w:rsidP="00A414A1">
      <w:pPr>
        <w:rPr>
          <w:b/>
        </w:rPr>
      </w:pPr>
      <w:r w:rsidRPr="00A414A1">
        <w:rPr>
          <w:b/>
        </w:rPr>
        <w:t>- Por qué se recuerda ese día</w:t>
      </w:r>
    </w:p>
    <w:p w:rsidR="00A414A1" w:rsidRPr="00A414A1" w:rsidRDefault="00A414A1" w:rsidP="00A414A1">
      <w:r w:rsidRPr="00A414A1">
        <w:t>Cada 12 de marzo se conmemora la creación del escudo nacional. La fecha hace referencia al 12 de marzo de 1813 cuando la Asamblea General Constituyente aceptó oficialmente este símbolo de la República Argentina.</w:t>
      </w:r>
    </w:p>
    <w:p w:rsidR="00A414A1" w:rsidRDefault="00A414A1" w:rsidP="00A414A1">
      <w:pPr>
        <w:rPr>
          <w:b/>
        </w:rPr>
      </w:pPr>
      <w:r w:rsidRPr="00A414A1">
        <w:rPr>
          <w:b/>
        </w:rPr>
        <w:t>- Nombra cuáles son los otros símbolos patrios</w:t>
      </w:r>
    </w:p>
    <w:p w:rsidR="00A414A1" w:rsidRPr="00A414A1" w:rsidRDefault="00A414A1" w:rsidP="00A414A1">
      <w:r w:rsidRPr="00A414A1">
        <w:t>La bandera, el escudo y el himno son los tres símbolos nacionales que representan a la Nación Argentina.</w:t>
      </w:r>
    </w:p>
    <w:p w:rsidR="00274ABE" w:rsidRDefault="00A414A1" w:rsidP="00A414A1">
      <w:pPr>
        <w:rPr>
          <w:b/>
        </w:rPr>
      </w:pPr>
      <w:r w:rsidRPr="00A414A1">
        <w:rPr>
          <w:b/>
        </w:rPr>
        <w:t>- Por qué se diferencia de un distintivo</w:t>
      </w:r>
    </w:p>
    <w:p w:rsidR="00FF175D" w:rsidRDefault="00274ABE" w:rsidP="00A414A1">
      <w:r w:rsidRPr="00274ABE">
        <w:t>Porque los</w:t>
      </w:r>
      <w:r>
        <w:rPr>
          <w:b/>
        </w:rPr>
        <w:t xml:space="preserve"> </w:t>
      </w:r>
      <w:r w:rsidR="008C1263" w:rsidRPr="008C1263">
        <w:t>símbolos patrios son representaciones visuales y poéticas musicales de una nacionalidad que son reconocidos como tal, tanto por la propia ciudadanía como por otros países</w:t>
      </w:r>
      <w:r>
        <w:t>, son establecidos por ley, m</w:t>
      </w:r>
      <w:r w:rsidR="008C1263">
        <w:t>ientras que un distintivo</w:t>
      </w:r>
      <w:r>
        <w:t xml:space="preserve"> solo es algo </w:t>
      </w:r>
      <w:r w:rsidRPr="00274ABE">
        <w:t xml:space="preserve">que identifica o caracteriza a una persona o cosa, que bien puede ser también una insignia o una señal. </w:t>
      </w:r>
    </w:p>
    <w:p w:rsidR="00FF175D" w:rsidRDefault="00A414A1" w:rsidP="00A414A1">
      <w:pPr>
        <w:rPr>
          <w:b/>
        </w:rPr>
      </w:pPr>
      <w:r w:rsidRPr="00A414A1">
        <w:rPr>
          <w:b/>
        </w:rPr>
        <w:t xml:space="preserve">2- Anota el significado de las partes del Escudo Nacional: </w:t>
      </w:r>
    </w:p>
    <w:p w:rsidR="00FF175D" w:rsidRPr="00456DD4" w:rsidRDefault="00FF175D" w:rsidP="00A414A1">
      <w:r w:rsidRPr="00FF5C46">
        <w:rPr>
          <w:b/>
          <w:u w:val="single"/>
        </w:rPr>
        <w:t>ÓVALO:</w:t>
      </w:r>
      <w:r w:rsidR="00BF1D94" w:rsidRPr="00BF1D94">
        <w:t xml:space="preserve"> </w:t>
      </w:r>
      <w:r w:rsidR="00456DD4">
        <w:t>E</w:t>
      </w:r>
      <w:r w:rsidR="00456DD4" w:rsidRPr="00456DD4">
        <w:t>stá relacionado con el uso ecle</w:t>
      </w:r>
      <w:r w:rsidR="00456DD4">
        <w:t>siástico de la época colonial,</w:t>
      </w:r>
      <w:r w:rsidR="00BF1D94" w:rsidRPr="00456DD4">
        <w:t xml:space="preserve"> mantiene dos colores, el azul para expresar la justicia, lealtad, fraternidad y verdad, y el blanco que expresa la fe, pureza e integridad.</w:t>
      </w:r>
    </w:p>
    <w:p w:rsidR="00FF175D" w:rsidRDefault="00A414A1" w:rsidP="00A414A1">
      <w:pPr>
        <w:rPr>
          <w:b/>
        </w:rPr>
      </w:pPr>
      <w:r w:rsidRPr="00FF5C46">
        <w:rPr>
          <w:b/>
          <w:u w:val="single"/>
        </w:rPr>
        <w:t>BRAZOS</w:t>
      </w:r>
      <w:r w:rsidR="00FF175D" w:rsidRPr="00FF5C46">
        <w:rPr>
          <w:b/>
          <w:u w:val="single"/>
        </w:rPr>
        <w:t>:</w:t>
      </w:r>
      <w:r w:rsidR="00456DD4" w:rsidRPr="00456DD4">
        <w:t xml:space="preserve"> Es el símbolo de la unión del pueblo argentino</w:t>
      </w:r>
      <w:r w:rsidR="00456DD4">
        <w:t>.</w:t>
      </w:r>
    </w:p>
    <w:p w:rsidR="00FF175D" w:rsidRDefault="00FF175D" w:rsidP="00A414A1">
      <w:pPr>
        <w:rPr>
          <w:b/>
        </w:rPr>
      </w:pPr>
      <w:r w:rsidRPr="00FF5C46">
        <w:rPr>
          <w:b/>
          <w:u w:val="single"/>
        </w:rPr>
        <w:t>PICA:</w:t>
      </w:r>
      <w:r w:rsidR="00456DD4" w:rsidRPr="00456DD4">
        <w:t xml:space="preserve"> </w:t>
      </w:r>
      <w:r w:rsidR="00FF5C46" w:rsidRPr="00FF5C46">
        <w:t>R</w:t>
      </w:r>
      <w:r w:rsidR="00456DD4" w:rsidRPr="00FF5C46">
        <w:t>efleja la fuerza que necesita tener un país para poder mantener firme la libertad.</w:t>
      </w:r>
    </w:p>
    <w:p w:rsidR="00FF175D" w:rsidRPr="00FF5C46" w:rsidRDefault="00A414A1" w:rsidP="00A414A1">
      <w:r w:rsidRPr="00FF5C46">
        <w:rPr>
          <w:b/>
          <w:u w:val="single"/>
        </w:rPr>
        <w:t>GORRO FRIGIO</w:t>
      </w:r>
      <w:r w:rsidR="00FF5C46" w:rsidRPr="00FF5C46">
        <w:rPr>
          <w:b/>
          <w:u w:val="single"/>
        </w:rPr>
        <w:t>:</w:t>
      </w:r>
      <w:r w:rsidR="00FF5C46">
        <w:rPr>
          <w:b/>
        </w:rPr>
        <w:t xml:space="preserve"> </w:t>
      </w:r>
      <w:r w:rsidR="00FF5C46" w:rsidRPr="00FF5C46">
        <w:t>Representa la libertad, otro de los valores imprescindibles para la sociedad argentina.</w:t>
      </w:r>
    </w:p>
    <w:p w:rsidR="00FF175D" w:rsidRPr="00FF5C46" w:rsidRDefault="00FF175D" w:rsidP="00A414A1">
      <w:r w:rsidRPr="00FF5C46">
        <w:rPr>
          <w:b/>
          <w:u w:val="single"/>
        </w:rPr>
        <w:t>LAURELES:</w:t>
      </w:r>
      <w:r w:rsidR="00FF5C46" w:rsidRPr="00FF5C46">
        <w:rPr>
          <w:u w:val="single"/>
        </w:rPr>
        <w:t xml:space="preserve"> </w:t>
      </w:r>
      <w:r w:rsidR="00FF5C46" w:rsidRPr="00FF5C46">
        <w:t>Desde los antiguos griegos, el símbolo de la gloria, del poder y del éxito.</w:t>
      </w:r>
    </w:p>
    <w:p w:rsidR="00A414A1" w:rsidRPr="00FF5C46" w:rsidRDefault="00FF5C46" w:rsidP="00A414A1">
      <w:r w:rsidRPr="00FF5C46">
        <w:rPr>
          <w:u w:val="single"/>
        </w:rPr>
        <w:t>SOL:</w:t>
      </w:r>
      <w:r w:rsidRPr="00FF5C46">
        <w:t xml:space="preserve"> Representa el surgimiento de una nueva Nación, una nueva sociedad argentina.</w:t>
      </w:r>
    </w:p>
    <w:p w:rsidR="00FF175D" w:rsidRPr="00A414A1" w:rsidRDefault="00A414A1" w:rsidP="00A414A1">
      <w:pPr>
        <w:rPr>
          <w:b/>
        </w:rPr>
      </w:pPr>
      <w:r w:rsidRPr="00A414A1">
        <w:rPr>
          <w:b/>
        </w:rPr>
        <w:t>3- Dibuja el Escudo</w:t>
      </w:r>
      <w:r w:rsidR="00FF175D">
        <w:rPr>
          <w:b/>
        </w:rPr>
        <w:t xml:space="preserve"> Nacional nombrando </w:t>
      </w:r>
      <w:r w:rsidR="00BF1D94">
        <w:rPr>
          <w:b/>
        </w:rPr>
        <w:t>sus partes</w:t>
      </w:r>
      <w:r w:rsidR="00FF175D" w:rsidRPr="00FF175D">
        <w:rPr>
          <w:b/>
          <w:noProof/>
          <w:lang w:eastAsia="es-AR"/>
        </w:rPr>
        <mc:AlternateContent>
          <mc:Choice Requires="wps">
            <w:drawing>
              <wp:inline distT="0" distB="0" distL="0" distR="0">
                <wp:extent cx="304800" cy="304800"/>
                <wp:effectExtent l="0" t="0" r="0" b="0"/>
                <wp:docPr id="2" name="Rectángulo 2" descr="blob:https://web.whatsapp.com/d8479a1c-3812-4403-b8c0-f8ce79b47c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ángulo 2" o:spid="_x0000_s1026" alt="Descripción: blob:https://web.whatsapp.com/d8479a1c-3812-4403-b8c0-f8ce79b47c3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W3n7QIAAAQGAAAOAAAAZHJzL2Uyb0RvYy54bWysVN1u0zAUvkfiHSzfp/mp2ybRsmlrV4Q0&#10;YGLwAI7jNBaJHWy32UA8DM/Ci3HstF233SDAF5btY3/nfOd8PmcX912LdlwboWSB40mEEZdMVUJu&#10;Cvz50zpIMTKWyoq2SvICP3CDL85fvzob+pwnqlFtxTUCEGnyoS9wY22fh6FhDe+omaieSzDWSnfU&#10;wlZvwkrTAdC7NkyiaB4OSle9VowbA6er0YjPPX5dc2Y/1LXhFrUFhtisn7WfSzeH52c032jaN4Lt&#10;w6B/EUVHhQSnR6gVtRRttXgB1QmmlVG1nTDVhaquBeOeA7CJo2ds7hrac88FkmP6Y5rM/4Nl73e3&#10;GomqwAlGknZQoo+QtF8/5WbbKgSHFTcMEla2qsxddQyUZ+DlZGigIrTvPZEqJYuMxiyYpnESEBJN&#10;gzJlUVCnjC+ykizY1Od6gOfg8q6/1S5bpr9R7ItBUi0bKjf80vTgHHQEsRyOtFZDw2kFpGNXrvAJ&#10;htsYQEPl8E5VED3dWuUrcV/rzvmAHKN7X/CHY8H5vUUMDqcRSSOQBQPTfu080PzwuNfGvuGqQ25R&#10;YA3ReXC6uzF2vHq44nxJtRZt6zXVyicHgDmegGt46mwuCC+R71mUXafXKQlIMr8OSLRaBZfrJQnm&#10;63gxW01Xy+Uq/uH8xiRvRFVx6dwc5BqTP5PD/uOMQjsK1qhWVA7OhWT0ply2Gu0ofJe1Hz7lYHm8&#10;Fj4Nw+cLuDyjFCckukqyYD1PFwFZk1mQLaI0iOLsKptHJCOr9VNKN0Lyf6eEhgJns2Tmq3QS9DNu&#10;kR8vudG8ExYaUiu6AoM0YIwtwinwWla+tJaKdlyfpMKF/5gKKPeh0F6vTqKuJ5m8VNUDyFUrkBMo&#10;D1onLBqlv2E0QBsqsPm6pZpj1L6VIPkshs8EfctvyGyRwEafWspTC5UMoApsMRqXSzv2um2vxaYB&#10;T7FPjFSX8E1q4SX8GNX+c0Gr8Uz2bdH1stO9v/XYvM9/AwAA//8DAFBLAwQUAAYACAAAACEATKDp&#10;LNgAAAADAQAADwAAAGRycy9kb3ducmV2LnhtbEyPQUvDQBCF74L/YRnBi9iNIlJiNkUKYhGhmGrP&#10;0+yYBLOzaXabxH/fqR70MsPjDW++ly0m16qB+tB4NnAzS0ARl942XBl43zxdz0GFiGyx9UwGvinA&#10;Ij8/yzC1fuQ3GopYKQnhkKKBOsYu1TqUNTkMM98Ri/fpe4dRZF9p2+Mo4a7Vt0lyrx02LB9q7GhZ&#10;U/lVHJyBsVwP283rs15fbVee96v9svh4MebyYnp8ABVpin/HcMIXdMiFaecPbINqDUiR+DPFu5uL&#10;2v1unWf6P3t+BAAA//8DAFBLAQItABQABgAIAAAAIQC2gziS/gAAAOEBAAATAAAAAAAAAAAAAAAA&#10;AAAAAABbQ29udGVudF9UeXBlc10ueG1sUEsBAi0AFAAGAAgAAAAhADj9If/WAAAAlAEAAAsAAAAA&#10;AAAAAAAAAAAALwEAAF9yZWxzLy5yZWxzUEsBAi0AFAAGAAgAAAAhAGZ1beftAgAABAYAAA4AAAAA&#10;AAAAAAAAAAAALgIAAGRycy9lMm9Eb2MueG1sUEsBAi0AFAAGAAgAAAAhAEyg6SzYAAAAAwEAAA8A&#10;AAAAAAAAAAAAAAAARwUAAGRycy9kb3ducmV2LnhtbFBLBQYAAAAABAAEAPMAAABMBgAAAAA=&#10;" filled="f" stroked="f">
                <o:lock v:ext="edit" aspectratio="t"/>
                <w10:anchorlock/>
              </v:rect>
            </w:pict>
          </mc:Fallback>
        </mc:AlternateContent>
      </w:r>
    </w:p>
    <w:p w:rsidR="00FF175D" w:rsidRDefault="00FF175D" w:rsidP="00FF175D">
      <w:pPr>
        <w:pStyle w:val="NormalWeb"/>
      </w:pPr>
      <w:r w:rsidRPr="00FF175D">
        <w:rPr>
          <w:noProof/>
        </w:rPr>
        <mc:AlternateContent>
          <mc:Choice Requires="wps">
            <w:drawing>
              <wp:inline distT="0" distB="0" distL="0" distR="0" wp14:anchorId="1A83045C" wp14:editId="2F4AF4CC">
                <wp:extent cx="304800" cy="304800"/>
                <wp:effectExtent l="0" t="0" r="0" b="0"/>
                <wp:docPr id="3" name="Rectángulo 3" descr="blob:https://web.whatsapp.com/d8479a1c-3812-4403-b8c0-f8ce79b47c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ángulo 3" o:spid="_x0000_s1026" alt="Descripción: blob:https://web.whatsapp.com/d8479a1c-3812-4403-b8c0-f8ce79b47c3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XP7AIAAAQGAAAOAAAAZHJzL2Uyb0RvYy54bWysVNuO2yAQfa/Uf0C8O7YTktjWOqvdXKpK&#10;23bVbT8AYxyj2uACiXdb9WP6Lf2xDuS++1K15QEBA2fmzBzm6vqxbdCWayOUzHE8iDDikqlSyHWO&#10;P39aBQlGxlJZ0kZJnuMnbvD17PWrq77L+FDVqim5RgAiTdZ3Oa6t7bIwNKzmLTUD1XEJxkrpllrY&#10;6nVYatoDetuEwyiahL3SZacV48bA6WJnxDOPX1Wc2Q9VZbhFTY4hNutn7efCzeHsimZrTbtasH0Y&#10;9C+iaKmQ4PQItaCWoo0WL6BawbQyqrIDptpQVZVg3HMANnH0jM1DTTvuuUByTHdMk/l/sOz99l4j&#10;UeZ4hJGkLZToIyTt10+53jQKwWHJDYOEFY0qMlcdA+XpeTHoa6gI7TpPpEzINKUxC0ZJPAwIiUZB&#10;kbAoqBLGp2lBpmzkc93Dc3D50N1rly3T3Sn2xSCp5jWVa35jOnAOOoJYDkdaq77mtATSsStXeIHh&#10;NgbQUNG/UyVETzdW+Uo8Vrp1PiDH6NEX/OlYcP5oEYPDUUSSCGTBwLRfOw80OzzutLFvuGqRW+RY&#10;Q3QenG7vjN1dPVxxvqRaiabxmmrkxQFg7k7ANTx1NheEl8j3NEqXyTIhARlOlgGJFovgZjUnwWQV&#10;T8eL0WI+X8Q/nN+YZLUoSy6dm4NcY/Jncth/nJ3QjoI1qhGlg3MhGb0u5o1GWwrfZeWHTzlYTtfC&#10;yzB8voDLM0rxkES3wzRYTZJpQFZkHKTTKAmiOL1NJxFJyWJ1SelOSP7vlFCf43Q8HPsqnQX9jFvk&#10;x0tuNGuFhYbUiDbHIA0YuxbhFLiUpS+tpaLZrc9S4cI/pQLKfSi016uTqOtJJitU+QRy1QrkBMqD&#10;1gmLWulvGPXQhnJsvm6o5hg1byVIPo3hM0Hf8hsyng5ho88txbmFSgZQObYY7ZZzu+t1m06LdQ2e&#10;Yp8YqW7gm1TCS/gU1f5zQavxTPZt0fWy872/dWres98AAAD//wMAUEsDBBQABgAIAAAAIQBMoOks&#10;2AAAAAMBAAAPAAAAZHJzL2Rvd25yZXYueG1sTI9BS8NAEIXvgv9hGcGL2I0iUmI2RQpiEaGYas/T&#10;7JgEs7NpdpvEf9+pHvQyw+MNb76XLSbXqoH60Hg2cDNLQBGX3jZcGXjfPF3PQYWIbLH1TAa+KcAi&#10;Pz/LMLV+5DcailgpCeGQooE6xi7VOpQ1OQwz3xGL9+l7h1FkX2nb4yjhrtW3SXKvHTYsH2rsaFlT&#10;+VUcnIGxXA/bzeuzXl9tV573q/2y+Hgx5vJienwAFWmKf8dwwhd0yIVp5w9sg2oNSJH4M8W7m4va&#10;/W6dZ/o/e34EAAD//wMAUEsBAi0AFAAGAAgAAAAhALaDOJL+AAAA4QEAABMAAAAAAAAAAAAAAAAA&#10;AAAAAFtDb250ZW50X1R5cGVzXS54bWxQSwECLQAUAAYACAAAACEAOP0h/9YAAACUAQAACwAAAAAA&#10;AAAAAAAAAAAvAQAAX3JlbHMvLnJlbHNQSwECLQAUAAYACAAAACEA30/1z+wCAAAEBgAADgAAAAAA&#10;AAAAAAAAAAAuAgAAZHJzL2Uyb0RvYy54bWxQSwECLQAUAAYACAAAACEATKDpLNgAAAADAQAADwAA&#10;AAAAAAAAAAAAAABGBQAAZHJzL2Rvd25yZXYueG1sUEsFBgAAAAAEAAQA8wAAAEsGAAAAAA==&#10;" filled="f" stroked="f">
                <o:lock v:ext="edit" aspectratio="t"/>
                <w10:anchorlock/>
              </v:rect>
            </w:pict>
          </mc:Fallback>
        </mc:AlternateContent>
      </w:r>
      <w:r w:rsidRPr="00FF175D">
        <w:t xml:space="preserve"> </w:t>
      </w:r>
      <w:r>
        <w:rPr>
          <w:noProof/>
        </w:rPr>
        <mc:AlternateContent>
          <mc:Choice Requires="wps">
            <w:drawing>
              <wp:inline distT="0" distB="0" distL="0" distR="0" wp14:anchorId="699DF280" wp14:editId="6B6D01C6">
                <wp:extent cx="304800" cy="304800"/>
                <wp:effectExtent l="0" t="0" r="0" b="0"/>
                <wp:docPr id="4" name="Rectángulo 4" descr="blob:https://web.whatsapp.com/d8479a1c-3812-4403-b8c0-f8ce79b47c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ángulo 4" o:spid="_x0000_s1026" alt="Descripción: blob:https://web.whatsapp.com/d8479a1c-3812-4403-b8c0-f8ce79b47c3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j0U7AIAAAQGAAAOAAAAZHJzL2Uyb0RvYy54bWysVNuO2yAQfa/Uf0C8O7YTktjWOqvdXKpK&#10;23bVbT8AYxyj2uACiXdb9WP6Lf2xDuS++1K15QEBA2fmzBzm6vqxbdCWayOUzHE8iDDikqlSyHWO&#10;P39aBQlGxlJZ0kZJnuMnbvD17PWrq77L+FDVqim5RgAiTdZ3Oa6t7bIwNKzmLTUD1XEJxkrpllrY&#10;6nVYatoDetuEwyiahL3SZacV48bA6WJnxDOPX1Wc2Q9VZbhFTY4hNutn7efCzeHsimZrTbtasH0Y&#10;9C+iaKmQ4PQItaCWoo0WL6BawbQyqrIDptpQVZVg3HMANnH0jM1DTTvuuUByTHdMk/l/sOz99l4j&#10;UeaYYCRpCyX6CEn79VOuN41CcFhywyBhRaOKzFXHQHl6Xgz6GipCu84TKRMyTWnMglESDwNColFQ&#10;JCwKqoTxaVqQKRv5XPfwHFw+dPfaZct0d4p9MUiqeU3lmt+YDpyDjiCWw5HWqq85LYF07MoVXmC4&#10;jQE0VPTvVAnR041VvhKPlW6dD8gxevQFfzoWnD9axOBwFJEkAlkwMO3XzgPNDo87bewbrlrkFjnW&#10;EJ0Hp9s7Y3dXD1ecL6lWomm8php5cQCYuxNwDU+dzQXhJfI9jdJlskxIQIaTZUCixSK4Wc1JMFnF&#10;0/FitJjPF/EP5zcmWS3Kkkvn5iDXmPyZHPYfZye0o2CNakTp4FxIRq+LeaPRlsJ3WfnhUw6W07Xw&#10;MgyfL+DyjFI8JNHtMA1Wk2QakBUZB+k0SoIoTm/TSURSslhdUroTkv87JdTnOB0Px75KZ0E/4xb5&#10;8ZIbzVphoSE1os0xSAPGrkU4BS5l6UtrqWh267NUuPBPqYByHwrt9eok6nqSyQpVPoFctQI5gfKg&#10;dcKiVvobRj20oRybrxuqOUbNWwmST2P4TNC3/IaMp0PY6HNLcW6hkgFUji1Gu+Xc7nrdptNiXYOn&#10;2CdGqhv4JpXwEj5Ftf9c0Go8k31bdL3sfO9vnZr37DcAAAD//wMAUEsDBBQABgAIAAAAIQBMoOks&#10;2AAAAAMBAAAPAAAAZHJzL2Rvd25yZXYueG1sTI9BS8NAEIXvgv9hGcGL2I0iUmI2RQpiEaGYas/T&#10;7JgEs7NpdpvEf9+pHvQyw+MNb76XLSbXqoH60Hg2cDNLQBGX3jZcGXjfPF3PQYWIbLH1TAa+KcAi&#10;Pz/LMLV+5DcailgpCeGQooE6xi7VOpQ1OQwz3xGL9+l7h1FkX2nb4yjhrtW3SXKvHTYsH2rsaFlT&#10;+VUcnIGxXA/bzeuzXl9tV573q/2y+Hgx5vJienwAFWmKf8dwwhd0yIVp5w9sg2oNSJH4M8W7m4va&#10;/W6dZ/o/e34EAAD//wMAUEsBAi0AFAAGAAgAAAAhALaDOJL+AAAA4QEAABMAAAAAAAAAAAAAAAAA&#10;AAAAAFtDb250ZW50X1R5cGVzXS54bWxQSwECLQAUAAYACAAAACEAOP0h/9YAAACUAQAACwAAAAAA&#10;AAAAAAAAAAAvAQAAX3JlbHMvLnJlbHNQSwECLQAUAAYACAAAACEA8Oo9FOwCAAAEBgAADgAAAAAA&#10;AAAAAAAAAAAuAgAAZHJzL2Uyb0RvYy54bWxQSwECLQAUAAYACAAAACEATKDpLNgAAAADAQAADwAA&#10;AAAAAAAAAAAAAABGBQAAZHJzL2Rvd25yZXYueG1sUEsFBgAAAAAEAAQA8wAAAEsGAAAAAA==&#10;" filled="f" stroked="f">
                <o:lock v:ext="edit" aspectratio="t"/>
                <w10:anchorlock/>
              </v:rect>
            </w:pict>
          </mc:Fallback>
        </mc:AlternateContent>
      </w:r>
      <w:r w:rsidRPr="00FF175D">
        <w:t xml:space="preserve"> </w:t>
      </w:r>
      <w:r>
        <w:rPr>
          <w:noProof/>
        </w:rPr>
        <w:drawing>
          <wp:inline distT="0" distB="0" distL="0" distR="0">
            <wp:extent cx="3549650" cy="1924050"/>
            <wp:effectExtent l="0" t="0" r="0" b="0"/>
            <wp:docPr id="5" name="Imagen 5" descr="C:\Users\Pc\Downloads\WhatsApp Image 2024-03-30 at 00.01.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Pc\Downloads\WhatsApp Image 2024-03-30 at 00.01.11.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53827" cy="1926314"/>
                    </a:xfrm>
                    <a:prstGeom prst="rect">
                      <a:avLst/>
                    </a:prstGeom>
                    <a:noFill/>
                    <a:ln>
                      <a:noFill/>
                    </a:ln>
                  </pic:spPr>
                </pic:pic>
              </a:graphicData>
            </a:graphic>
          </wp:inline>
        </w:drawing>
      </w:r>
    </w:p>
    <w:p w:rsidR="009456F9" w:rsidRDefault="009456F9" w:rsidP="009456F9"/>
    <w:p w:rsidR="005F103C" w:rsidRPr="00F43B7F" w:rsidRDefault="000B5671" w:rsidP="005F103C">
      <w:pPr>
        <w:jc w:val="center"/>
        <w:rPr>
          <w:b/>
          <w:color w:val="00B0F0"/>
          <w:sz w:val="56"/>
          <w:szCs w:val="56"/>
        </w:rPr>
      </w:pPr>
      <w:r>
        <w:rPr>
          <w:b/>
          <w:color w:val="00B0F0"/>
          <w:sz w:val="56"/>
          <w:szCs w:val="56"/>
        </w:rPr>
        <w:t>DIA MUNDIAL DEL AGUA</w:t>
      </w:r>
    </w:p>
    <w:p w:rsidR="005F103C" w:rsidRDefault="000B5671" w:rsidP="005F103C">
      <w:pPr>
        <w:jc w:val="center"/>
        <w:rPr>
          <w:sz w:val="56"/>
          <w:szCs w:val="56"/>
        </w:rPr>
      </w:pPr>
      <w:r>
        <w:rPr>
          <w:sz w:val="56"/>
          <w:szCs w:val="56"/>
        </w:rPr>
        <w:t>22</w:t>
      </w:r>
      <w:r w:rsidR="005F103C" w:rsidRPr="00F43B7F">
        <w:rPr>
          <w:sz w:val="56"/>
          <w:szCs w:val="56"/>
        </w:rPr>
        <w:t xml:space="preserve"> de marzo</w:t>
      </w:r>
    </w:p>
    <w:p w:rsidR="005F103C" w:rsidRDefault="005F103C" w:rsidP="005F103C">
      <w:pPr>
        <w:jc w:val="center"/>
        <w:rPr>
          <w:sz w:val="56"/>
          <w:szCs w:val="56"/>
        </w:rPr>
      </w:pPr>
    </w:p>
    <w:p w:rsidR="005F103C" w:rsidRDefault="005F103C" w:rsidP="000B5671">
      <w:pPr>
        <w:rPr>
          <w:i/>
          <w:sz w:val="40"/>
          <w:szCs w:val="40"/>
        </w:rPr>
      </w:pPr>
      <w:r w:rsidRPr="00F43B7F">
        <w:rPr>
          <w:i/>
          <w:sz w:val="40"/>
          <w:szCs w:val="40"/>
        </w:rPr>
        <w:t>“</w:t>
      </w:r>
      <w:r w:rsidR="000B5671" w:rsidRPr="000B5671">
        <w:rPr>
          <w:i/>
          <w:sz w:val="40"/>
          <w:szCs w:val="40"/>
        </w:rPr>
        <w:t>En 1992, el 22 de marz</w:t>
      </w:r>
      <w:r w:rsidR="000B5671">
        <w:rPr>
          <w:i/>
          <w:sz w:val="40"/>
          <w:szCs w:val="40"/>
        </w:rPr>
        <w:t xml:space="preserve">o fue declarado por la Asamblea </w:t>
      </w:r>
      <w:r w:rsidR="000B5671" w:rsidRPr="000B5671">
        <w:rPr>
          <w:i/>
          <w:sz w:val="40"/>
          <w:szCs w:val="40"/>
        </w:rPr>
        <w:t>General de la Organización de las Naciones Uni</w:t>
      </w:r>
      <w:r w:rsidR="000B5671">
        <w:rPr>
          <w:i/>
          <w:sz w:val="40"/>
          <w:szCs w:val="40"/>
        </w:rPr>
        <w:t>das como “Día Mundial del Agua”</w:t>
      </w:r>
      <w:r>
        <w:rPr>
          <w:i/>
          <w:sz w:val="40"/>
          <w:szCs w:val="40"/>
        </w:rPr>
        <w:t>.</w:t>
      </w:r>
    </w:p>
    <w:p w:rsidR="000B5671" w:rsidRDefault="000B5671" w:rsidP="000B5671">
      <w:pPr>
        <w:rPr>
          <w:i/>
          <w:sz w:val="40"/>
          <w:szCs w:val="40"/>
        </w:rPr>
      </w:pPr>
    </w:p>
    <w:p w:rsidR="000B5671" w:rsidRDefault="000B5671" w:rsidP="000B5671">
      <w:pPr>
        <w:rPr>
          <w:i/>
          <w:sz w:val="40"/>
          <w:szCs w:val="40"/>
        </w:rPr>
      </w:pPr>
      <w:r w:rsidRPr="000B5671">
        <w:rPr>
          <w:i/>
          <w:sz w:val="40"/>
          <w:szCs w:val="40"/>
        </w:rPr>
        <w:drawing>
          <wp:inline distT="0" distB="0" distL="0" distR="0" wp14:anchorId="5B601529" wp14:editId="1018BA1D">
            <wp:extent cx="5731510" cy="3221734"/>
            <wp:effectExtent l="0" t="0" r="2540" b="0"/>
            <wp:docPr id="6" name="Imagen 6" descr="Día Mundial del Agua 2024 - Iberdr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ía Mundial del Agua 2024 - Iberdrol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3221734"/>
                    </a:xfrm>
                    <a:prstGeom prst="rect">
                      <a:avLst/>
                    </a:prstGeom>
                    <a:noFill/>
                    <a:ln>
                      <a:noFill/>
                    </a:ln>
                  </pic:spPr>
                </pic:pic>
              </a:graphicData>
            </a:graphic>
          </wp:inline>
        </w:drawing>
      </w:r>
    </w:p>
    <w:p w:rsidR="000B5671" w:rsidRDefault="000B5671" w:rsidP="005F103C">
      <w:pPr>
        <w:rPr>
          <w:i/>
          <w:sz w:val="40"/>
          <w:szCs w:val="40"/>
        </w:rPr>
      </w:pPr>
    </w:p>
    <w:p w:rsidR="009456F9" w:rsidRDefault="009456F9" w:rsidP="009456F9"/>
    <w:p w:rsidR="009456F9" w:rsidRDefault="009456F9" w:rsidP="009456F9"/>
    <w:p w:rsidR="000B5671" w:rsidRDefault="000B5671" w:rsidP="009456F9"/>
    <w:p w:rsidR="009456F9" w:rsidRDefault="009456F9" w:rsidP="009456F9">
      <w:r>
        <w:lastRenderedPageBreak/>
        <w:t>1- Con ayuda de tu familia investiga y luego escribe porqué se celebra este día y qué</w:t>
      </w:r>
      <w:r w:rsidR="00861885">
        <w:t xml:space="preserve"> </w:t>
      </w:r>
      <w:r>
        <w:t>importancia tiene para nosotros.</w:t>
      </w:r>
    </w:p>
    <w:p w:rsidR="00CF6B19" w:rsidRDefault="00CF6B19" w:rsidP="009456F9">
      <w:r w:rsidRPr="00CF6B19">
        <w:t>Fue en la Asamblea General de las Naciones Unidas de diciembre de 1992 cuando esta organización decidió establecer este día, e instar a los países a que lo celebren cada 22 de marzo con actividades e iniciativas que contribuyan a la concienciación sobre la importancia del aprovechamiento del agua y el uso responsable de este recurso natural. Garantizar el acceso al agua potable para evitar la desigualdad, así como poner en marcha proyectos que aseguren la sostenibilidad del agua, es clave. Este año la ONU ha elegido el lema ‘Agua por la paz’, puesto que una gestión responsable de este bien puede fomentar la armonía entre comunidades y países.</w:t>
      </w:r>
    </w:p>
    <w:p w:rsidR="00CF6B19" w:rsidRDefault="00CF6B19" w:rsidP="009456F9">
      <w:r w:rsidRPr="00CF6B19">
        <w:t>El agua comienza a ser un bien escaso por diversos motivos: incremento de la población mundial que supone una mayor demanda; contaminación del agua por los residuos y vertidos; la huella hídrica asociada a la producción de bienes y servicios; y el cambio climático que está provocando que cada vez haya más sequías. De ahí que un gran número de esfuerzos deban ir dirigidos a esta causa.</w:t>
      </w:r>
    </w:p>
    <w:p w:rsidR="009D4BF6" w:rsidRDefault="00CF6B19" w:rsidP="00CF6B19">
      <w:r>
        <w:t>Su importancia radica en que s</w:t>
      </w:r>
      <w:r w:rsidRPr="00CF6B19">
        <w:t>e insta a las instituciones, entidades y organismos y la sociedad en general, a organizar y participar en iniciativas (como talleres, conferencias, mesas redondas o actividades medioambientales) que permitan subrayar la importancia de este bien para el mantenimiento de los ecosistemas y de la biodiversidad que habita en ellos, así como de lo necesario que es el hacer un uso racional y consciente del mismo. Y no solo eso, sino que es vital para las personas.</w:t>
      </w:r>
    </w:p>
    <w:p w:rsidR="009D4BF6" w:rsidRDefault="009456F9" w:rsidP="00CF6B19">
      <w:r>
        <w:t>2- Dibuja y escribe cuatro consejos para cuidar el agua.</w:t>
      </w:r>
    </w:p>
    <w:p w:rsidR="00CF6B19" w:rsidRPr="00CF6B19" w:rsidRDefault="00CF6B19" w:rsidP="00CF6B19">
      <w:r w:rsidRPr="00CF6B19">
        <w:drawing>
          <wp:inline distT="0" distB="0" distL="0" distR="0">
            <wp:extent cx="5492750" cy="3752850"/>
            <wp:effectExtent l="0" t="0" r="0" b="0"/>
            <wp:docPr id="8" name="Imagen 8" descr="C:\Users\Pc\Downloads\WhatsApp Image 2024-03-30 at 00.01.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Downloads\WhatsApp Image 2024-03-30 at 00.01.12.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92750" cy="3752850"/>
                    </a:xfrm>
                    <a:prstGeom prst="rect">
                      <a:avLst/>
                    </a:prstGeom>
                    <a:noFill/>
                    <a:ln>
                      <a:noFill/>
                    </a:ln>
                  </pic:spPr>
                </pic:pic>
              </a:graphicData>
            </a:graphic>
          </wp:inline>
        </w:drawing>
      </w:r>
    </w:p>
    <w:p w:rsidR="00CF6B19" w:rsidRDefault="00CF6B19" w:rsidP="009456F9"/>
    <w:p w:rsidR="009D4BF6" w:rsidRPr="00F43B7F" w:rsidRDefault="009D4BF6" w:rsidP="009D4BF6">
      <w:pPr>
        <w:jc w:val="center"/>
        <w:rPr>
          <w:b/>
          <w:color w:val="00B0F0"/>
          <w:sz w:val="56"/>
          <w:szCs w:val="56"/>
        </w:rPr>
      </w:pPr>
      <w:r>
        <w:rPr>
          <w:b/>
          <w:color w:val="00B0F0"/>
          <w:sz w:val="56"/>
          <w:szCs w:val="56"/>
        </w:rPr>
        <w:lastRenderedPageBreak/>
        <w:t>DI</w:t>
      </w:r>
      <w:r>
        <w:rPr>
          <w:b/>
          <w:color w:val="00B0F0"/>
          <w:sz w:val="56"/>
          <w:szCs w:val="56"/>
        </w:rPr>
        <w:t>A NACIONAL DE LA MEMORIA POR LA VERDAD Y LA JUSTICIA</w:t>
      </w:r>
    </w:p>
    <w:p w:rsidR="009D4BF6" w:rsidRDefault="009D4BF6" w:rsidP="009D4BF6">
      <w:pPr>
        <w:jc w:val="center"/>
        <w:rPr>
          <w:sz w:val="56"/>
          <w:szCs w:val="56"/>
        </w:rPr>
      </w:pPr>
      <w:r>
        <w:rPr>
          <w:sz w:val="56"/>
          <w:szCs w:val="56"/>
        </w:rPr>
        <w:t>24</w:t>
      </w:r>
      <w:r w:rsidRPr="00F43B7F">
        <w:rPr>
          <w:sz w:val="56"/>
          <w:szCs w:val="56"/>
        </w:rPr>
        <w:t xml:space="preserve"> de marzo</w:t>
      </w:r>
    </w:p>
    <w:p w:rsidR="009D4BF6" w:rsidRDefault="009D4BF6" w:rsidP="009D4BF6">
      <w:pPr>
        <w:jc w:val="center"/>
        <w:rPr>
          <w:sz w:val="56"/>
          <w:szCs w:val="56"/>
        </w:rPr>
      </w:pPr>
    </w:p>
    <w:p w:rsidR="00861885" w:rsidRPr="009D4BF6" w:rsidRDefault="009D4BF6" w:rsidP="009D4BF6">
      <w:pPr>
        <w:rPr>
          <w:i/>
          <w:sz w:val="40"/>
          <w:szCs w:val="40"/>
        </w:rPr>
      </w:pPr>
      <w:r w:rsidRPr="00F43B7F">
        <w:rPr>
          <w:i/>
          <w:sz w:val="40"/>
          <w:szCs w:val="40"/>
        </w:rPr>
        <w:t>“</w:t>
      </w:r>
      <w:r>
        <w:rPr>
          <w:i/>
          <w:sz w:val="40"/>
          <w:szCs w:val="40"/>
        </w:rPr>
        <w:t xml:space="preserve">Fue instituido por Ley en 2002. En memoria del </w:t>
      </w:r>
      <w:r w:rsidRPr="009D4BF6">
        <w:rPr>
          <w:i/>
          <w:sz w:val="40"/>
          <w:szCs w:val="40"/>
        </w:rPr>
        <w:t>Golpe de Estado que el 24 de ma</w:t>
      </w:r>
      <w:r>
        <w:rPr>
          <w:i/>
          <w:sz w:val="40"/>
          <w:szCs w:val="40"/>
        </w:rPr>
        <w:t xml:space="preserve">rzo de 1976 interrumpió la vida democrática argentina, que </w:t>
      </w:r>
      <w:r w:rsidRPr="009D4BF6">
        <w:rPr>
          <w:i/>
          <w:sz w:val="40"/>
          <w:szCs w:val="40"/>
        </w:rPr>
        <w:t>se recuperó recién el 10 de diciembre de 1983.</w:t>
      </w:r>
      <w:r>
        <w:rPr>
          <w:i/>
          <w:sz w:val="40"/>
          <w:szCs w:val="40"/>
        </w:rPr>
        <w:t>”.</w:t>
      </w:r>
    </w:p>
    <w:p w:rsidR="00861885" w:rsidRDefault="00861885" w:rsidP="009456F9"/>
    <w:p w:rsidR="00861885" w:rsidRDefault="00861885" w:rsidP="009456F9"/>
    <w:p w:rsidR="00861885" w:rsidRDefault="00861885" w:rsidP="009456F9"/>
    <w:p w:rsidR="00861885" w:rsidRDefault="00861885" w:rsidP="009456F9"/>
    <w:p w:rsidR="00861885" w:rsidRDefault="00861885" w:rsidP="009456F9"/>
    <w:p w:rsidR="00861885" w:rsidRDefault="00861885" w:rsidP="009456F9"/>
    <w:p w:rsidR="00861885" w:rsidRDefault="00861885" w:rsidP="009456F9"/>
    <w:p w:rsidR="00861885" w:rsidRDefault="00861885" w:rsidP="009456F9"/>
    <w:p w:rsidR="00861885" w:rsidRDefault="00861885" w:rsidP="009456F9"/>
    <w:p w:rsidR="00861885" w:rsidRDefault="00861885" w:rsidP="009456F9"/>
    <w:p w:rsidR="00861885" w:rsidRDefault="00861885" w:rsidP="009456F9"/>
    <w:p w:rsidR="00861885" w:rsidRDefault="00861885" w:rsidP="009456F9"/>
    <w:p w:rsidR="00861885" w:rsidRDefault="00861885" w:rsidP="009456F9"/>
    <w:p w:rsidR="00861885" w:rsidRDefault="00861885" w:rsidP="009456F9"/>
    <w:p w:rsidR="00861885" w:rsidRDefault="00861885" w:rsidP="009456F9"/>
    <w:p w:rsidR="009456F9" w:rsidRDefault="009456F9" w:rsidP="009456F9">
      <w:r>
        <w:lastRenderedPageBreak/>
        <w:t>¡¡¡A JUGAR!!!</w:t>
      </w:r>
    </w:p>
    <w:p w:rsidR="009456F9" w:rsidRDefault="009D4BF6" w:rsidP="009456F9">
      <w:r>
        <w:t>Jugué el juego de la memoria con mi mamá</w:t>
      </w:r>
      <w:r w:rsidR="009456F9">
        <w:t>.</w:t>
      </w:r>
    </w:p>
    <w:p w:rsidR="009D4BF6" w:rsidRDefault="009D4BF6" w:rsidP="009456F9">
      <w:r w:rsidRPr="009D4BF6">
        <mc:AlternateContent>
          <mc:Choice Requires="wps">
            <w:drawing>
              <wp:inline distT="0" distB="0" distL="0" distR="0" wp14:anchorId="1A608EE8" wp14:editId="0557236A">
                <wp:extent cx="304800" cy="304800"/>
                <wp:effectExtent l="0" t="0" r="0" b="0"/>
                <wp:docPr id="9" name="Rectángulo 9" descr="blob:https://web.whatsapp.com/ab0548d8-ce12-4587-b357-5b7863a65a6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ángulo 9" o:spid="_x0000_s1026" alt="Descripción: blob:https://web.whatsapp.com/ab0548d8-ce12-4587-b357-5b7863a65a6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2VV7gIAAAQGAAAOAAAAZHJzL2Uyb0RvYy54bWysVF2O0zAQfkfiDpbf0ySt0ybRpqvd/iCk&#10;BVYsHMBJnMYisYPtNl0Qh+EsXIyx03bb3RcE5CGyZ+xv5pv5PFfX+7ZBO6Y0lyLD4SjAiIlCllxs&#10;Mvz509qLMdKGipI2UrAMPzKNr+evX131XcrGspZNyRQCEKHTvstwbUyX+r4uatZSPZIdE+CspGqp&#10;ga3a+KWiPaC3jT8OgqnfS1V2ShZMa7AuByeeO/yqYoX5UFWaGdRkGHIz7q/cP7d/f35F042iXc2L&#10;Qxr0L7JoKRcQ9AS1pIaireIvoFpeKKllZUaFbH1ZVbxgjgOwCYNnbB5q2jHHBYqju1OZ9P+DLd7v&#10;7hXiZYYTjARtoUUfoWi/forNtpEIjCXTBRQsb2Se2u5oaE/P8lFfQ0do1zkiNA8iEpexV7Bw7JEo&#10;nnn5JJp5UT6LpxM6jei0tLXu4TqEfOjula2W7u5k8UUjIRc1FRt2ozsIDjqCXI4mpWRfM1oC6dBC&#10;+BcYdqMBDeX9O1lC9nRrpOvEvlKtjQE1RnvX8MdTw9neoAKMk4DEAciiANdhbSPQ9Hi5U9q8YbJF&#10;dpFhBdk5cLq702Y4ejxiYwm55k0Ddpo24sIAmIMFQsNV67NJOIl8T4JkFa9i4pHxdOWRYLn0btYL&#10;4k3X4SxaTpaLxTL8YeOGJK15WTJhwxzlGpI/k8Ph4QxCOwlWy4aXFs6mpNUmXzQK7Sg8l7X7XMnB&#10;83TMv0zD1Qu4PKMUjklwO0689RS0QNYk8pJZEHtBmNwm04AkZLm+pHTHBft3SqgHJUfjyHXpLOln&#10;3AL3veRG05YbGEgNbzMM0oDPHqKpVeBKlG5tKG+G9VkpbPpPpYB2Hxvt9GolOqg/l+UjyFVJkBMo&#10;D0YnLGqpvmHUwxjKsP66pYph1LwVIPkkJMTOLbch0WwMG3Xuyc89VBQAlWGD0bBcmGHWbTvFNzVE&#10;Cl1hhLyBZ1JxJ2H7hIasDo8LRo1jchiLdpad792pp+E9/w0AAP//AwBQSwMEFAAGAAgAAAAhAEyg&#10;6SzYAAAAAwEAAA8AAABkcnMvZG93bnJldi54bWxMj0FLw0AQhe+C/2EZwYvYjSJSYjZFCmIRoZhq&#10;z9PsmASzs2l2m8R/36ke9DLD4w1vvpctJteqgfrQeDZwM0tAEZfeNlwZeN88Xc9BhYhssfVMBr4p&#10;wCI/P8swtX7kNxqKWCkJ4ZCigTrGLtU6lDU5DDPfEYv36XuHUWRfadvjKOGu1bdJcq8dNiwfauxo&#10;WVP5VRycgbFcD9vN67NeX21Xnver/bL4eDHm8mJ6fAAVaYp/x3DCF3TIhWnnD2yDag1Ikfgzxbub&#10;i9r9bp1n+j97fgQAAP//AwBQSwECLQAUAAYACAAAACEAtoM4kv4AAADhAQAAEwAAAAAAAAAAAAAA&#10;AAAAAAAAW0NvbnRlbnRfVHlwZXNdLnhtbFBLAQItABQABgAIAAAAIQA4/SH/1gAAAJQBAAALAAAA&#10;AAAAAAAAAAAAAC8BAABfcmVscy8ucmVsc1BLAQItABQABgAIAAAAIQAvN2VV7gIAAAQGAAAOAAAA&#10;AAAAAAAAAAAAAC4CAABkcnMvZTJvRG9jLnhtbFBLAQItABQABgAIAAAAIQBMoOks2AAAAAMBAAAP&#10;AAAAAAAAAAAAAAAAAEgFAABkcnMvZG93bnJldi54bWxQSwUGAAAAAAQABADzAAAATQYAAAAA&#10;" filled="f" stroked="f">
                <o:lock v:ext="edit" aspectratio="t"/>
                <w10:anchorlock/>
              </v:rect>
            </w:pict>
          </mc:Fallback>
        </mc:AlternateContent>
      </w:r>
      <w:r w:rsidR="00E413F0" w:rsidRPr="00E413F0">
        <w:t xml:space="preserve"> </w:t>
      </w:r>
      <w:r w:rsidR="00E413F0" w:rsidRPr="00E413F0">
        <w:drawing>
          <wp:inline distT="0" distB="0" distL="0" distR="0" wp14:anchorId="7AF657C5" wp14:editId="57921E98">
            <wp:extent cx="2324100" cy="1530350"/>
            <wp:effectExtent l="0" t="0" r="0" b="0"/>
            <wp:docPr id="11" name="Imagen 11" descr="C:\Users\Pc\Downloads\WhatsApp Image 2024-03-30 at 00.01.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Pc\Downloads\WhatsApp Image 2024-03-30 at 00.01.10.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24100" cy="1530350"/>
                    </a:xfrm>
                    <a:prstGeom prst="rect">
                      <a:avLst/>
                    </a:prstGeom>
                    <a:noFill/>
                    <a:ln>
                      <a:noFill/>
                    </a:ln>
                  </pic:spPr>
                </pic:pic>
              </a:graphicData>
            </a:graphic>
          </wp:inline>
        </w:drawing>
      </w:r>
      <w:r w:rsidR="00E413F0" w:rsidRPr="00E413F0">
        <w:rPr>
          <w:rFonts w:ascii="Times New Roman" w:eastAsia="Times New Roman" w:hAnsi="Times New Roman" w:cs="Times New Roman"/>
          <w:sz w:val="24"/>
          <w:szCs w:val="24"/>
        </w:rPr>
        <w:t xml:space="preserve"> </w:t>
      </w:r>
      <w:r w:rsidR="00E413F0" w:rsidRPr="00E413F0">
        <w:drawing>
          <wp:inline distT="0" distB="0" distL="0" distR="0">
            <wp:extent cx="2393950" cy="1530350"/>
            <wp:effectExtent l="0" t="0" r="6350" b="0"/>
            <wp:docPr id="12" name="Imagen 12" descr="C:\Users\Pc\Downloads\WhatsApp Image 2024-03-30 at 00.01.11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Pc\Downloads\WhatsApp Image 2024-03-30 at 00.01.11 (1).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93950" cy="1530350"/>
                    </a:xfrm>
                    <a:prstGeom prst="rect">
                      <a:avLst/>
                    </a:prstGeom>
                    <a:noFill/>
                    <a:ln>
                      <a:noFill/>
                    </a:ln>
                  </pic:spPr>
                </pic:pic>
              </a:graphicData>
            </a:graphic>
          </wp:inline>
        </w:drawing>
      </w:r>
    </w:p>
    <w:p w:rsidR="009456F9" w:rsidRDefault="009456F9" w:rsidP="009456F9">
      <w:r>
        <w:t>1- Ahora conversamos:</w:t>
      </w:r>
    </w:p>
    <w:p w:rsidR="009456F9" w:rsidRDefault="009456F9" w:rsidP="009456F9">
      <w:r>
        <w:t>a- ¿Por qué crees qué es importante tener memoria?</w:t>
      </w:r>
    </w:p>
    <w:p w:rsidR="00E413F0" w:rsidRDefault="006366E7" w:rsidP="009456F9">
      <w:r>
        <w:t>Para recordar hechos, historias, personas, aprendiza</w:t>
      </w:r>
      <w:r w:rsidR="00360287">
        <w:t xml:space="preserve">jes. </w:t>
      </w:r>
    </w:p>
    <w:p w:rsidR="009456F9" w:rsidRDefault="009456F9" w:rsidP="009456F9">
      <w:r>
        <w:t>b- ¿En qué nos ayuda tener memoria?</w:t>
      </w:r>
    </w:p>
    <w:p w:rsidR="00E413F0" w:rsidRDefault="00874B28" w:rsidP="009456F9">
      <w:r>
        <w:t xml:space="preserve">En </w:t>
      </w:r>
      <w:r>
        <w:t xml:space="preserve">no olvidar </w:t>
      </w:r>
      <w:r>
        <w:t xml:space="preserve">lo que aprendemos y las </w:t>
      </w:r>
      <w:r>
        <w:t xml:space="preserve">cosas </w:t>
      </w:r>
      <w:r>
        <w:t>que pasaron.</w:t>
      </w:r>
    </w:p>
    <w:p w:rsidR="009456F9" w:rsidRDefault="009456F9" w:rsidP="009456F9">
      <w:r>
        <w:t>c- ¿Sólo nos sirve para un juego?</w:t>
      </w:r>
    </w:p>
    <w:p w:rsidR="00E413F0" w:rsidRDefault="00874B28" w:rsidP="009456F9">
      <w:r>
        <w:t>No. Nos sirve para la escuela o para recordar lo que nos gusta hacer.</w:t>
      </w:r>
    </w:p>
    <w:p w:rsidR="009456F9" w:rsidRDefault="009456F9" w:rsidP="009456F9">
      <w:r>
        <w:t>d- ¿En tus tareas diarias para qué te sirve?</w:t>
      </w:r>
    </w:p>
    <w:p w:rsidR="00E413F0" w:rsidRDefault="00874B28" w:rsidP="009456F9">
      <w:r>
        <w:t xml:space="preserve">Puedo hacer la tarea de la escuela, puedo jugar con mis amigas o recordar las coreografías de danza. Me sirve para recordar dónde </w:t>
      </w:r>
      <w:r w:rsidR="00F7411A">
        <w:t>tengo que</w:t>
      </w:r>
      <w:r>
        <w:t xml:space="preserve"> ir o qué tengo que hacer. Si recuerdo lo más importante de lo que voy haciendo conozco mi historia, mi familia y mis amigos. </w:t>
      </w:r>
    </w:p>
    <w:p w:rsidR="00F7411A" w:rsidRDefault="00F7411A" w:rsidP="009456F9"/>
    <w:p w:rsidR="009456F9" w:rsidRDefault="009456F9" w:rsidP="009456F9">
      <w:r>
        <w:t>2- Con ayuda de tu familia investiga y escribe por qué se celebra este día y por qué</w:t>
      </w:r>
      <w:r w:rsidR="00E413F0">
        <w:t xml:space="preserve"> </w:t>
      </w:r>
      <w:r>
        <w:t>es importante recordarlo y tener memoria.</w:t>
      </w:r>
    </w:p>
    <w:p w:rsidR="00E413F0" w:rsidRDefault="006366E7" w:rsidP="009456F9">
      <w:r w:rsidRPr="006366E7">
        <w:t>El Día Nacional de la Memoria por la Verdad y la Justicia es el día en el que se conmemora en Argentina a las víctimas de la última dictadura militar, autodenominada «Proceso de Reorganización Nacional», que usurpó el gobierno del Estado nacional argentino entre el 24 de marzo de 1976 y el 10 de diciembre de 1983.</w:t>
      </w:r>
    </w:p>
    <w:p w:rsidR="00F7411A" w:rsidRDefault="00F7411A" w:rsidP="009456F9">
      <w:r w:rsidRPr="00F7411A">
        <w:t>La fecha fue establecida en el año 2002 por Ley de la Nación 25.633, cuyo artículo 1º establece: “Institúyase el 24 de marzo como Día Nacional de la Memoria por la Verdad y la Justicia en conmemoración de quienes resultaron víctimas del proceso iniciado en esa fecha del año 1976.</w:t>
      </w:r>
    </w:p>
    <w:p w:rsidR="00F7411A" w:rsidRDefault="00F7411A" w:rsidP="009456F9">
      <w:r w:rsidRPr="00F7411A">
        <w:t xml:space="preserve">El objetivo es construir colectivamente una jornada de reflexión y análisis crítico de la historia reciente. </w:t>
      </w:r>
      <w:r>
        <w:t>S</w:t>
      </w:r>
      <w:r w:rsidRPr="00F7411A">
        <w:t xml:space="preserve">e propone como un día para </w:t>
      </w:r>
      <w:r w:rsidR="00CD5191">
        <w:t xml:space="preserve">comprender </w:t>
      </w:r>
      <w:r w:rsidRPr="00F7411A">
        <w:t xml:space="preserve">los alcances de las graves consecuencias económicas, sociales y políticas de la última dictadura militar y </w:t>
      </w:r>
      <w:r w:rsidR="00CD5191">
        <w:t xml:space="preserve">comprometerse </w:t>
      </w:r>
      <w:r w:rsidRPr="00F7411A">
        <w:t xml:space="preserve">activamente en la </w:t>
      </w:r>
      <w:r w:rsidRPr="00F7411A">
        <w:lastRenderedPageBreak/>
        <w:t>defensa de la vigencia de los derechos y las garantías establecidos por la Constitución Nacional, y del régimen político democrático.</w:t>
      </w:r>
    </w:p>
    <w:p w:rsidR="00624E48" w:rsidRDefault="009456F9" w:rsidP="009456F9">
      <w:r>
        <w:t>3- Escribe algún hecho de tu vida del cual no te quieres olvidar.</w:t>
      </w:r>
    </w:p>
    <w:p w:rsidR="00624E48" w:rsidRDefault="00624E48" w:rsidP="009456F9">
      <w:r>
        <w:t xml:space="preserve">El día que conocí a mis amigas Oriana y </w:t>
      </w:r>
      <w:proofErr w:type="spellStart"/>
      <w:r>
        <w:t>Fede</w:t>
      </w:r>
      <w:proofErr w:type="spellEnd"/>
      <w:r>
        <w:t xml:space="preserve">. Oriana vive en mi barrio y la conozco desde que tengo 5 años y a </w:t>
      </w:r>
      <w:proofErr w:type="spellStart"/>
      <w:r>
        <w:t>Fede</w:t>
      </w:r>
      <w:proofErr w:type="spellEnd"/>
      <w:r>
        <w:t xml:space="preserve"> la conocí en el colegio </w:t>
      </w:r>
      <w:proofErr w:type="spellStart"/>
      <w:r>
        <w:t>Maria</w:t>
      </w:r>
      <w:proofErr w:type="spellEnd"/>
      <w:r>
        <w:t xml:space="preserve"> Auxiliadora cuando me cambié de escuela, el año pasado.</w:t>
      </w:r>
      <w:bookmarkStart w:id="0" w:name="_GoBack"/>
      <w:bookmarkEnd w:id="0"/>
    </w:p>
    <w:p w:rsidR="006C55F8" w:rsidRDefault="00624E48" w:rsidP="009456F9"/>
    <w:sectPr w:rsidR="006C55F8" w:rsidSect="000F2106">
      <w:pgSz w:w="11906" w:h="16838"/>
      <w:pgMar w:top="1440"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6F1BB6"/>
    <w:multiLevelType w:val="hybridMultilevel"/>
    <w:tmpl w:val="301E6082"/>
    <w:lvl w:ilvl="0" w:tplc="5EAC8232">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F39"/>
    <w:rsid w:val="000B5671"/>
    <w:rsid w:val="000F2106"/>
    <w:rsid w:val="00257544"/>
    <w:rsid w:val="00274ABE"/>
    <w:rsid w:val="00360287"/>
    <w:rsid w:val="0043389B"/>
    <w:rsid w:val="00456DD4"/>
    <w:rsid w:val="00552949"/>
    <w:rsid w:val="00572804"/>
    <w:rsid w:val="005F103C"/>
    <w:rsid w:val="00624E48"/>
    <w:rsid w:val="006366E7"/>
    <w:rsid w:val="00861885"/>
    <w:rsid w:val="00874B28"/>
    <w:rsid w:val="008C1263"/>
    <w:rsid w:val="00900F6D"/>
    <w:rsid w:val="00943680"/>
    <w:rsid w:val="009456F9"/>
    <w:rsid w:val="009D4BF6"/>
    <w:rsid w:val="00A414A1"/>
    <w:rsid w:val="00B565FA"/>
    <w:rsid w:val="00BE3CD1"/>
    <w:rsid w:val="00BF1D94"/>
    <w:rsid w:val="00CB046B"/>
    <w:rsid w:val="00CD5191"/>
    <w:rsid w:val="00CF6B19"/>
    <w:rsid w:val="00D61CD3"/>
    <w:rsid w:val="00E413F0"/>
    <w:rsid w:val="00E51F39"/>
    <w:rsid w:val="00F43B7F"/>
    <w:rsid w:val="00F7411A"/>
    <w:rsid w:val="00F75D4E"/>
    <w:rsid w:val="00FF175D"/>
    <w:rsid w:val="00FF5C4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BF6"/>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9456F9"/>
    <w:pPr>
      <w:spacing w:after="0" w:line="240" w:lineRule="auto"/>
    </w:pPr>
    <w:rPr>
      <w:rFonts w:eastAsiaTheme="minorEastAsia"/>
      <w:lang w:eastAsia="es-AR"/>
    </w:rPr>
  </w:style>
  <w:style w:type="character" w:customStyle="1" w:styleId="SinespaciadoCar">
    <w:name w:val="Sin espaciado Car"/>
    <w:basedOn w:val="Fuentedeprrafopredeter"/>
    <w:link w:val="Sinespaciado"/>
    <w:uiPriority w:val="1"/>
    <w:rsid w:val="009456F9"/>
    <w:rPr>
      <w:rFonts w:eastAsiaTheme="minorEastAsia"/>
      <w:lang w:eastAsia="es-AR"/>
    </w:rPr>
  </w:style>
  <w:style w:type="paragraph" w:styleId="Textodeglobo">
    <w:name w:val="Balloon Text"/>
    <w:basedOn w:val="Normal"/>
    <w:link w:val="TextodegloboCar"/>
    <w:uiPriority w:val="99"/>
    <w:semiHidden/>
    <w:unhideWhenUsed/>
    <w:rsid w:val="009456F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456F9"/>
    <w:rPr>
      <w:rFonts w:ascii="Tahoma" w:hAnsi="Tahoma" w:cs="Tahoma"/>
      <w:sz w:val="16"/>
      <w:szCs w:val="16"/>
    </w:rPr>
  </w:style>
  <w:style w:type="paragraph" w:styleId="Ttulo">
    <w:name w:val="Title"/>
    <w:basedOn w:val="Normal"/>
    <w:next w:val="Normal"/>
    <w:link w:val="TtuloCar"/>
    <w:uiPriority w:val="10"/>
    <w:qFormat/>
    <w:rsid w:val="000F210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s-AR"/>
    </w:rPr>
  </w:style>
  <w:style w:type="character" w:customStyle="1" w:styleId="TtuloCar">
    <w:name w:val="Título Car"/>
    <w:basedOn w:val="Fuentedeprrafopredeter"/>
    <w:link w:val="Ttulo"/>
    <w:uiPriority w:val="10"/>
    <w:rsid w:val="000F2106"/>
    <w:rPr>
      <w:rFonts w:asciiTheme="majorHAnsi" w:eastAsiaTheme="majorEastAsia" w:hAnsiTheme="majorHAnsi" w:cstheme="majorBidi"/>
      <w:color w:val="17365D" w:themeColor="text2" w:themeShade="BF"/>
      <w:spacing w:val="5"/>
      <w:kern w:val="28"/>
      <w:sz w:val="52"/>
      <w:szCs w:val="52"/>
      <w:lang w:eastAsia="es-AR"/>
    </w:rPr>
  </w:style>
  <w:style w:type="paragraph" w:styleId="Subttulo">
    <w:name w:val="Subtitle"/>
    <w:basedOn w:val="Normal"/>
    <w:next w:val="Normal"/>
    <w:link w:val="SubttuloCar"/>
    <w:uiPriority w:val="11"/>
    <w:qFormat/>
    <w:rsid w:val="000F2106"/>
    <w:pPr>
      <w:numPr>
        <w:ilvl w:val="1"/>
      </w:numPr>
    </w:pPr>
    <w:rPr>
      <w:rFonts w:asciiTheme="majorHAnsi" w:eastAsiaTheme="majorEastAsia" w:hAnsiTheme="majorHAnsi" w:cstheme="majorBidi"/>
      <w:i/>
      <w:iCs/>
      <w:color w:val="4F81BD" w:themeColor="accent1"/>
      <w:spacing w:val="15"/>
      <w:sz w:val="24"/>
      <w:szCs w:val="24"/>
      <w:lang w:eastAsia="es-AR"/>
    </w:rPr>
  </w:style>
  <w:style w:type="character" w:customStyle="1" w:styleId="SubttuloCar">
    <w:name w:val="Subtítulo Car"/>
    <w:basedOn w:val="Fuentedeprrafopredeter"/>
    <w:link w:val="Subttulo"/>
    <w:uiPriority w:val="11"/>
    <w:rsid w:val="000F2106"/>
    <w:rPr>
      <w:rFonts w:asciiTheme="majorHAnsi" w:eastAsiaTheme="majorEastAsia" w:hAnsiTheme="majorHAnsi" w:cstheme="majorBidi"/>
      <w:i/>
      <w:iCs/>
      <w:color w:val="4F81BD" w:themeColor="accent1"/>
      <w:spacing w:val="15"/>
      <w:sz w:val="24"/>
      <w:szCs w:val="24"/>
      <w:lang w:eastAsia="es-AR"/>
    </w:rPr>
  </w:style>
  <w:style w:type="paragraph" w:styleId="Prrafodelista">
    <w:name w:val="List Paragraph"/>
    <w:basedOn w:val="Normal"/>
    <w:uiPriority w:val="34"/>
    <w:qFormat/>
    <w:rsid w:val="00572804"/>
    <w:pPr>
      <w:ind w:left="720"/>
      <w:contextualSpacing/>
    </w:pPr>
  </w:style>
  <w:style w:type="paragraph" w:styleId="NormalWeb">
    <w:name w:val="Normal (Web)"/>
    <w:basedOn w:val="Normal"/>
    <w:uiPriority w:val="99"/>
    <w:semiHidden/>
    <w:unhideWhenUsed/>
    <w:rsid w:val="00FF175D"/>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BF6"/>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9456F9"/>
    <w:pPr>
      <w:spacing w:after="0" w:line="240" w:lineRule="auto"/>
    </w:pPr>
    <w:rPr>
      <w:rFonts w:eastAsiaTheme="minorEastAsia"/>
      <w:lang w:eastAsia="es-AR"/>
    </w:rPr>
  </w:style>
  <w:style w:type="character" w:customStyle="1" w:styleId="SinespaciadoCar">
    <w:name w:val="Sin espaciado Car"/>
    <w:basedOn w:val="Fuentedeprrafopredeter"/>
    <w:link w:val="Sinespaciado"/>
    <w:uiPriority w:val="1"/>
    <w:rsid w:val="009456F9"/>
    <w:rPr>
      <w:rFonts w:eastAsiaTheme="minorEastAsia"/>
      <w:lang w:eastAsia="es-AR"/>
    </w:rPr>
  </w:style>
  <w:style w:type="paragraph" w:styleId="Textodeglobo">
    <w:name w:val="Balloon Text"/>
    <w:basedOn w:val="Normal"/>
    <w:link w:val="TextodegloboCar"/>
    <w:uiPriority w:val="99"/>
    <w:semiHidden/>
    <w:unhideWhenUsed/>
    <w:rsid w:val="009456F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456F9"/>
    <w:rPr>
      <w:rFonts w:ascii="Tahoma" w:hAnsi="Tahoma" w:cs="Tahoma"/>
      <w:sz w:val="16"/>
      <w:szCs w:val="16"/>
    </w:rPr>
  </w:style>
  <w:style w:type="paragraph" w:styleId="Ttulo">
    <w:name w:val="Title"/>
    <w:basedOn w:val="Normal"/>
    <w:next w:val="Normal"/>
    <w:link w:val="TtuloCar"/>
    <w:uiPriority w:val="10"/>
    <w:qFormat/>
    <w:rsid w:val="000F210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s-AR"/>
    </w:rPr>
  </w:style>
  <w:style w:type="character" w:customStyle="1" w:styleId="TtuloCar">
    <w:name w:val="Título Car"/>
    <w:basedOn w:val="Fuentedeprrafopredeter"/>
    <w:link w:val="Ttulo"/>
    <w:uiPriority w:val="10"/>
    <w:rsid w:val="000F2106"/>
    <w:rPr>
      <w:rFonts w:asciiTheme="majorHAnsi" w:eastAsiaTheme="majorEastAsia" w:hAnsiTheme="majorHAnsi" w:cstheme="majorBidi"/>
      <w:color w:val="17365D" w:themeColor="text2" w:themeShade="BF"/>
      <w:spacing w:val="5"/>
      <w:kern w:val="28"/>
      <w:sz w:val="52"/>
      <w:szCs w:val="52"/>
      <w:lang w:eastAsia="es-AR"/>
    </w:rPr>
  </w:style>
  <w:style w:type="paragraph" w:styleId="Subttulo">
    <w:name w:val="Subtitle"/>
    <w:basedOn w:val="Normal"/>
    <w:next w:val="Normal"/>
    <w:link w:val="SubttuloCar"/>
    <w:uiPriority w:val="11"/>
    <w:qFormat/>
    <w:rsid w:val="000F2106"/>
    <w:pPr>
      <w:numPr>
        <w:ilvl w:val="1"/>
      </w:numPr>
    </w:pPr>
    <w:rPr>
      <w:rFonts w:asciiTheme="majorHAnsi" w:eastAsiaTheme="majorEastAsia" w:hAnsiTheme="majorHAnsi" w:cstheme="majorBidi"/>
      <w:i/>
      <w:iCs/>
      <w:color w:val="4F81BD" w:themeColor="accent1"/>
      <w:spacing w:val="15"/>
      <w:sz w:val="24"/>
      <w:szCs w:val="24"/>
      <w:lang w:eastAsia="es-AR"/>
    </w:rPr>
  </w:style>
  <w:style w:type="character" w:customStyle="1" w:styleId="SubttuloCar">
    <w:name w:val="Subtítulo Car"/>
    <w:basedOn w:val="Fuentedeprrafopredeter"/>
    <w:link w:val="Subttulo"/>
    <w:uiPriority w:val="11"/>
    <w:rsid w:val="000F2106"/>
    <w:rPr>
      <w:rFonts w:asciiTheme="majorHAnsi" w:eastAsiaTheme="majorEastAsia" w:hAnsiTheme="majorHAnsi" w:cstheme="majorBidi"/>
      <w:i/>
      <w:iCs/>
      <w:color w:val="4F81BD" w:themeColor="accent1"/>
      <w:spacing w:val="15"/>
      <w:sz w:val="24"/>
      <w:szCs w:val="24"/>
      <w:lang w:eastAsia="es-AR"/>
    </w:rPr>
  </w:style>
  <w:style w:type="paragraph" w:styleId="Prrafodelista">
    <w:name w:val="List Paragraph"/>
    <w:basedOn w:val="Normal"/>
    <w:uiPriority w:val="34"/>
    <w:qFormat/>
    <w:rsid w:val="00572804"/>
    <w:pPr>
      <w:ind w:left="720"/>
      <w:contextualSpacing/>
    </w:pPr>
  </w:style>
  <w:style w:type="paragraph" w:styleId="NormalWeb">
    <w:name w:val="Normal (Web)"/>
    <w:basedOn w:val="Normal"/>
    <w:uiPriority w:val="99"/>
    <w:semiHidden/>
    <w:unhideWhenUsed/>
    <w:rsid w:val="00FF175D"/>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8301277">
      <w:bodyDiv w:val="1"/>
      <w:marLeft w:val="0"/>
      <w:marRight w:val="0"/>
      <w:marTop w:val="0"/>
      <w:marBottom w:val="0"/>
      <w:divBdr>
        <w:top w:val="none" w:sz="0" w:space="0" w:color="auto"/>
        <w:left w:val="none" w:sz="0" w:space="0" w:color="auto"/>
        <w:bottom w:val="none" w:sz="0" w:space="0" w:color="auto"/>
        <w:right w:val="none" w:sz="0" w:space="0" w:color="auto"/>
      </w:divBdr>
    </w:div>
    <w:div w:id="1202786275">
      <w:bodyDiv w:val="1"/>
      <w:marLeft w:val="0"/>
      <w:marRight w:val="0"/>
      <w:marTop w:val="0"/>
      <w:marBottom w:val="0"/>
      <w:divBdr>
        <w:top w:val="none" w:sz="0" w:space="0" w:color="auto"/>
        <w:left w:val="none" w:sz="0" w:space="0" w:color="auto"/>
        <w:bottom w:val="none" w:sz="0" w:space="0" w:color="auto"/>
        <w:right w:val="none" w:sz="0" w:space="0" w:color="auto"/>
      </w:divBdr>
    </w:div>
    <w:div w:id="1587880560">
      <w:bodyDiv w:val="1"/>
      <w:marLeft w:val="0"/>
      <w:marRight w:val="0"/>
      <w:marTop w:val="0"/>
      <w:marBottom w:val="0"/>
      <w:divBdr>
        <w:top w:val="none" w:sz="0" w:space="0" w:color="auto"/>
        <w:left w:val="none" w:sz="0" w:space="0" w:color="auto"/>
        <w:bottom w:val="none" w:sz="0" w:space="0" w:color="auto"/>
        <w:right w:val="none" w:sz="0" w:space="0" w:color="auto"/>
      </w:divBdr>
    </w:div>
    <w:div w:id="1683510737">
      <w:bodyDiv w:val="1"/>
      <w:marLeft w:val="0"/>
      <w:marRight w:val="0"/>
      <w:marTop w:val="0"/>
      <w:marBottom w:val="0"/>
      <w:divBdr>
        <w:top w:val="none" w:sz="0" w:space="0" w:color="auto"/>
        <w:left w:val="none" w:sz="0" w:space="0" w:color="auto"/>
        <w:bottom w:val="none" w:sz="0" w:space="0" w:color="auto"/>
        <w:right w:val="none" w:sz="0" w:space="0" w:color="auto"/>
      </w:divBdr>
    </w:div>
    <w:div w:id="1888763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Trabajaremos las efemérides desde el área Formación Ética. Las efemérides son una conmemoración de eventos del pasado que se considera deben ser recordados. Las efemérides ayudan, entonces, a no olvidar acontecimientos que han marcado la vida de las personas, de una organización o de un país</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625</TotalTime>
  <Pages>1</Pages>
  <Words>1251</Words>
  <Characters>6883</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efemérides de marzo</vt:lpstr>
    </vt:vector>
  </TitlesOfParts>
  <Company/>
  <LinksUpToDate>false</LinksUpToDate>
  <CharactersWithSpaces>8118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efemérides de marzo</dc:title>
  <dc:subject>OLIVIA ALÉ                                                              6to grado “B”            Colegio María Auxiliadora</dc:subject>
  <dc:creator>Pc</dc:creator>
  <cp:lastModifiedBy>Pc</cp:lastModifiedBy>
  <cp:revision>8</cp:revision>
  <dcterms:created xsi:type="dcterms:W3CDTF">2024-03-30T04:46:00Z</dcterms:created>
  <dcterms:modified xsi:type="dcterms:W3CDTF">2024-04-02T02:50:00Z</dcterms:modified>
</cp:coreProperties>
</file>