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FE" w:rsidRPr="001C2545" w:rsidRDefault="00FC29FE" w:rsidP="00FC29FE">
      <w:pPr>
        <w:spacing w:after="106"/>
        <w:ind w:left="-5"/>
        <w:rPr>
          <w:rFonts w:ascii="Times New Roman" w:hAnsi="Times New Roman" w:cs="Times New Roman"/>
          <w:szCs w:val="24"/>
          <w:u w:val="single" w:color="000000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 xml:space="preserve">CICLO LECTIVO: </w:t>
      </w:r>
      <w:r>
        <w:rPr>
          <w:rFonts w:ascii="Times New Roman" w:hAnsi="Times New Roman" w:cs="Times New Roman"/>
          <w:szCs w:val="24"/>
          <w:lang w:val="es-AR"/>
        </w:rPr>
        <w:t>2024</w:t>
      </w:r>
    </w:p>
    <w:p w:rsidR="00FC29FE" w:rsidRPr="001C2545" w:rsidRDefault="00FC29FE" w:rsidP="00FC29FE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DOCENTE</w:t>
      </w:r>
      <w:r w:rsidRPr="001C2545">
        <w:rPr>
          <w:rFonts w:ascii="Times New Roman" w:hAnsi="Times New Roman" w:cs="Times New Roman"/>
          <w:szCs w:val="24"/>
          <w:lang w:val="es-AR"/>
        </w:rPr>
        <w:t>: BÁRBARA SORIA</w:t>
      </w:r>
    </w:p>
    <w:p w:rsidR="00FC29FE" w:rsidRPr="001C2545" w:rsidRDefault="00FC29FE" w:rsidP="00FC29FE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CURSO Y DIV.</w:t>
      </w:r>
      <w:r w:rsidRPr="001C2545">
        <w:rPr>
          <w:rFonts w:ascii="Times New Roman" w:hAnsi="Times New Roman" w:cs="Times New Roman"/>
          <w:szCs w:val="24"/>
          <w:lang w:val="es-AR"/>
        </w:rPr>
        <w:t xml:space="preserve">: </w:t>
      </w:r>
      <w:r>
        <w:rPr>
          <w:rFonts w:ascii="Times New Roman" w:hAnsi="Times New Roman" w:cs="Times New Roman"/>
          <w:szCs w:val="24"/>
          <w:lang w:val="es-AR"/>
        </w:rPr>
        <w:t>1º AÑO DIVISIÓN 1º</w:t>
      </w:r>
      <w:r w:rsidR="00FE2A37">
        <w:rPr>
          <w:rFonts w:ascii="Times New Roman" w:hAnsi="Times New Roman" w:cs="Times New Roman"/>
          <w:szCs w:val="24"/>
          <w:lang w:val="es-AR"/>
        </w:rPr>
        <w:t xml:space="preserve"> y 2º</w:t>
      </w:r>
    </w:p>
    <w:p w:rsidR="00FC29FE" w:rsidRPr="001C2545" w:rsidRDefault="00FC29FE" w:rsidP="00FC29FE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ESPACIO CURRICULAR</w:t>
      </w:r>
      <w:r w:rsidRPr="001C2545">
        <w:rPr>
          <w:rFonts w:ascii="Times New Roman" w:hAnsi="Times New Roman" w:cs="Times New Roman"/>
          <w:szCs w:val="24"/>
          <w:lang w:val="es-AR"/>
        </w:rPr>
        <w:t>: LENGUA</w:t>
      </w:r>
      <w:r>
        <w:rPr>
          <w:rFonts w:ascii="Times New Roman" w:hAnsi="Times New Roman" w:cs="Times New Roman"/>
          <w:szCs w:val="24"/>
          <w:lang w:val="es-AR"/>
        </w:rPr>
        <w:t xml:space="preserve"> </w:t>
      </w:r>
    </w:p>
    <w:p w:rsidR="00FC29FE" w:rsidRPr="001C2545" w:rsidRDefault="00FC29FE" w:rsidP="00FC29FE">
      <w:pPr>
        <w:rPr>
          <w:rFonts w:ascii="Times New Roman" w:hAnsi="Times New Roman" w:cs="Times New Roman"/>
          <w:szCs w:val="24"/>
          <w:lang w:val="es-AR"/>
        </w:rPr>
      </w:pPr>
    </w:p>
    <w:p w:rsidR="00FC29FE" w:rsidRDefault="00FC29FE" w:rsidP="00FC29FE">
      <w:pPr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PRIMER CUATRIMESTRE</w:t>
      </w:r>
    </w:p>
    <w:p w:rsidR="00FC29FE" w:rsidRDefault="00FC29FE" w:rsidP="00FC29FE">
      <w:pPr>
        <w:rPr>
          <w:rFonts w:ascii="Times New Roman" w:hAnsi="Times New Roman" w:cs="Times New Roman"/>
          <w:b/>
          <w:szCs w:val="24"/>
          <w:lang w:val="es-AR"/>
        </w:rPr>
      </w:pPr>
    </w:p>
    <w:p w:rsidR="00FC29FE" w:rsidRPr="001C2545" w:rsidRDefault="00FC29FE" w:rsidP="00FC29FE">
      <w:p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UNIDAD</w:t>
      </w:r>
      <w:r w:rsidRPr="001C2545">
        <w:rPr>
          <w:rFonts w:ascii="Times New Roman" w:hAnsi="Times New Roman" w:cs="Times New Roman"/>
          <w:b/>
          <w:szCs w:val="24"/>
          <w:lang w:val="es-AR"/>
        </w:rPr>
        <w:t xml:space="preserve"> 1</w:t>
      </w:r>
      <w:r w:rsidRPr="001C2545">
        <w:rPr>
          <w:rFonts w:ascii="Times New Roman" w:hAnsi="Times New Roman" w:cs="Times New Roman"/>
          <w:szCs w:val="24"/>
          <w:lang w:val="es-AR"/>
        </w:rPr>
        <w:t xml:space="preserve"> </w:t>
      </w:r>
      <w:r w:rsidRPr="001C2545">
        <w:rPr>
          <w:rFonts w:ascii="Times New Roman" w:hAnsi="Times New Roman" w:cs="Times New Roman"/>
          <w:color w:val="7F7F7F" w:themeColor="text1" w:themeTint="80"/>
          <w:szCs w:val="24"/>
          <w:lang w:val="es-AR"/>
        </w:rPr>
        <w:t xml:space="preserve">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Reconocimiento de clases de palabras: sustantivo, adjetivo y verbo.  Situación comunicativa: componentes. Funciones del lenguaje. </w:t>
      </w:r>
    </w:p>
    <w:p w:rsidR="00FC29FE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="0053650C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Circuito de la comunicación: componentes. Funciones del lenguaje.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Tipos de textos por su intencionalidad y trama.</w:t>
      </w:r>
      <w:r w:rsidRPr="001C254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Tramas textuales.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Superestructura de los textos.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Variedades lingüísticas.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Código lingüístico y no lingüístico.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¿Qué es la literatura? La leyenda y el mito: superestructura narrativa. Diferencia entre mito y leyenda. Comprensión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y p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roducción de narraciones.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Campo semántico. Conectores: temporales y de causa y consecuencia.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Usos ortográficos de b y v- s, c y z- g y j- h. Homófonos. </w:t>
      </w:r>
    </w:p>
    <w:p w:rsidR="00FC29FE" w:rsidRPr="00FC29FE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 w:rsidRPr="00FC29FE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Lectura de “Amigos por el viento” de Liliana Bodoc. </w:t>
      </w:r>
    </w:p>
    <w:p w:rsidR="00FC29FE" w:rsidRPr="001C2545" w:rsidRDefault="00FC29FE" w:rsidP="00FC29FE">
      <w:pPr>
        <w:rPr>
          <w:rFonts w:ascii="Times New Roman" w:hAnsi="Times New Roman" w:cs="Times New Roman"/>
          <w:color w:val="7F7F7F" w:themeColor="text1" w:themeTint="80"/>
          <w:szCs w:val="24"/>
          <w:lang w:val="es-AR"/>
        </w:rPr>
      </w:pP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UNIDAD</w:t>
      </w:r>
      <w:r w:rsidRPr="001C2545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 2</w:t>
      </w:r>
    </w:p>
    <w:p w:rsidR="00FC29FE" w:rsidRDefault="00FC29FE" w:rsidP="00FC29FE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Cuento tradicional. La síntesis argumental. Comprensión y análisis. La narración: marco, conflicto y desenlace. Lectura de cuentos seleccionados.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Coherencia y cohesión.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Sustitución léxica: Sinónimos, Antónimos, Hiperónimos e Hipónimos.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¿Qué es la gramática? Niveles de gramática.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Clasific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ación semántica de sustantivos.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Tipo textual: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noticia. La estructura de pirámide invertida. Los elementos paratextuales. Redacción de noticias.</w:t>
      </w:r>
    </w:p>
    <w:p w:rsidR="00FC29FE" w:rsidRPr="00FC29FE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 w:rsidRPr="00FC29FE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Lectura de “Amigos por el viento” de Liliana Bodoc.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UNIDAD</w:t>
      </w:r>
      <w:r w:rsidRPr="001C2545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 3</w:t>
      </w:r>
    </w:p>
    <w:p w:rsidR="00FC29FE" w:rsidRPr="001C2545" w:rsidRDefault="00FC29FE" w:rsidP="00FC29FE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El cuento policial. Estructura de la narración policial. La descripción. Tipos de descripción: objetiva y subjetiva. Comprensión y análisis de cuentos seleccionados.</w:t>
      </w:r>
    </w:p>
    <w:p w:rsidR="00FC29FE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Los artículos.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Clasificación semántica de adjetivos.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</w:t>
      </w:r>
    </w:p>
    <w:p w:rsidR="00C7123C" w:rsidRPr="00C7123C" w:rsidRDefault="00C7123C" w:rsidP="00C7123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FF0000"/>
          <w:szCs w:val="24"/>
          <w:lang w:val="es-ES" w:eastAsia="es-ES"/>
        </w:rPr>
      </w:pPr>
      <w:r>
        <w:rPr>
          <w:rFonts w:ascii="Times New Roman" w:hAnsi="Times New Roman" w:cs="Times New Roman"/>
        </w:rPr>
        <w:t xml:space="preserve">- </w:t>
      </w:r>
      <w:r w:rsidRPr="00C7123C">
        <w:rPr>
          <w:rFonts w:ascii="Times New Roman" w:hAnsi="Times New Roman" w:cs="Times New Roman"/>
        </w:rPr>
        <w:t xml:space="preserve">Texto expositivo: organización de las ideas: secuencial, comparativa y descriptiva. </w:t>
      </w:r>
      <w:proofErr w:type="gramStart"/>
      <w:r w:rsidRPr="00C7123C">
        <w:rPr>
          <w:rFonts w:ascii="Times New Roman" w:hAnsi="Times New Roman" w:cs="Times New Roman"/>
        </w:rPr>
        <w:t>Paratextos.</w:t>
      </w:r>
      <w:proofErr w:type="gramEnd"/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Usos de signos de puntuación. </w:t>
      </w:r>
    </w:p>
    <w:p w:rsidR="00FC29FE" w:rsidRDefault="001453C4" w:rsidP="00FC29FE">
      <w:pPr>
        <w:ind w:left="0" w:firstLine="0"/>
        <w:rPr>
          <w:rFonts w:ascii="Times New Roman" w:hAnsi="Times New Roman" w:cs="Times New Roman"/>
          <w:b/>
          <w:szCs w:val="24"/>
          <w:lang w:val="es-AR"/>
        </w:rPr>
      </w:pPr>
      <w:r w:rsidRPr="001453C4">
        <w:rPr>
          <w:rFonts w:ascii="Times New Roman" w:hAnsi="Times New Roman" w:cs="Times New Roman"/>
          <w:b/>
          <w:szCs w:val="24"/>
          <w:lang w:val="es-AR"/>
        </w:rPr>
        <w:t xml:space="preserve">Lectura de “Amigos por el viento” de Liliana </w:t>
      </w:r>
      <w:proofErr w:type="spellStart"/>
      <w:r w:rsidRPr="001453C4">
        <w:rPr>
          <w:rFonts w:ascii="Times New Roman" w:hAnsi="Times New Roman" w:cs="Times New Roman"/>
          <w:b/>
          <w:szCs w:val="24"/>
          <w:lang w:val="es-AR"/>
        </w:rPr>
        <w:t>Bodoc</w:t>
      </w:r>
      <w:proofErr w:type="spellEnd"/>
      <w:r w:rsidRPr="001453C4">
        <w:rPr>
          <w:rFonts w:ascii="Times New Roman" w:hAnsi="Times New Roman" w:cs="Times New Roman"/>
          <w:b/>
          <w:szCs w:val="24"/>
          <w:lang w:val="es-AR"/>
        </w:rPr>
        <w:t>.</w:t>
      </w:r>
    </w:p>
    <w:p w:rsidR="001453C4" w:rsidRDefault="001453C4" w:rsidP="00CF5859">
      <w:pPr>
        <w:ind w:left="0" w:firstLine="0"/>
        <w:rPr>
          <w:rFonts w:ascii="Times New Roman" w:hAnsi="Times New Roman" w:cs="Times New Roman"/>
          <w:b/>
          <w:szCs w:val="24"/>
          <w:lang w:val="es-AR"/>
        </w:rPr>
      </w:pPr>
    </w:p>
    <w:p w:rsidR="00FC29FE" w:rsidRDefault="00FC29FE" w:rsidP="00FC29FE">
      <w:pPr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SEGUNDO CUATRIMESTRE</w:t>
      </w:r>
    </w:p>
    <w:p w:rsidR="00FC29FE" w:rsidRDefault="00FC29FE" w:rsidP="00FC29FE">
      <w:pPr>
        <w:rPr>
          <w:rFonts w:ascii="Times New Roman" w:hAnsi="Times New Roman" w:cs="Times New Roman"/>
          <w:b/>
          <w:szCs w:val="24"/>
          <w:lang w:val="es-AR"/>
        </w:rPr>
      </w:pPr>
    </w:p>
    <w:p w:rsidR="00FC29FE" w:rsidRPr="001C2545" w:rsidRDefault="00FC29FE" w:rsidP="00FC29FE">
      <w:p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UNIDAD</w:t>
      </w:r>
      <w:r w:rsidRPr="001C2545">
        <w:rPr>
          <w:rFonts w:ascii="Times New Roman" w:hAnsi="Times New Roman" w:cs="Times New Roman"/>
          <w:b/>
          <w:szCs w:val="24"/>
          <w:lang w:val="es-AR"/>
        </w:rPr>
        <w:t xml:space="preserve"> 4</w:t>
      </w:r>
    </w:p>
    <w:p w:rsidR="00FC29FE" w:rsidRPr="001C2545" w:rsidRDefault="00FC29FE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color w:val="7F7F7F" w:themeColor="text1" w:themeTint="80"/>
          <w:szCs w:val="24"/>
          <w:lang w:val="es-AR"/>
        </w:rPr>
      </w:pP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lastRenderedPageBreak/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El cuento fantástico. Concepto: marco narrativo y temas. Ruptura del orden lógico. Los núcleos narrativos y las secuencias.</w:t>
      </w:r>
    </w:p>
    <w:p w:rsidR="00CF5859" w:rsidRPr="00C7123C" w:rsidRDefault="00CF5859" w:rsidP="00CF585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Los verbos: accidentes gramaticales. Usos de los tiempos verbales en la narración. Reconocimiento del paradigma de la conjugación verbal.</w:t>
      </w:r>
    </w:p>
    <w:p w:rsidR="001453C4" w:rsidRPr="001C2545" w:rsidRDefault="001453C4" w:rsidP="001453C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La oración. Concepto de oración y párraf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o. Clases de oraciones según la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actitud del hablante.  Análisis sintáctico: oraciones bimembres y unimembres.</w:t>
      </w:r>
    </w:p>
    <w:p w:rsidR="00FC29FE" w:rsidRPr="001453C4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 w:rsidRPr="001453C4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Lectura de “El camino de Sherlock”, de Andrea Ferrari</w:t>
      </w:r>
    </w:p>
    <w:p w:rsidR="00FC29FE" w:rsidRPr="001C2545" w:rsidRDefault="00FC29FE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7F7F7F" w:themeColor="text1" w:themeTint="80"/>
          <w:szCs w:val="24"/>
          <w:lang w:val="es-AR"/>
        </w:rPr>
      </w:pP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UNIDAD</w:t>
      </w:r>
      <w:r w:rsidRPr="001C2545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 5</w:t>
      </w:r>
    </w:p>
    <w:p w:rsidR="00FC29FE" w:rsidRPr="001C2545" w:rsidRDefault="00FC29FE" w:rsidP="00FC29FE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Romance. Lectura de romances seleccionados. Comprensión y análisis. La evolución del poema narrativo al romance. Romances viejos y nuevos. Características. Verso y estrofa. Tipos de rima. Procedimientos fónicos y semánticos. Producción de poemas. </w:t>
      </w:r>
    </w:p>
    <w:p w:rsidR="00FC29FE" w:rsidRPr="001C2545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Familia de palabras.</w:t>
      </w:r>
    </w:p>
    <w:p w:rsidR="00FC29FE" w:rsidRPr="001453C4" w:rsidRDefault="001453C4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Cs w:val="24"/>
          <w:lang w:val="es-AR"/>
        </w:rPr>
      </w:pPr>
      <w:r w:rsidRPr="001453C4">
        <w:rPr>
          <w:rFonts w:ascii="Times New Roman" w:hAnsi="Times New Roman" w:cs="Times New Roman"/>
          <w:b/>
          <w:szCs w:val="24"/>
          <w:lang w:val="es-AR"/>
        </w:rPr>
        <w:t>Lectura de “El camino de Sherlock”, de Andrea Ferrari</w:t>
      </w:r>
    </w:p>
    <w:p w:rsidR="001453C4" w:rsidRPr="001C2545" w:rsidRDefault="001453C4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  <w:lang w:val="es-AR"/>
        </w:rPr>
      </w:pPr>
    </w:p>
    <w:p w:rsidR="00FC29FE" w:rsidRPr="001C2545" w:rsidRDefault="00FC29FE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UNIDAD</w:t>
      </w:r>
      <w:r w:rsidRPr="001C2545">
        <w:rPr>
          <w:rFonts w:ascii="Times New Roman" w:hAnsi="Times New Roman" w:cs="Times New Roman"/>
          <w:b/>
          <w:szCs w:val="24"/>
          <w:lang w:val="es-AR"/>
        </w:rPr>
        <w:t xml:space="preserve"> 6</w:t>
      </w:r>
    </w:p>
    <w:p w:rsidR="00FC29FE" w:rsidRPr="001C2545" w:rsidRDefault="001453C4" w:rsidP="00FC29FE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="00FC29FE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La carta formal.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Estructura y estilo. Redacción de cartas formales. </w:t>
      </w:r>
      <w:r w:rsidR="00FC29FE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</w:t>
      </w:r>
    </w:p>
    <w:p w:rsidR="001453C4" w:rsidRPr="0053650C" w:rsidRDefault="00FC29FE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53650C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Tipos de sujeto y predicado.  Las construcciones sustantivas y adjetivas. Modificadores del sustantivo. </w:t>
      </w:r>
    </w:p>
    <w:p w:rsidR="00FC29FE" w:rsidRPr="001C2545" w:rsidRDefault="001453C4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- </w:t>
      </w:r>
      <w:r w:rsidR="00FC29FE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Preposiciones y conjunciones.</w:t>
      </w:r>
    </w:p>
    <w:p w:rsidR="001453C4" w:rsidRPr="001C2545" w:rsidRDefault="001453C4" w:rsidP="00FC29F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453C4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Lectura de “El camino de Sherlock”, de Andrea Ferrari</w:t>
      </w:r>
    </w:p>
    <w:p w:rsidR="00FC29FE" w:rsidRPr="001C2545" w:rsidRDefault="00FC29FE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  <w:lang w:val="es-AR"/>
        </w:rPr>
      </w:pPr>
    </w:p>
    <w:p w:rsidR="00FC29FE" w:rsidRPr="001C2545" w:rsidRDefault="00FC29FE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color w:val="auto"/>
          <w:szCs w:val="24"/>
          <w:lang w:val="es-AR"/>
        </w:rPr>
      </w:pPr>
      <w:r w:rsidRPr="001C2545">
        <w:rPr>
          <w:rFonts w:ascii="Times New Roman" w:hAnsi="Times New Roman" w:cs="Times New Roman"/>
          <w:b/>
          <w:color w:val="auto"/>
          <w:szCs w:val="24"/>
          <w:lang w:val="es-AR"/>
        </w:rPr>
        <w:t>Criterios de Evaluación</w:t>
      </w:r>
    </w:p>
    <w:p w:rsidR="00FC29FE" w:rsidRDefault="00FC29FE" w:rsidP="00FC29FE">
      <w:pPr>
        <w:spacing w:before="240" w:after="0" w:line="259" w:lineRule="auto"/>
        <w:ind w:left="0" w:firstLine="0"/>
        <w:rPr>
          <w:rFonts w:ascii="Times New Roman" w:hAnsi="Times New Roman" w:cs="Times New Roman"/>
          <w:color w:val="auto"/>
          <w:szCs w:val="24"/>
          <w:lang w:val="es-AR"/>
        </w:rPr>
      </w:pPr>
      <w:r w:rsidRPr="001C2545">
        <w:rPr>
          <w:rFonts w:ascii="Times New Roman" w:hAnsi="Times New Roman" w:cs="Times New Roman"/>
          <w:color w:val="auto"/>
          <w:szCs w:val="24"/>
          <w:lang w:val="es-AR"/>
        </w:rPr>
        <w:t xml:space="preserve">El examen es escrito y oral; ambos eliminatorios. El alumno aprueba con 6 (seis) tanto en el examen escrito como en el oral. Debe presentarse a rendir con el uniforme del establecimiento, traer su cuaderno de la materia completo, hojas ralladas y lapicera azul o negra. </w:t>
      </w:r>
    </w:p>
    <w:p w:rsidR="00FC29FE" w:rsidRDefault="00FC29FE" w:rsidP="00FC29FE">
      <w:pPr>
        <w:spacing w:before="240" w:after="0" w:line="259" w:lineRule="auto"/>
        <w:ind w:left="0" w:firstLine="0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Además de los exámenes, el alumno es evaluado durante todo el año de manera procesual. Los criterios tomados en cuenta para su calificación son: </w:t>
      </w:r>
    </w:p>
    <w:p w:rsidR="00FC29FE" w:rsidRDefault="00FC29FE" w:rsidP="00FC29FE">
      <w:pPr>
        <w:pStyle w:val="Prrafodelista"/>
        <w:numPr>
          <w:ilvl w:val="0"/>
          <w:numId w:val="2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Entrega de tareas solicitadas por la profesora en tiempo y forma. </w:t>
      </w:r>
    </w:p>
    <w:p w:rsidR="00FC29FE" w:rsidRDefault="00FC29FE" w:rsidP="00FC29FE">
      <w:pPr>
        <w:pStyle w:val="Prrafodelista"/>
        <w:numPr>
          <w:ilvl w:val="0"/>
          <w:numId w:val="2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Trabajo individual y grupal constante en el aula. </w:t>
      </w:r>
    </w:p>
    <w:p w:rsidR="00FC29FE" w:rsidRDefault="00FC29FE" w:rsidP="00FC29FE">
      <w:pPr>
        <w:pStyle w:val="Prrafodelista"/>
        <w:numPr>
          <w:ilvl w:val="0"/>
          <w:numId w:val="2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Participación asidua en las clases. </w:t>
      </w:r>
    </w:p>
    <w:p w:rsidR="00FC29FE" w:rsidRDefault="00FC29FE" w:rsidP="00FC29FE">
      <w:pPr>
        <w:pStyle w:val="Prrafodelista"/>
        <w:numPr>
          <w:ilvl w:val="0"/>
          <w:numId w:val="2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Porcentaje de asistencia. </w:t>
      </w:r>
    </w:p>
    <w:p w:rsidR="00FC29FE" w:rsidRDefault="00FC29FE" w:rsidP="00FC29FE">
      <w:pPr>
        <w:pStyle w:val="Prrafodelista"/>
        <w:numPr>
          <w:ilvl w:val="0"/>
          <w:numId w:val="2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Cuidado de presentación personal. </w:t>
      </w:r>
      <w:r w:rsidRPr="001C2545">
        <w:rPr>
          <w:rFonts w:ascii="Times New Roman" w:hAnsi="Times New Roman" w:cs="Times New Roman"/>
          <w:color w:val="auto"/>
          <w:szCs w:val="24"/>
          <w:lang w:val="es-AR"/>
        </w:rPr>
        <w:t xml:space="preserve"> </w:t>
      </w:r>
    </w:p>
    <w:p w:rsidR="00FC29FE" w:rsidRPr="001C2545" w:rsidRDefault="00FC29FE" w:rsidP="00FC29FE">
      <w:pPr>
        <w:pStyle w:val="Prrafodelista"/>
        <w:numPr>
          <w:ilvl w:val="0"/>
          <w:numId w:val="2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Cuaderno completo. </w:t>
      </w:r>
    </w:p>
    <w:p w:rsidR="00FC29FE" w:rsidRPr="001C2545" w:rsidRDefault="00FC29FE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  <w:lang w:val="es-AR"/>
        </w:rPr>
      </w:pPr>
    </w:p>
    <w:p w:rsidR="00FC29FE" w:rsidRPr="001C2545" w:rsidRDefault="00FC29FE" w:rsidP="00FC29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i/>
          <w:color w:val="7F7F7F" w:themeColor="text1" w:themeTint="80"/>
          <w:szCs w:val="24"/>
          <w:lang w:val="es-AR"/>
        </w:rPr>
      </w:pPr>
      <w:r w:rsidRPr="001C2545">
        <w:rPr>
          <w:rFonts w:ascii="Times New Roman" w:hAnsi="Times New Roman" w:cs="Times New Roman"/>
          <w:b/>
          <w:color w:val="auto"/>
          <w:szCs w:val="24"/>
          <w:lang w:val="es-AR"/>
        </w:rPr>
        <w:t>Bibliografía del Estudiante</w:t>
      </w:r>
    </w:p>
    <w:p w:rsidR="00FC29FE" w:rsidRPr="001C2545" w:rsidRDefault="00FC29FE" w:rsidP="00FC29FE">
      <w:pPr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DELGADO, M. A. -MOTA, S. –PÉREZ, S. –RAMOS, M. V. –TOLEDO, C. A.: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 xml:space="preserve">“Lengua I. Prácticas del lenguaje” 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Ed. Nuevamente Santillana.  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DELGADO, M. A. -MOTA, S. –PÉREZ, S. –RAMOS, M. V. –TOLEDO, C. A.: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“Lengua I. Prácticas del lenguaje”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- Recursos para el docente-  Ed. Nuevamente Santillana.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lastRenderedPageBreak/>
        <w:t xml:space="preserve">COMAS DE GUEMBE, Dolores y otros. Introducción Literaria I. Editorial Estrada. 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SALGADO, Hugo: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“El desafío de la ortografía”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 Ed. </w:t>
      </w:r>
      <w:proofErr w:type="spellStart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Aiqué</w:t>
      </w:r>
      <w:proofErr w:type="spellEnd"/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MAZZALOMO, Lidia y otros.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“Lengua y literatura 1. Serie Conecta  2.0”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. SM Ediciones.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 KAUFMAN, Guillermo y otros.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“Carpeta de Lengua 1. Prácticas de Lenguaje”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. Ed. Santillana.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FERRARI, Andrea. “El camino de Sherlock”. </w:t>
      </w:r>
      <w:r w:rsidR="00FE2A37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Editorial Alfaguara. 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BODOC, Liliana. “Amigos por el viento”. </w:t>
      </w:r>
      <w:r w:rsidR="00FE2A37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Editorial Alfaguara.</w:t>
      </w:r>
      <w:bookmarkStart w:id="0" w:name="_GoBack"/>
      <w:bookmarkEnd w:id="0"/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GUIDO y PLANAS.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“Lengua y Literatura 1”.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 Ed. El </w:t>
      </w:r>
      <w:proofErr w:type="gramStart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Ateneo</w:t>
      </w:r>
      <w:proofErr w:type="gramEnd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. 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Cuentos y poesías seleccionados de diferentes autores.</w:t>
      </w:r>
    </w:p>
    <w:p w:rsidR="00FC29FE" w:rsidRPr="001C2545" w:rsidRDefault="00FC29FE" w:rsidP="00FC29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es-ES" w:eastAsia="es-ES"/>
        </w:rPr>
        <w:t>Cuaderno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ES" w:eastAsia="es-ES"/>
        </w:rPr>
        <w:t xml:space="preserve"> de clases. </w:t>
      </w:r>
    </w:p>
    <w:p w:rsidR="005A6B9A" w:rsidRDefault="005A6B9A"/>
    <w:sectPr w:rsidR="005A6B9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4E" w:rsidRDefault="0036544E" w:rsidP="00FC29FE">
      <w:pPr>
        <w:spacing w:after="0" w:line="240" w:lineRule="auto"/>
      </w:pPr>
      <w:r>
        <w:separator/>
      </w:r>
    </w:p>
  </w:endnote>
  <w:endnote w:type="continuationSeparator" w:id="0">
    <w:p w:rsidR="0036544E" w:rsidRDefault="0036544E" w:rsidP="00FC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4E" w:rsidRDefault="0036544E" w:rsidP="00FC29FE">
      <w:pPr>
        <w:spacing w:after="0" w:line="240" w:lineRule="auto"/>
      </w:pPr>
      <w:r>
        <w:separator/>
      </w:r>
    </w:p>
  </w:footnote>
  <w:footnote w:type="continuationSeparator" w:id="0">
    <w:p w:rsidR="0036544E" w:rsidRDefault="0036544E" w:rsidP="00FC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FE" w:rsidRDefault="00FC29FE" w:rsidP="00FC29FE">
    <w:pPr>
      <w:spacing w:after="0" w:line="240" w:lineRule="auto"/>
      <w:ind w:left="0" w:firstLine="0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6EB10EC5" wp14:editId="19907DBA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 w:rsidR="00FC29FE" w:rsidRDefault="00FC29FE" w:rsidP="00FC29FE">
    <w:pPr>
      <w:pBdr>
        <w:bottom w:val="single" w:sz="4" w:space="1" w:color="auto"/>
      </w:pBdr>
      <w:spacing w:after="0" w:line="240" w:lineRule="auto"/>
    </w:pPr>
    <w:r>
      <w:rPr>
        <w:b/>
        <w:lang w:val="es-AR"/>
      </w:rPr>
      <w:t>Colegio Dr. B. A Houssay Educación Secundaria</w:t>
    </w:r>
  </w:p>
  <w:p w:rsidR="00FC29FE" w:rsidRDefault="00FC29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FE"/>
    <w:rsid w:val="00105C26"/>
    <w:rsid w:val="001453C4"/>
    <w:rsid w:val="0036544E"/>
    <w:rsid w:val="0053650C"/>
    <w:rsid w:val="005A6B9A"/>
    <w:rsid w:val="0069693D"/>
    <w:rsid w:val="00847A65"/>
    <w:rsid w:val="00A83FAE"/>
    <w:rsid w:val="00AD5BA8"/>
    <w:rsid w:val="00C7123C"/>
    <w:rsid w:val="00CF5859"/>
    <w:rsid w:val="00D720BD"/>
    <w:rsid w:val="00DE3AB4"/>
    <w:rsid w:val="00FC29FE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FE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9FE"/>
  </w:style>
  <w:style w:type="paragraph" w:styleId="Piedepgina">
    <w:name w:val="footer"/>
    <w:basedOn w:val="Normal"/>
    <w:link w:val="PiedepginaCar"/>
    <w:uiPriority w:val="99"/>
    <w:unhideWhenUsed/>
    <w:rsid w:val="00FC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9FE"/>
  </w:style>
  <w:style w:type="paragraph" w:styleId="Textodeglobo">
    <w:name w:val="Balloon Text"/>
    <w:basedOn w:val="Normal"/>
    <w:link w:val="TextodegloboCar"/>
    <w:uiPriority w:val="99"/>
    <w:semiHidden/>
    <w:unhideWhenUsed/>
    <w:rsid w:val="00FC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2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FE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9FE"/>
  </w:style>
  <w:style w:type="paragraph" w:styleId="Piedepgina">
    <w:name w:val="footer"/>
    <w:basedOn w:val="Normal"/>
    <w:link w:val="PiedepginaCar"/>
    <w:uiPriority w:val="99"/>
    <w:unhideWhenUsed/>
    <w:rsid w:val="00FC2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9FE"/>
  </w:style>
  <w:style w:type="paragraph" w:styleId="Textodeglobo">
    <w:name w:val="Balloon Text"/>
    <w:basedOn w:val="Normal"/>
    <w:link w:val="TextodegloboCar"/>
    <w:uiPriority w:val="99"/>
    <w:semiHidden/>
    <w:unhideWhenUsed/>
    <w:rsid w:val="00FC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11</cp:revision>
  <dcterms:created xsi:type="dcterms:W3CDTF">2024-02-26T23:31:00Z</dcterms:created>
  <dcterms:modified xsi:type="dcterms:W3CDTF">2024-03-31T23:48:00Z</dcterms:modified>
</cp:coreProperties>
</file>