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CC02B91" w:rsidR="00F51728" w:rsidRPr="00B1082F" w:rsidRDefault="00F51728" w:rsidP="00F51728">
      <w:pPr>
        <w:spacing w:line="360" w:lineRule="auto"/>
      </w:pPr>
      <w:r w:rsidRPr="006C62B1">
        <w:rPr>
          <w:b/>
        </w:rPr>
        <w:t>Docente</w:t>
      </w:r>
      <w:r w:rsidR="000460A2">
        <w:rPr>
          <w:b/>
        </w:rPr>
        <w:t xml:space="preserve"> titular</w:t>
      </w:r>
      <w:r w:rsidRPr="006C62B1">
        <w:rPr>
          <w:b/>
        </w:rPr>
        <w:t xml:space="preserve">: </w:t>
      </w:r>
      <w:r w:rsidRPr="006C62B1">
        <w:rPr>
          <w:bCs/>
        </w:rPr>
        <w:t xml:space="preserve">Prado </w:t>
      </w:r>
      <w:proofErr w:type="spellStart"/>
      <w:r w:rsidRPr="006C62B1">
        <w:rPr>
          <w:bCs/>
        </w:rPr>
        <w:t>Ayelén</w:t>
      </w:r>
      <w:proofErr w:type="spellEnd"/>
      <w:r w:rsidR="00B1082F">
        <w:rPr>
          <w:bCs/>
        </w:rPr>
        <w:t xml:space="preserve">     </w:t>
      </w:r>
      <w:r w:rsidR="00B1082F">
        <w:rPr>
          <w:b/>
          <w:bCs/>
        </w:rPr>
        <w:t xml:space="preserve">Docente suplente: </w:t>
      </w:r>
      <w:r w:rsidR="00B1082F">
        <w:rPr>
          <w:bCs/>
        </w:rPr>
        <w:t xml:space="preserve">Quintana Camila </w:t>
      </w:r>
    </w:p>
    <w:p w14:paraId="26F08990" w14:textId="10D0EE44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 w:rsidR="00B1082F">
        <w:t>29 de Abril de 2024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77777777" w:rsidR="00F51728" w:rsidRDefault="00F51728" w:rsidP="00F51728">
      <w:pPr>
        <w:spacing w:line="360" w:lineRule="auto"/>
        <w:rPr>
          <w:b/>
          <w:bCs/>
        </w:rPr>
      </w:pPr>
      <w:r w:rsidRPr="006C62B1">
        <w:rPr>
          <w:b/>
          <w:bCs/>
        </w:rPr>
        <w:t xml:space="preserve">Nombre y Apellido del alumno: </w:t>
      </w:r>
    </w:p>
    <w:p w14:paraId="3F682F0D" w14:textId="731FE2BB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2D553671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1</w:t>
      </w:r>
      <w:r w:rsidRPr="006C62B1">
        <w:rPr>
          <w:u w:val="single"/>
        </w:rPr>
        <w:t xml:space="preserve">: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</w:t>
      </w:r>
      <w:proofErr w:type="spellStart"/>
      <w:r w:rsidRPr="00A901CB">
        <w:rPr>
          <w:lang w:val="es-AR"/>
        </w:rPr>
        <w:t>Laganche</w:t>
      </w:r>
      <w:proofErr w:type="spellEnd"/>
      <w:r w:rsidRPr="006C62B1">
        <w:rPr>
          <w:lang w:val="es-AR"/>
        </w:rPr>
        <w:t xml:space="preserve">. Debe explicar cada parte de la definición. </w:t>
      </w:r>
    </w:p>
    <w:p w14:paraId="08ED7212" w14:textId="2C2282BE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 xml:space="preserve">Consigna </w:t>
      </w:r>
      <w:r>
        <w:rPr>
          <w:u w:val="single"/>
          <w:lang w:val="es-AR"/>
        </w:rPr>
        <w:t>2</w:t>
      </w:r>
      <w:r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183DCE5E" w14:textId="117D335C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>Consigna</w:t>
      </w:r>
      <w:r>
        <w:rPr>
          <w:u w:val="single"/>
          <w:lang w:val="es-AR"/>
        </w:rPr>
        <w:t xml:space="preserve"> </w:t>
      </w:r>
      <w:r w:rsidR="00583113">
        <w:rPr>
          <w:u w:val="single"/>
          <w:lang w:val="es-AR"/>
        </w:rPr>
        <w:t>3</w:t>
      </w:r>
      <w:r w:rsidR="00583113"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336"/>
        <w:gridCol w:w="3730"/>
        <w:gridCol w:w="3616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D889A86" wp14:editId="1C9CC5B2">
                  <wp:extent cx="2065655" cy="1922145"/>
                  <wp:effectExtent l="19050" t="0" r="0" b="0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4A28737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5590E49" wp14:editId="0485F172">
                  <wp:extent cx="2328545" cy="1837055"/>
                  <wp:effectExtent l="19050" t="0" r="0" b="0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83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A2A3BD9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18C5D9C" wp14:editId="20EFF02E">
                  <wp:extent cx="1557655" cy="2006600"/>
                  <wp:effectExtent l="1905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FDDEBA1" wp14:editId="6FA54DF0">
                  <wp:extent cx="1947545" cy="1947545"/>
                  <wp:effectExtent l="19050" t="0" r="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B210752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3ABD0D9" wp14:editId="6177D498">
                  <wp:extent cx="1651000" cy="2201545"/>
                  <wp:effectExtent l="1905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D2287A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D23BB29" wp14:editId="6ECFFBF8">
                  <wp:extent cx="2252345" cy="2023745"/>
                  <wp:effectExtent l="19050" t="0" r="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3C023E66" wp14:editId="3D2098B6">
                  <wp:extent cx="1329055" cy="1752600"/>
                  <wp:effectExtent l="19050" t="0" r="4445" b="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F8834E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268F46CD" wp14:editId="619BE14A">
                  <wp:extent cx="1642745" cy="1938655"/>
                  <wp:effectExtent l="19050" t="0" r="0" b="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3D23AC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41EC447" wp14:editId="1B5C9CF4">
                  <wp:extent cx="2167255" cy="1541145"/>
                  <wp:effectExtent l="19050" t="0" r="4445" b="0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300A590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3C02CBCD" wp14:editId="5251501D">
                  <wp:extent cx="1473200" cy="1473200"/>
                  <wp:effectExtent l="1905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6ADC5B41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  <w:lang w:val="es-AR" w:eastAsia="es-AR"/>
              </w:rPr>
              <w:drawing>
                <wp:inline distT="0" distB="0" distL="0" distR="0" wp14:anchorId="147B3DCE" wp14:editId="56FED66F">
                  <wp:extent cx="1456055" cy="1320800"/>
                  <wp:effectExtent l="19050" t="0" r="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7C322" w14:textId="77777777" w:rsidR="00F51728" w:rsidRDefault="00F51728" w:rsidP="00F51728">
      <w:pPr>
        <w:pStyle w:val="Prrafodelista"/>
        <w:tabs>
          <w:tab w:val="left" w:pos="3945"/>
        </w:tabs>
        <w:spacing w:after="200" w:line="360" w:lineRule="auto"/>
        <w:rPr>
          <w:u w:val="single"/>
        </w:rPr>
      </w:pP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38F5A9C3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conducta depende de……</w:t>
      </w:r>
    </w:p>
    <w:p w14:paraId="437E6A6B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la conducta es regulada por…………..</w:t>
      </w:r>
    </w:p>
    <w:p w14:paraId="63C556C6" w14:textId="77777777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 conducta humana con la de los……</w:t>
      </w:r>
    </w:p>
    <w:p w14:paraId="79CC0E1B" w14:textId="66E03BF1" w:rsidR="00F51728" w:rsidRPr="006C62B1" w:rsidRDefault="00F51728" w:rsidP="00583113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EEUU………………………….</w:t>
      </w:r>
    </w:p>
    <w:p w14:paraId="24461D71" w14:textId="0069F9B3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 xml:space="preserve">: </w:t>
      </w:r>
      <w:bookmarkStart w:id="0" w:name="_GoBack"/>
      <w:bookmarkEnd w:id="0"/>
      <w:r w:rsidRPr="006C62B1">
        <w:rPr>
          <w:b/>
          <w:bCs/>
        </w:rPr>
        <w:t>ESTUDIO DE LA PSICOLOGÍA</w:t>
      </w:r>
    </w:p>
    <w:p w14:paraId="30E446CD" w14:textId="52A6C411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propon</w:t>
      </w:r>
      <w:r>
        <w:t>en</w:t>
      </w:r>
      <w:r w:rsidRPr="006C62B1">
        <w:t xml:space="preserve"> estudiar. Los campos se relacionan con el ámbito de trabajo de los profesionales de psicología. Y, por último, los sistemas, hacen 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</w:t>
      </w:r>
      <w:r w:rsidR="00583113">
        <w:t>s</w:t>
      </w:r>
      <w:r w:rsidRPr="006C62B1">
        <w:t xml:space="preserve"> pág</w:t>
      </w:r>
      <w:r w:rsidR="00583113">
        <w:t>s</w:t>
      </w:r>
      <w:r w:rsidRPr="006C62B1">
        <w:t xml:space="preserve">. </w:t>
      </w:r>
      <w:r w:rsidR="00583113">
        <w:t xml:space="preserve">24 y </w:t>
      </w:r>
      <w:r w:rsidRPr="006C62B1">
        <w:t>25 del cuadernillo.</w:t>
      </w:r>
    </w:p>
    <w:p w14:paraId="407CFCA4" w14:textId="5FA6D53E" w:rsidR="00F51728" w:rsidRPr="00B1082F" w:rsidRDefault="00F51728" w:rsidP="00B1082F">
      <w:pPr>
        <w:spacing w:after="160" w:line="259" w:lineRule="auto"/>
        <w:rPr>
          <w:u w:val="single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74616B1A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9754EEC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1518F6BD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1730A26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3FD31CAA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 w14:anchorId="5856CD90" id="Cuadro de texto 34" o:spid="_x0000_s1027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1730A26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3FD31CAA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7EB88700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820108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126B28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49BDAAE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E4F88D0" w14:textId="77777777" w:rsidR="00B1082F" w:rsidRDefault="00B1082F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Pr="00AA33B3" w:rsidRDefault="00F51728" w:rsidP="00F51728">
      <w:pPr>
        <w:tabs>
          <w:tab w:val="left" w:pos="3945"/>
        </w:tabs>
        <w:spacing w:line="360" w:lineRule="auto"/>
        <w:jc w:val="both"/>
        <w:rPr>
          <w:b/>
        </w:rPr>
      </w:pPr>
      <w:r>
        <w:lastRenderedPageBreak/>
        <w:t xml:space="preserve"> </w:t>
      </w:r>
      <w:r w:rsidRPr="00AA33B3">
        <w:rPr>
          <w:b/>
        </w:rPr>
        <w:t>CAMPOS</w:t>
      </w:r>
    </w:p>
    <w:p w14:paraId="2067A392" w14:textId="7DD3931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Realiza una lectura global desde la pagina 26 a la 33 del cuadernillo de psicología (Se adjuntan </w:t>
      </w:r>
      <w:r w:rsidR="00583113">
        <w:t>las páginas d</w:t>
      </w:r>
      <w:r>
        <w:t>el cuadernillo).</w:t>
      </w:r>
    </w:p>
    <w:p w14:paraId="42FACC57" w14:textId="4CA82BC7" w:rsidR="00F5172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6</w:t>
      </w:r>
      <w:r w:rsidR="00583113" w:rsidRPr="006C62B1">
        <w:rPr>
          <w:u w:val="single"/>
        </w:rPr>
        <w:t>:</w:t>
      </w:r>
      <w:r w:rsidR="00583113" w:rsidRPr="006C62B1">
        <w:t xml:space="preserve"> </w:t>
      </w:r>
      <w:r w:rsidR="00583113">
        <w:t>Completa</w:t>
      </w:r>
      <w:r>
        <w:t xml:space="preserve"> el siguiente cuadro comparativo de los campos de la psicología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80"/>
        <w:gridCol w:w="3393"/>
        <w:gridCol w:w="3289"/>
      </w:tblGrid>
      <w:tr w:rsidR="00F51728" w14:paraId="125FD287" w14:textId="77777777" w:rsidTr="008916B5">
        <w:tc>
          <w:tcPr>
            <w:tcW w:w="3485" w:type="dxa"/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CAMPO</w:t>
            </w:r>
          </w:p>
        </w:tc>
        <w:tc>
          <w:tcPr>
            <w:tcW w:w="3485" w:type="dxa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3486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F51728" w14:paraId="725E0DB7" w14:textId="77777777" w:rsidTr="008916B5">
        <w:tc>
          <w:tcPr>
            <w:tcW w:w="3485" w:type="dxa"/>
          </w:tcPr>
          <w:p w14:paraId="011C2E2F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12469D6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CFD096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77899EF7" w14:textId="77777777" w:rsidTr="008916B5">
        <w:tc>
          <w:tcPr>
            <w:tcW w:w="3485" w:type="dxa"/>
          </w:tcPr>
          <w:p w14:paraId="1D41197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657AF15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888EA1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E710B2A" w14:textId="77777777" w:rsidTr="008916B5">
        <w:tc>
          <w:tcPr>
            <w:tcW w:w="3485" w:type="dxa"/>
          </w:tcPr>
          <w:p w14:paraId="75A45A6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3D2DC24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1F828D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009D8FBC" w14:textId="77777777" w:rsidTr="008916B5">
        <w:tc>
          <w:tcPr>
            <w:tcW w:w="3485" w:type="dxa"/>
          </w:tcPr>
          <w:p w14:paraId="01C63855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C6BC1EA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3CFAE7D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4C0C0E58" w14:textId="77777777" w:rsidTr="008916B5">
        <w:tc>
          <w:tcPr>
            <w:tcW w:w="3485" w:type="dxa"/>
          </w:tcPr>
          <w:p w14:paraId="379FC43D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073820B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0F4B0503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38548341" w14:textId="77777777" w:rsidTr="008916B5">
        <w:tc>
          <w:tcPr>
            <w:tcW w:w="3485" w:type="dxa"/>
          </w:tcPr>
          <w:p w14:paraId="058F200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5ECCB97B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6EF49712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  <w:tr w:rsidR="00F51728" w14:paraId="6C7A015B" w14:textId="77777777" w:rsidTr="008916B5">
        <w:tc>
          <w:tcPr>
            <w:tcW w:w="3485" w:type="dxa"/>
          </w:tcPr>
          <w:p w14:paraId="1D3C15E1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5" w:type="dxa"/>
          </w:tcPr>
          <w:p w14:paraId="2520143C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3486" w:type="dxa"/>
          </w:tcPr>
          <w:p w14:paraId="5AB4FDD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</w:tr>
    </w:tbl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21766EF4" w14:textId="78FA374F" w:rsidR="003F611A" w:rsidRDefault="00F51728" w:rsidP="003F611A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3228D86C" w14:textId="77777777" w:rsidR="00583113" w:rsidRDefault="00583113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7FF0C4F0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t xml:space="preserve"> </w:t>
      </w:r>
      <w:r w:rsidRPr="006C62B1">
        <w:t xml:space="preserve">Tendrán tiempo para responder las actividades hasta </w:t>
      </w:r>
      <w:r w:rsidR="00583113">
        <w:t>29</w:t>
      </w:r>
      <w:r w:rsidRPr="006C62B1">
        <w:t xml:space="preserve"> de </w:t>
      </w:r>
      <w:r>
        <w:t>ABRIL</w:t>
      </w:r>
      <w:r w:rsidR="00583113">
        <w:t>. El trabajo deberá</w:t>
      </w:r>
      <w:r w:rsidRPr="006C62B1">
        <w:t xml:space="preserve"> </w:t>
      </w:r>
      <w:r w:rsidR="00583113">
        <w:t>ser subido</w:t>
      </w:r>
      <w:r>
        <w:t xml:space="preserve"> a</w:t>
      </w:r>
      <w:r w:rsidR="00583113">
        <w:t xml:space="preserve"> la plataforma NODOS o entregar  en clases</w:t>
      </w:r>
      <w:r w:rsidRPr="006C62B1">
        <w:t>. El alumno que no tenga computadora, puede hacer el trabajo a mano y fotografiarlo</w:t>
      </w:r>
      <w:r w:rsidR="00583113">
        <w:t xml:space="preserve"> (en caso de subirlo a la plataforma)</w:t>
      </w:r>
      <w:r w:rsidRPr="006C62B1">
        <w:t xml:space="preserve">. </w:t>
      </w:r>
    </w:p>
    <w:p w14:paraId="6A69FF03" w14:textId="52C0258B" w:rsidR="007B3DA8" w:rsidRDefault="003F611A" w:rsidP="00583113">
      <w:pPr>
        <w:tabs>
          <w:tab w:val="left" w:pos="3945"/>
        </w:tabs>
        <w:spacing w:line="360" w:lineRule="auto"/>
        <w:jc w:val="both"/>
      </w:pPr>
      <w:r w:rsidRPr="006C62B1">
        <w:t xml:space="preserve">La modalidad es </w:t>
      </w:r>
      <w:r w:rsidRPr="00583113">
        <w:rPr>
          <w:b/>
        </w:rPr>
        <w:t>individual</w:t>
      </w:r>
      <w:r w:rsidRPr="006C62B1">
        <w:t xml:space="preserve">: Quedaran anulados los trabajos en donde se detecte que fueron copiados. </w:t>
      </w:r>
    </w:p>
    <w:sectPr w:rsidR="007B3DA8" w:rsidSect="00F5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28"/>
    <w:rsid w:val="000460A2"/>
    <w:rsid w:val="00064E2F"/>
    <w:rsid w:val="003F611A"/>
    <w:rsid w:val="00583113"/>
    <w:rsid w:val="006213BE"/>
    <w:rsid w:val="007B3DA8"/>
    <w:rsid w:val="007C610F"/>
    <w:rsid w:val="00942D81"/>
    <w:rsid w:val="00AA33B3"/>
    <w:rsid w:val="00AB766E"/>
    <w:rsid w:val="00B1082F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DA3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113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3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113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Usuario</cp:lastModifiedBy>
  <cp:revision>9</cp:revision>
  <dcterms:created xsi:type="dcterms:W3CDTF">2022-04-10T19:54:00Z</dcterms:created>
  <dcterms:modified xsi:type="dcterms:W3CDTF">2024-04-13T23:13:00Z</dcterms:modified>
</cp:coreProperties>
</file>