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44" w:rsidRPr="00993F87" w:rsidRDefault="00993F87" w:rsidP="00473544">
      <w:pPr>
        <w:rPr>
          <w:b/>
        </w:rPr>
      </w:pPr>
      <w:r w:rsidRPr="00993F87">
        <w:rPr>
          <w:b/>
        </w:rPr>
        <w:t xml:space="preserve">Calendario Formación Ética Ciudadana  1° Año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473544" w:rsidTr="00B90444">
        <w:tc>
          <w:tcPr>
            <w:tcW w:w="8644" w:type="dxa"/>
            <w:gridSpan w:val="2"/>
          </w:tcPr>
          <w:p w:rsidR="00473544" w:rsidRPr="00550937" w:rsidRDefault="00473544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Marzo</w:t>
            </w:r>
          </w:p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L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473544" w:rsidTr="00473544">
        <w:tc>
          <w:tcPr>
            <w:tcW w:w="675" w:type="dxa"/>
          </w:tcPr>
          <w:p w:rsidR="00473544" w:rsidRPr="0083603A" w:rsidRDefault="00473544" w:rsidP="00B90444">
            <w:r w:rsidRPr="0083603A">
              <w:rPr>
                <w:color w:val="000000" w:themeColor="text1"/>
              </w:rPr>
              <w:t>4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473544" w:rsidTr="00473544">
        <w:tc>
          <w:tcPr>
            <w:tcW w:w="675" w:type="dxa"/>
          </w:tcPr>
          <w:p w:rsidR="00473544" w:rsidRPr="00993F87" w:rsidRDefault="00473544" w:rsidP="00B90444">
            <w:pPr>
              <w:rPr>
                <w:b/>
              </w:rPr>
            </w:pPr>
            <w:r w:rsidRPr="00993F87">
              <w:rPr>
                <w:b/>
                <w:color w:val="92D050"/>
              </w:rPr>
              <w:t>11</w:t>
            </w:r>
          </w:p>
        </w:tc>
        <w:tc>
          <w:tcPr>
            <w:tcW w:w="7969" w:type="dxa"/>
          </w:tcPr>
          <w:p w:rsidR="00473544" w:rsidRPr="0023115F" w:rsidRDefault="0023115F" w:rsidP="00B90444">
            <w:pPr>
              <w:rPr>
                <w:b/>
              </w:rPr>
            </w:pPr>
            <w:r w:rsidRPr="0023115F">
              <w:rPr>
                <w:b/>
              </w:rPr>
              <w:t xml:space="preserve">Presentación </w:t>
            </w:r>
          </w:p>
        </w:tc>
      </w:tr>
      <w:tr w:rsidR="008F2018" w:rsidTr="00473544">
        <w:tc>
          <w:tcPr>
            <w:tcW w:w="675" w:type="dxa"/>
          </w:tcPr>
          <w:p w:rsidR="008F2018" w:rsidRDefault="008F2018" w:rsidP="00B90444">
            <w:r>
              <w:t>18</w:t>
            </w:r>
          </w:p>
        </w:tc>
        <w:tc>
          <w:tcPr>
            <w:tcW w:w="7969" w:type="dxa"/>
            <w:vMerge w:val="restart"/>
          </w:tcPr>
          <w:p w:rsidR="008F2018" w:rsidRDefault="005A3C8E" w:rsidP="008F2018">
            <w:pPr>
              <w:jc w:val="both"/>
            </w:pPr>
            <w:r w:rsidRPr="008F2018">
              <w:t>La  comprensión  de  las  relaciones  sociales  y  polític</w:t>
            </w:r>
            <w:r w:rsidRPr="008F2018">
              <w:t xml:space="preserve">as,  reconociendo  su  carácter </w:t>
            </w:r>
            <w:r w:rsidRPr="008F2018">
              <w:t xml:space="preserve">conflictivo a partir de identificar actores, intereses, derechos, valores y principios que los movilizan. Familias caracterización  </w:t>
            </w:r>
            <w:r w:rsidRPr="008F2018">
              <w:t xml:space="preserve"> a través de la historia e identificación de distintos tipos.</w:t>
            </w:r>
          </w:p>
        </w:tc>
      </w:tr>
      <w:tr w:rsidR="008F2018" w:rsidTr="00473544">
        <w:tc>
          <w:tcPr>
            <w:tcW w:w="675" w:type="dxa"/>
          </w:tcPr>
          <w:p w:rsidR="008F2018" w:rsidRDefault="008F2018" w:rsidP="00B90444">
            <w:r>
              <w:t>25</w:t>
            </w:r>
          </w:p>
        </w:tc>
        <w:tc>
          <w:tcPr>
            <w:tcW w:w="7969" w:type="dxa"/>
            <w:vMerge/>
          </w:tcPr>
          <w:p w:rsidR="008F2018" w:rsidRDefault="008F2018" w:rsidP="00B90444"/>
        </w:tc>
      </w:tr>
    </w:tbl>
    <w:p w:rsidR="00473544" w:rsidRDefault="00473544" w:rsidP="004735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473544" w:rsidTr="00B90444">
        <w:tc>
          <w:tcPr>
            <w:tcW w:w="8644" w:type="dxa"/>
            <w:gridSpan w:val="2"/>
          </w:tcPr>
          <w:p w:rsidR="00473544" w:rsidRPr="00550937" w:rsidRDefault="00473544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Abril</w:t>
            </w:r>
          </w:p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L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473544" w:rsidTr="00473544">
        <w:tc>
          <w:tcPr>
            <w:tcW w:w="675" w:type="dxa"/>
          </w:tcPr>
          <w:p w:rsidR="00473544" w:rsidRPr="0083603A" w:rsidRDefault="00473544" w:rsidP="00B90444">
            <w:pPr>
              <w:rPr>
                <w:color w:val="FF0000"/>
              </w:rPr>
            </w:pPr>
            <w:r w:rsidRPr="0083603A">
              <w:rPr>
                <w:color w:val="FF0000"/>
              </w:rPr>
              <w:t>1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8F2018" w:rsidTr="00473544">
        <w:tc>
          <w:tcPr>
            <w:tcW w:w="675" w:type="dxa"/>
          </w:tcPr>
          <w:p w:rsidR="008F2018" w:rsidRDefault="008F2018" w:rsidP="00B90444">
            <w:r>
              <w:t>8</w:t>
            </w:r>
          </w:p>
        </w:tc>
        <w:tc>
          <w:tcPr>
            <w:tcW w:w="7969" w:type="dxa"/>
            <w:vMerge w:val="restart"/>
          </w:tcPr>
          <w:p w:rsidR="008F2018" w:rsidRDefault="008F2018" w:rsidP="008F2018">
            <w:r w:rsidRPr="008F2018">
              <w:t>La distinción entre las acciones libres y no libres y su vinculación con el problema de la responsabilidad, a través de dilemas reales e hipotéticos y análisis de casos.</w:t>
            </w:r>
          </w:p>
        </w:tc>
      </w:tr>
      <w:tr w:rsidR="008F2018" w:rsidTr="00473544">
        <w:tc>
          <w:tcPr>
            <w:tcW w:w="675" w:type="dxa"/>
          </w:tcPr>
          <w:p w:rsidR="008F2018" w:rsidRDefault="008F2018" w:rsidP="00B90444">
            <w:r>
              <w:t>15</w:t>
            </w:r>
          </w:p>
        </w:tc>
        <w:tc>
          <w:tcPr>
            <w:tcW w:w="7969" w:type="dxa"/>
            <w:vMerge/>
          </w:tcPr>
          <w:p w:rsidR="008F2018" w:rsidRDefault="008F2018" w:rsidP="00B90444"/>
        </w:tc>
      </w:tr>
      <w:tr w:rsidR="008F2018" w:rsidTr="00473544">
        <w:tc>
          <w:tcPr>
            <w:tcW w:w="675" w:type="dxa"/>
          </w:tcPr>
          <w:p w:rsidR="008F2018" w:rsidRDefault="008F2018" w:rsidP="00B90444">
            <w:r>
              <w:t>22</w:t>
            </w:r>
          </w:p>
        </w:tc>
        <w:tc>
          <w:tcPr>
            <w:tcW w:w="7969" w:type="dxa"/>
            <w:vMerge w:val="restart"/>
          </w:tcPr>
          <w:p w:rsidR="008F2018" w:rsidRDefault="008F2018" w:rsidP="00B90444">
            <w:r w:rsidRPr="008F2018">
              <w:t>La  participación  en  reflexiones  éticas  sobre  situaciones  conflictivas  de  las  vidas escolares y reconocidas en el tratamiento de contenidos de otros Espacios Curriculares (Ciencias Naturales, Ciencias Sociales, Tecnología, Pubertad/ Adolescencia en el mundo actual, entre otros), el marco de una discusión argumentativa.</w:t>
            </w:r>
          </w:p>
        </w:tc>
      </w:tr>
      <w:tr w:rsidR="008F2018" w:rsidTr="00473544">
        <w:tc>
          <w:tcPr>
            <w:tcW w:w="675" w:type="dxa"/>
          </w:tcPr>
          <w:p w:rsidR="008F2018" w:rsidRDefault="008F2018" w:rsidP="00B90444">
            <w:r>
              <w:t>29</w:t>
            </w:r>
          </w:p>
        </w:tc>
        <w:tc>
          <w:tcPr>
            <w:tcW w:w="7969" w:type="dxa"/>
            <w:vMerge/>
          </w:tcPr>
          <w:p w:rsidR="008F2018" w:rsidRDefault="008F2018" w:rsidP="00B90444"/>
        </w:tc>
      </w:tr>
    </w:tbl>
    <w:p w:rsidR="00473544" w:rsidRDefault="00473544" w:rsidP="004735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473544" w:rsidTr="00B90444">
        <w:tc>
          <w:tcPr>
            <w:tcW w:w="8644" w:type="dxa"/>
            <w:gridSpan w:val="2"/>
          </w:tcPr>
          <w:p w:rsidR="00473544" w:rsidRPr="00550937" w:rsidRDefault="00473544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Mayo</w:t>
            </w:r>
          </w:p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L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8F2018" w:rsidTr="00473544">
        <w:tc>
          <w:tcPr>
            <w:tcW w:w="675" w:type="dxa"/>
          </w:tcPr>
          <w:p w:rsidR="008F2018" w:rsidRPr="0069010C" w:rsidRDefault="008F2018" w:rsidP="00B90444">
            <w:pPr>
              <w:rPr>
                <w:b/>
              </w:rPr>
            </w:pPr>
            <w:r w:rsidRPr="0069010C">
              <w:rPr>
                <w:b/>
                <w:color w:val="92D050"/>
              </w:rPr>
              <w:t>6</w:t>
            </w:r>
          </w:p>
        </w:tc>
        <w:tc>
          <w:tcPr>
            <w:tcW w:w="7969" w:type="dxa"/>
          </w:tcPr>
          <w:p w:rsidR="008F2018" w:rsidRPr="0023115F" w:rsidRDefault="0023115F" w:rsidP="00B90444">
            <w:pPr>
              <w:rPr>
                <w:b/>
              </w:rPr>
            </w:pPr>
            <w:r w:rsidRPr="0023115F">
              <w:rPr>
                <w:b/>
              </w:rPr>
              <w:t xml:space="preserve">Evaluación </w:t>
            </w:r>
          </w:p>
        </w:tc>
      </w:tr>
      <w:tr w:rsidR="0069010C" w:rsidTr="00473544">
        <w:tc>
          <w:tcPr>
            <w:tcW w:w="675" w:type="dxa"/>
          </w:tcPr>
          <w:p w:rsidR="0069010C" w:rsidRDefault="0069010C" w:rsidP="00B90444">
            <w:r>
              <w:t>13</w:t>
            </w:r>
          </w:p>
        </w:tc>
        <w:tc>
          <w:tcPr>
            <w:tcW w:w="7969" w:type="dxa"/>
            <w:vMerge w:val="restart"/>
          </w:tcPr>
          <w:p w:rsidR="0069010C" w:rsidRDefault="0069010C" w:rsidP="00B90444">
            <w:r w:rsidRPr="008F2018">
              <w:t>El  ejercicio  del  diálogo argumentativo  y  su  valoración  como  herramienta  para la construcción de acuerdos, la resolución de conflictos, la apertura a puntos de vista diversos y la explicitación de desacuerdos.</w:t>
            </w:r>
          </w:p>
        </w:tc>
      </w:tr>
      <w:tr w:rsidR="0069010C" w:rsidTr="00473544">
        <w:tc>
          <w:tcPr>
            <w:tcW w:w="675" w:type="dxa"/>
          </w:tcPr>
          <w:p w:rsidR="0069010C" w:rsidRDefault="0069010C" w:rsidP="00B90444">
            <w:r>
              <w:t>20</w:t>
            </w:r>
          </w:p>
        </w:tc>
        <w:tc>
          <w:tcPr>
            <w:tcW w:w="7969" w:type="dxa"/>
            <w:vMerge/>
          </w:tcPr>
          <w:p w:rsidR="0069010C" w:rsidRDefault="0069010C" w:rsidP="00B90444"/>
        </w:tc>
      </w:tr>
      <w:tr w:rsidR="008F2018" w:rsidTr="00473544">
        <w:tc>
          <w:tcPr>
            <w:tcW w:w="675" w:type="dxa"/>
          </w:tcPr>
          <w:p w:rsidR="008F2018" w:rsidRDefault="008F2018" w:rsidP="00B90444">
            <w:r>
              <w:t>27</w:t>
            </w:r>
          </w:p>
        </w:tc>
        <w:tc>
          <w:tcPr>
            <w:tcW w:w="7969" w:type="dxa"/>
          </w:tcPr>
          <w:p w:rsidR="008F2018" w:rsidRDefault="0023115F" w:rsidP="00B90444">
            <w:r w:rsidRPr="008F2018">
              <w:t>La reflexión sobre el fundamento y el sentido de valores como justicia, igualdad y paz en situaciones concretas donde éstos tengan vigencia y en situaciones donde primen relaciones de injusticia, desigualdad o violencia, entre otras</w:t>
            </w:r>
          </w:p>
        </w:tc>
      </w:tr>
    </w:tbl>
    <w:p w:rsidR="00473544" w:rsidRDefault="00473544" w:rsidP="004735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473544" w:rsidTr="00B90444">
        <w:tc>
          <w:tcPr>
            <w:tcW w:w="8644" w:type="dxa"/>
            <w:gridSpan w:val="2"/>
          </w:tcPr>
          <w:p w:rsidR="00473544" w:rsidRPr="00550937" w:rsidRDefault="00473544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Junio</w:t>
            </w:r>
          </w:p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L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69010C" w:rsidTr="00473544">
        <w:tc>
          <w:tcPr>
            <w:tcW w:w="675" w:type="dxa"/>
          </w:tcPr>
          <w:p w:rsidR="0069010C" w:rsidRDefault="0069010C" w:rsidP="00B90444">
            <w:r>
              <w:t>3</w:t>
            </w:r>
          </w:p>
        </w:tc>
        <w:tc>
          <w:tcPr>
            <w:tcW w:w="7969" w:type="dxa"/>
          </w:tcPr>
          <w:p w:rsidR="0069010C" w:rsidRDefault="0023115F" w:rsidP="00B90444">
            <w:r w:rsidRPr="008F2018">
              <w:t>La reflexión sobre el fundamento y el sentido de valores como justicia, igualdad y paz en situaciones concretas donde éstos tengan vigencia y en situaciones donde primen relaciones de injusticia, desigualdad o violencia, entre otras</w:t>
            </w:r>
          </w:p>
        </w:tc>
      </w:tr>
      <w:tr w:rsidR="0023115F" w:rsidTr="00473544">
        <w:tc>
          <w:tcPr>
            <w:tcW w:w="675" w:type="dxa"/>
          </w:tcPr>
          <w:p w:rsidR="0023115F" w:rsidRDefault="0023115F" w:rsidP="00B90444">
            <w:r>
              <w:t>10</w:t>
            </w:r>
          </w:p>
        </w:tc>
        <w:tc>
          <w:tcPr>
            <w:tcW w:w="7969" w:type="dxa"/>
            <w:vMerge w:val="restart"/>
          </w:tcPr>
          <w:p w:rsidR="0023115F" w:rsidRDefault="0023115F" w:rsidP="00B90444">
            <w:r w:rsidRPr="0023115F">
              <w:t>El conocimiento de sí mismo y de los otros a partir de la expresión y comunicación de sentimientos, ideas, valoraciones Reflexión acerca de los modelos corporales presentes en los medios de comunicación, en la publicidad, y en las representaciones artísticas identificando estereotipos y su incidencia en la construcción de identidades juveniles.</w:t>
            </w:r>
          </w:p>
        </w:tc>
      </w:tr>
      <w:tr w:rsidR="0023115F" w:rsidTr="00473544">
        <w:tc>
          <w:tcPr>
            <w:tcW w:w="675" w:type="dxa"/>
          </w:tcPr>
          <w:p w:rsidR="0023115F" w:rsidRDefault="0023115F" w:rsidP="00B90444">
            <w:r w:rsidRPr="0083603A">
              <w:rPr>
                <w:color w:val="FF0000"/>
              </w:rPr>
              <w:t>17</w:t>
            </w:r>
          </w:p>
        </w:tc>
        <w:tc>
          <w:tcPr>
            <w:tcW w:w="7969" w:type="dxa"/>
            <w:vMerge/>
          </w:tcPr>
          <w:p w:rsidR="0023115F" w:rsidRDefault="0023115F" w:rsidP="00B90444"/>
        </w:tc>
      </w:tr>
      <w:tr w:rsidR="0023115F" w:rsidTr="00473544">
        <w:tc>
          <w:tcPr>
            <w:tcW w:w="675" w:type="dxa"/>
          </w:tcPr>
          <w:p w:rsidR="0023115F" w:rsidRDefault="0023115F" w:rsidP="00B90444">
            <w:r>
              <w:t>24</w:t>
            </w:r>
          </w:p>
        </w:tc>
        <w:tc>
          <w:tcPr>
            <w:tcW w:w="7969" w:type="dxa"/>
            <w:vMerge/>
          </w:tcPr>
          <w:p w:rsidR="0023115F" w:rsidRDefault="0023115F" w:rsidP="00B90444"/>
        </w:tc>
      </w:tr>
    </w:tbl>
    <w:p w:rsidR="00473544" w:rsidRDefault="00473544" w:rsidP="004735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473544" w:rsidTr="00B90444">
        <w:tc>
          <w:tcPr>
            <w:tcW w:w="8644" w:type="dxa"/>
            <w:gridSpan w:val="2"/>
          </w:tcPr>
          <w:p w:rsidR="00473544" w:rsidRPr="00550937" w:rsidRDefault="00473544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Julio</w:t>
            </w:r>
          </w:p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L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473544" w:rsidTr="00473544">
        <w:tc>
          <w:tcPr>
            <w:tcW w:w="675" w:type="dxa"/>
          </w:tcPr>
          <w:p w:rsidR="00473544" w:rsidRPr="0069010C" w:rsidRDefault="00473544" w:rsidP="00B90444">
            <w:pPr>
              <w:rPr>
                <w:b/>
              </w:rPr>
            </w:pPr>
            <w:r w:rsidRPr="0069010C">
              <w:rPr>
                <w:b/>
                <w:color w:val="92D050"/>
              </w:rPr>
              <w:t>1</w:t>
            </w:r>
          </w:p>
        </w:tc>
        <w:tc>
          <w:tcPr>
            <w:tcW w:w="7969" w:type="dxa"/>
          </w:tcPr>
          <w:p w:rsidR="00473544" w:rsidRPr="0023115F" w:rsidRDefault="0023115F" w:rsidP="00B90444">
            <w:pPr>
              <w:rPr>
                <w:b/>
              </w:rPr>
            </w:pPr>
            <w:r w:rsidRPr="0023115F">
              <w:rPr>
                <w:b/>
              </w:rPr>
              <w:t xml:space="preserve">Evaluación </w:t>
            </w:r>
          </w:p>
        </w:tc>
      </w:tr>
      <w:tr w:rsidR="00473544" w:rsidTr="00473544">
        <w:tc>
          <w:tcPr>
            <w:tcW w:w="675" w:type="dxa"/>
          </w:tcPr>
          <w:p w:rsidR="00473544" w:rsidRPr="0083603A" w:rsidRDefault="00473544" w:rsidP="00B90444">
            <w:pPr>
              <w:rPr>
                <w:color w:val="FF0000"/>
              </w:rPr>
            </w:pPr>
            <w:r w:rsidRPr="0083603A">
              <w:rPr>
                <w:color w:val="FF0000"/>
              </w:rPr>
              <w:t>8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473544" w:rsidTr="00473544">
        <w:tc>
          <w:tcPr>
            <w:tcW w:w="675" w:type="dxa"/>
          </w:tcPr>
          <w:p w:rsidR="00473544" w:rsidRPr="0083603A" w:rsidRDefault="00473544" w:rsidP="00B90444">
            <w:pPr>
              <w:rPr>
                <w:color w:val="FF0000"/>
              </w:rPr>
            </w:pPr>
            <w:r w:rsidRPr="0083603A">
              <w:rPr>
                <w:color w:val="FF0000"/>
              </w:rPr>
              <w:t>15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23115F" w:rsidTr="00473544">
        <w:tc>
          <w:tcPr>
            <w:tcW w:w="675" w:type="dxa"/>
          </w:tcPr>
          <w:p w:rsidR="0023115F" w:rsidRDefault="0023115F" w:rsidP="00B90444">
            <w:r>
              <w:lastRenderedPageBreak/>
              <w:t>22</w:t>
            </w:r>
          </w:p>
        </w:tc>
        <w:tc>
          <w:tcPr>
            <w:tcW w:w="7969" w:type="dxa"/>
            <w:vMerge w:val="restart"/>
          </w:tcPr>
          <w:p w:rsidR="0023115F" w:rsidRDefault="0023115F" w:rsidP="00B90444">
            <w:r w:rsidRPr="0023115F">
              <w:t>El análisis de las formas de resistencia, como el reconocimiento y/o la defensa de la dignidad, generadas por parte de los grupos subordinados –poblaciones en situación de  pobreza,  inmigrantes  y  otros  sectores  excluidos-  ante  diferentes  formas  de prejuicio, maltrato y/o discriminación.</w:t>
            </w:r>
          </w:p>
        </w:tc>
      </w:tr>
      <w:tr w:rsidR="0023115F" w:rsidTr="00473544">
        <w:tc>
          <w:tcPr>
            <w:tcW w:w="675" w:type="dxa"/>
          </w:tcPr>
          <w:p w:rsidR="0023115F" w:rsidRDefault="0023115F" w:rsidP="00B90444">
            <w:r>
              <w:t>29</w:t>
            </w:r>
          </w:p>
        </w:tc>
        <w:tc>
          <w:tcPr>
            <w:tcW w:w="7969" w:type="dxa"/>
            <w:vMerge/>
          </w:tcPr>
          <w:p w:rsidR="0023115F" w:rsidRDefault="0023115F" w:rsidP="00B90444"/>
        </w:tc>
      </w:tr>
    </w:tbl>
    <w:p w:rsidR="00473544" w:rsidRDefault="00473544" w:rsidP="004735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473544" w:rsidTr="00B90444">
        <w:tc>
          <w:tcPr>
            <w:tcW w:w="8644" w:type="dxa"/>
            <w:gridSpan w:val="2"/>
          </w:tcPr>
          <w:p w:rsidR="00473544" w:rsidRPr="00550937" w:rsidRDefault="00473544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Agosto</w:t>
            </w:r>
          </w:p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L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23115F" w:rsidTr="00473544">
        <w:tc>
          <w:tcPr>
            <w:tcW w:w="675" w:type="dxa"/>
          </w:tcPr>
          <w:p w:rsidR="0023115F" w:rsidRDefault="0023115F" w:rsidP="00B90444">
            <w:r>
              <w:t>5</w:t>
            </w:r>
          </w:p>
        </w:tc>
        <w:tc>
          <w:tcPr>
            <w:tcW w:w="7969" w:type="dxa"/>
            <w:vMerge w:val="restart"/>
          </w:tcPr>
          <w:p w:rsidR="0023115F" w:rsidRDefault="0023115F" w:rsidP="00B90444">
            <w:r w:rsidRPr="0023115F">
              <w:t>El reconocimiento y comprensión de la significación de algunos símbolos en tanto signos que representan experiencias compartidas y/o expresan identidades o ideas colectivas de los jóvenes.</w:t>
            </w:r>
          </w:p>
        </w:tc>
      </w:tr>
      <w:tr w:rsidR="0023115F" w:rsidTr="00473544">
        <w:tc>
          <w:tcPr>
            <w:tcW w:w="675" w:type="dxa"/>
          </w:tcPr>
          <w:p w:rsidR="0023115F" w:rsidRDefault="0023115F" w:rsidP="00B90444">
            <w:r>
              <w:t>12</w:t>
            </w:r>
          </w:p>
        </w:tc>
        <w:tc>
          <w:tcPr>
            <w:tcW w:w="7969" w:type="dxa"/>
            <w:vMerge/>
          </w:tcPr>
          <w:p w:rsidR="0023115F" w:rsidRDefault="0023115F" w:rsidP="00B90444"/>
        </w:tc>
      </w:tr>
      <w:tr w:rsidR="0023115F" w:rsidTr="00473544">
        <w:tc>
          <w:tcPr>
            <w:tcW w:w="675" w:type="dxa"/>
          </w:tcPr>
          <w:p w:rsidR="0023115F" w:rsidRDefault="0023115F" w:rsidP="00B90444">
            <w:r>
              <w:t>19</w:t>
            </w:r>
          </w:p>
        </w:tc>
        <w:tc>
          <w:tcPr>
            <w:tcW w:w="7969" w:type="dxa"/>
            <w:vMerge w:val="restart"/>
          </w:tcPr>
          <w:p w:rsidR="0023115F" w:rsidRDefault="0023115F" w:rsidP="00B90444">
            <w:r w:rsidRPr="0023115F">
              <w:t>El  reconocimiento,  el  respeto  y  la  valoración  de  la  diversidad  de  identidades personales  y  proyectos  de  vida,  individuales  y/o  colectivos,  que  coexisten  en diferentes contextos sociales, históricos y culturales. La preexistencia de los pueblos originarios,  de  sus  expresiones  culturales  y  de  sus  cosmovisiones  y  sistemas valorativos y la defensa de sus derechos.</w:t>
            </w:r>
          </w:p>
        </w:tc>
      </w:tr>
      <w:tr w:rsidR="0023115F" w:rsidTr="00473544">
        <w:tc>
          <w:tcPr>
            <w:tcW w:w="675" w:type="dxa"/>
          </w:tcPr>
          <w:p w:rsidR="0023115F" w:rsidRDefault="0023115F" w:rsidP="00B90444">
            <w:r>
              <w:t>26</w:t>
            </w:r>
          </w:p>
        </w:tc>
        <w:tc>
          <w:tcPr>
            <w:tcW w:w="7969" w:type="dxa"/>
            <w:vMerge/>
          </w:tcPr>
          <w:p w:rsidR="0023115F" w:rsidRDefault="0023115F" w:rsidP="00B90444"/>
        </w:tc>
      </w:tr>
    </w:tbl>
    <w:p w:rsidR="00473544" w:rsidRDefault="00473544" w:rsidP="004735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473544" w:rsidTr="00B90444">
        <w:tc>
          <w:tcPr>
            <w:tcW w:w="8644" w:type="dxa"/>
            <w:gridSpan w:val="2"/>
          </w:tcPr>
          <w:p w:rsidR="00473544" w:rsidRPr="00550937" w:rsidRDefault="00473544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Septiembre </w:t>
            </w:r>
          </w:p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L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23115F" w:rsidTr="00473544">
        <w:tc>
          <w:tcPr>
            <w:tcW w:w="675" w:type="dxa"/>
          </w:tcPr>
          <w:p w:rsidR="0023115F" w:rsidRDefault="0023115F" w:rsidP="00B90444">
            <w:r>
              <w:t>2</w:t>
            </w:r>
          </w:p>
        </w:tc>
        <w:tc>
          <w:tcPr>
            <w:tcW w:w="7969" w:type="dxa"/>
            <w:vMerge w:val="restart"/>
          </w:tcPr>
          <w:p w:rsidR="0023115F" w:rsidRDefault="0023115F" w:rsidP="00B90444">
            <w:r w:rsidRPr="0023115F">
              <w:t xml:space="preserve">La indagación, análisis crítico e intercambio acerca de diferentes formas </w:t>
            </w:r>
            <w:proofErr w:type="spellStart"/>
            <w:r w:rsidRPr="0023115F">
              <w:t>identitarias</w:t>
            </w:r>
            <w:proofErr w:type="spellEnd"/>
            <w:r w:rsidRPr="0023115F">
              <w:t xml:space="preserve"> y culturas juveniles, entre otras formas grupales. Análisis crítico de los roles de género a través de la historia y en la actualidad. Diferentes dimensiones de la sexualidad, abordando aspectos de una educación sexual integral y </w:t>
            </w:r>
            <w:proofErr w:type="gramStart"/>
            <w:r w:rsidRPr="0023115F">
              <w:t>cuidado</w:t>
            </w:r>
            <w:proofErr w:type="gramEnd"/>
            <w:r w:rsidRPr="0023115F">
              <w:t xml:space="preserve"> de sí y de los otros, el placer y el amor (proceso de construcción del amor).</w:t>
            </w:r>
          </w:p>
        </w:tc>
      </w:tr>
      <w:tr w:rsidR="0023115F" w:rsidTr="00473544">
        <w:tc>
          <w:tcPr>
            <w:tcW w:w="675" w:type="dxa"/>
          </w:tcPr>
          <w:p w:rsidR="0023115F" w:rsidRDefault="0023115F" w:rsidP="00B90444">
            <w:r>
              <w:t>9</w:t>
            </w:r>
          </w:p>
        </w:tc>
        <w:tc>
          <w:tcPr>
            <w:tcW w:w="7969" w:type="dxa"/>
            <w:vMerge/>
          </w:tcPr>
          <w:p w:rsidR="0023115F" w:rsidRDefault="0023115F" w:rsidP="00B90444"/>
        </w:tc>
      </w:tr>
      <w:tr w:rsidR="00473544" w:rsidTr="00473544">
        <w:trPr>
          <w:trHeight w:val="116"/>
        </w:trPr>
        <w:tc>
          <w:tcPr>
            <w:tcW w:w="675" w:type="dxa"/>
          </w:tcPr>
          <w:p w:rsidR="00473544" w:rsidRPr="0023115F" w:rsidRDefault="00473544" w:rsidP="00B90444">
            <w:pPr>
              <w:rPr>
                <w:b/>
              </w:rPr>
            </w:pPr>
            <w:r w:rsidRPr="0023115F">
              <w:rPr>
                <w:b/>
                <w:color w:val="92D050"/>
              </w:rPr>
              <w:t>16</w:t>
            </w:r>
          </w:p>
        </w:tc>
        <w:tc>
          <w:tcPr>
            <w:tcW w:w="7969" w:type="dxa"/>
          </w:tcPr>
          <w:p w:rsidR="00473544" w:rsidRPr="0023115F" w:rsidRDefault="0023115F" w:rsidP="00B90444">
            <w:pPr>
              <w:rPr>
                <w:b/>
              </w:rPr>
            </w:pPr>
            <w:r w:rsidRPr="0023115F">
              <w:rPr>
                <w:b/>
              </w:rPr>
              <w:t xml:space="preserve">Evaluación </w:t>
            </w:r>
          </w:p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23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30</w:t>
            </w:r>
          </w:p>
        </w:tc>
        <w:tc>
          <w:tcPr>
            <w:tcW w:w="7969" w:type="dxa"/>
          </w:tcPr>
          <w:p w:rsidR="00473544" w:rsidRDefault="00473544" w:rsidP="00B90444"/>
        </w:tc>
      </w:tr>
    </w:tbl>
    <w:p w:rsidR="00473544" w:rsidRDefault="00473544" w:rsidP="004735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473544" w:rsidTr="00B90444">
        <w:tc>
          <w:tcPr>
            <w:tcW w:w="8644" w:type="dxa"/>
            <w:gridSpan w:val="2"/>
          </w:tcPr>
          <w:p w:rsidR="00473544" w:rsidRPr="00550937" w:rsidRDefault="00473544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Octubre  </w:t>
            </w:r>
          </w:p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L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C954F1" w:rsidTr="00473544">
        <w:tc>
          <w:tcPr>
            <w:tcW w:w="675" w:type="dxa"/>
          </w:tcPr>
          <w:p w:rsidR="00C954F1" w:rsidRDefault="00C954F1" w:rsidP="00B90444">
            <w:r>
              <w:t>7</w:t>
            </w:r>
          </w:p>
        </w:tc>
        <w:tc>
          <w:tcPr>
            <w:tcW w:w="7969" w:type="dxa"/>
            <w:vMerge w:val="restart"/>
          </w:tcPr>
          <w:p w:rsidR="00C954F1" w:rsidRDefault="00C954F1" w:rsidP="00B90444">
            <w:r w:rsidRPr="00C954F1">
              <w:t>La distinción entre normas morales, prescripciones o normas de trato social y leyes o normas jurídicas en la vida grupal y comunitaria. El reconocimiento de la incidencia de la Constitución en la organización social y política del país. Deberes, derechos y garantías enunciados en la Constitución Nacional, reformas    y los Tratados Internacionales.</w:t>
            </w:r>
          </w:p>
        </w:tc>
      </w:tr>
      <w:tr w:rsidR="00C954F1" w:rsidTr="00473544">
        <w:tc>
          <w:tcPr>
            <w:tcW w:w="675" w:type="dxa"/>
          </w:tcPr>
          <w:p w:rsidR="00C954F1" w:rsidRDefault="00C954F1" w:rsidP="00B90444">
            <w:r>
              <w:t>14</w:t>
            </w:r>
          </w:p>
        </w:tc>
        <w:tc>
          <w:tcPr>
            <w:tcW w:w="7969" w:type="dxa"/>
            <w:vMerge/>
          </w:tcPr>
          <w:p w:rsidR="00C954F1" w:rsidRDefault="00C954F1" w:rsidP="00B90444"/>
        </w:tc>
      </w:tr>
      <w:tr w:rsidR="00C954F1" w:rsidTr="00473544">
        <w:trPr>
          <w:trHeight w:val="116"/>
        </w:trPr>
        <w:tc>
          <w:tcPr>
            <w:tcW w:w="675" w:type="dxa"/>
          </w:tcPr>
          <w:p w:rsidR="00C954F1" w:rsidRDefault="00C954F1" w:rsidP="00B90444">
            <w:r>
              <w:t>21</w:t>
            </w:r>
          </w:p>
        </w:tc>
        <w:tc>
          <w:tcPr>
            <w:tcW w:w="7969" w:type="dxa"/>
            <w:vMerge w:val="restart"/>
          </w:tcPr>
          <w:p w:rsidR="00C954F1" w:rsidRDefault="00C954F1" w:rsidP="00B90444">
            <w:r w:rsidRPr="00C954F1">
              <w:t>El reconocimiento de sí mismo y de los otros como sujetos de derechos capaces de resignificar los derechos vigentes, reconocer los procedimientos para su exigibilidad y participar en su promoción y defensa. La aproximación a la comprensión de los derechos civiles y políticos en sus articulaciones y disonancias con los derechos económicos, sociales y culturales.</w:t>
            </w:r>
          </w:p>
        </w:tc>
      </w:tr>
      <w:tr w:rsidR="00C954F1" w:rsidTr="00473544">
        <w:tc>
          <w:tcPr>
            <w:tcW w:w="675" w:type="dxa"/>
          </w:tcPr>
          <w:p w:rsidR="00C954F1" w:rsidRDefault="00C954F1" w:rsidP="00B90444">
            <w:r>
              <w:t>28</w:t>
            </w:r>
          </w:p>
        </w:tc>
        <w:tc>
          <w:tcPr>
            <w:tcW w:w="7969" w:type="dxa"/>
            <w:vMerge/>
          </w:tcPr>
          <w:p w:rsidR="00C954F1" w:rsidRDefault="00C954F1" w:rsidP="00B90444"/>
        </w:tc>
      </w:tr>
    </w:tbl>
    <w:p w:rsidR="00473544" w:rsidRDefault="00473544" w:rsidP="004735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473544" w:rsidTr="00B90444">
        <w:tc>
          <w:tcPr>
            <w:tcW w:w="8644" w:type="dxa"/>
            <w:gridSpan w:val="2"/>
          </w:tcPr>
          <w:p w:rsidR="00473544" w:rsidRPr="00550937" w:rsidRDefault="00473544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Noviembre   </w:t>
            </w:r>
          </w:p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L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C954F1" w:rsidTr="00473544">
        <w:tc>
          <w:tcPr>
            <w:tcW w:w="675" w:type="dxa"/>
          </w:tcPr>
          <w:p w:rsidR="00C954F1" w:rsidRDefault="00C954F1" w:rsidP="00B90444">
            <w:r>
              <w:t>4</w:t>
            </w:r>
          </w:p>
        </w:tc>
        <w:tc>
          <w:tcPr>
            <w:tcW w:w="7969" w:type="dxa"/>
            <w:vMerge w:val="restart"/>
          </w:tcPr>
          <w:p w:rsidR="00C954F1" w:rsidRDefault="00C954F1" w:rsidP="00B90444">
            <w:r w:rsidRPr="00C954F1">
              <w:t>El  reconocimiento  de  los  Derechos  Humanos  como  una  construcción  histórica resultado de las luchas sociales en nuestra historia reciente. Construcción de cooperativas y mutuales en la historia del movimiento mutualista y cooperativo.</w:t>
            </w:r>
          </w:p>
        </w:tc>
      </w:tr>
      <w:tr w:rsidR="00C954F1" w:rsidTr="00473544">
        <w:tc>
          <w:tcPr>
            <w:tcW w:w="675" w:type="dxa"/>
          </w:tcPr>
          <w:p w:rsidR="00C954F1" w:rsidRDefault="00C954F1" w:rsidP="00B90444">
            <w:r>
              <w:t>11</w:t>
            </w:r>
          </w:p>
        </w:tc>
        <w:tc>
          <w:tcPr>
            <w:tcW w:w="7969" w:type="dxa"/>
            <w:vMerge/>
          </w:tcPr>
          <w:p w:rsidR="00C954F1" w:rsidRDefault="00C954F1" w:rsidP="00B90444"/>
        </w:tc>
      </w:tr>
      <w:tr w:rsidR="00473544" w:rsidTr="00473544">
        <w:trPr>
          <w:trHeight w:val="116"/>
        </w:trPr>
        <w:tc>
          <w:tcPr>
            <w:tcW w:w="675" w:type="dxa"/>
          </w:tcPr>
          <w:p w:rsidR="00473544" w:rsidRDefault="00473544" w:rsidP="00B90444">
            <w:r w:rsidRPr="0083603A">
              <w:rPr>
                <w:color w:val="FF0000"/>
              </w:rPr>
              <w:t>18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25</w:t>
            </w:r>
          </w:p>
        </w:tc>
        <w:tc>
          <w:tcPr>
            <w:tcW w:w="7969" w:type="dxa"/>
          </w:tcPr>
          <w:p w:rsidR="00473544" w:rsidRDefault="00C954F1" w:rsidP="00B90444">
            <w:r w:rsidRPr="00C954F1">
              <w:t xml:space="preserve">El papel que cumplen los movimientos sociales en el reclamo por los derechos y en la </w:t>
            </w:r>
            <w:r w:rsidRPr="00C954F1">
              <w:lastRenderedPageBreak/>
              <w:t>ampliación de la ciudadanía, a partir de encuentros con ciudadanos que participan en partidos políticos. El conocimiento de las funciones que cumplen los partidos políticos en el sistema democrático.</w:t>
            </w:r>
          </w:p>
        </w:tc>
      </w:tr>
    </w:tbl>
    <w:p w:rsidR="00473544" w:rsidRDefault="00473544" w:rsidP="004735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7969"/>
      </w:tblGrid>
      <w:tr w:rsidR="00473544" w:rsidTr="00B90444">
        <w:tc>
          <w:tcPr>
            <w:tcW w:w="8644" w:type="dxa"/>
            <w:gridSpan w:val="2"/>
          </w:tcPr>
          <w:p w:rsidR="00473544" w:rsidRPr="00550937" w:rsidRDefault="00473544" w:rsidP="00B904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Diciembre    </w:t>
            </w:r>
          </w:p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L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473544" w:rsidTr="00473544">
        <w:tc>
          <w:tcPr>
            <w:tcW w:w="675" w:type="dxa"/>
          </w:tcPr>
          <w:p w:rsidR="00473544" w:rsidRDefault="00473544" w:rsidP="00B90444">
            <w:r>
              <w:t>2</w:t>
            </w:r>
          </w:p>
        </w:tc>
        <w:tc>
          <w:tcPr>
            <w:tcW w:w="7969" w:type="dxa"/>
          </w:tcPr>
          <w:p w:rsidR="00473544" w:rsidRDefault="00C954F1" w:rsidP="00B90444">
            <w:r w:rsidRPr="00C954F1">
              <w:t>El papel que cumplen los movimientos sociales en el reclamo por los derechos y en la ampliación de la ciudadanía, a partir de encuentros con ciudadanos que participan en partidos políticos. El conocimiento de las funciones que cumplen los partidos políticos en el sistema democrático</w:t>
            </w:r>
          </w:p>
        </w:tc>
      </w:tr>
      <w:tr w:rsidR="00473544" w:rsidTr="00473544">
        <w:tc>
          <w:tcPr>
            <w:tcW w:w="675" w:type="dxa"/>
          </w:tcPr>
          <w:p w:rsidR="00473544" w:rsidRPr="00C954F1" w:rsidRDefault="00473544" w:rsidP="00B90444">
            <w:pPr>
              <w:rPr>
                <w:b/>
              </w:rPr>
            </w:pPr>
            <w:r w:rsidRPr="00C954F1">
              <w:rPr>
                <w:b/>
                <w:color w:val="92D050"/>
              </w:rPr>
              <w:t>9</w:t>
            </w:r>
          </w:p>
        </w:tc>
        <w:tc>
          <w:tcPr>
            <w:tcW w:w="7969" w:type="dxa"/>
          </w:tcPr>
          <w:p w:rsidR="00473544" w:rsidRPr="00C954F1" w:rsidRDefault="00C954F1" w:rsidP="00B90444">
            <w:pPr>
              <w:rPr>
                <w:b/>
              </w:rPr>
            </w:pPr>
            <w:r w:rsidRPr="00C954F1">
              <w:rPr>
                <w:b/>
              </w:rPr>
              <w:t xml:space="preserve">Evaluación </w:t>
            </w:r>
          </w:p>
        </w:tc>
      </w:tr>
      <w:tr w:rsidR="00473544" w:rsidTr="00473544">
        <w:trPr>
          <w:trHeight w:val="116"/>
        </w:trPr>
        <w:tc>
          <w:tcPr>
            <w:tcW w:w="675" w:type="dxa"/>
          </w:tcPr>
          <w:p w:rsidR="00473544" w:rsidRPr="00993F87" w:rsidRDefault="00473544" w:rsidP="00B90444">
            <w:pPr>
              <w:rPr>
                <w:b/>
              </w:rPr>
            </w:pPr>
            <w:r w:rsidRPr="00993F87">
              <w:rPr>
                <w:b/>
                <w:color w:val="92D050"/>
              </w:rPr>
              <w:t>16</w:t>
            </w:r>
          </w:p>
        </w:tc>
        <w:tc>
          <w:tcPr>
            <w:tcW w:w="7969" w:type="dxa"/>
          </w:tcPr>
          <w:p w:rsidR="00473544" w:rsidRPr="00C954F1" w:rsidRDefault="00C954F1" w:rsidP="00B90444">
            <w:pPr>
              <w:rPr>
                <w:b/>
              </w:rPr>
            </w:pPr>
            <w:proofErr w:type="spellStart"/>
            <w:r w:rsidRPr="00C954F1">
              <w:rPr>
                <w:b/>
              </w:rPr>
              <w:t>Recuperator</w:t>
            </w:r>
            <w:bookmarkStart w:id="0" w:name="_GoBack"/>
            <w:bookmarkEnd w:id="0"/>
            <w:r w:rsidRPr="00C954F1">
              <w:rPr>
                <w:b/>
              </w:rPr>
              <w:t>ios</w:t>
            </w:r>
            <w:proofErr w:type="spellEnd"/>
            <w:r w:rsidRPr="00C954F1">
              <w:rPr>
                <w:b/>
              </w:rPr>
              <w:t xml:space="preserve"> </w:t>
            </w:r>
          </w:p>
        </w:tc>
      </w:tr>
      <w:tr w:rsidR="00473544" w:rsidTr="00473544">
        <w:tc>
          <w:tcPr>
            <w:tcW w:w="675" w:type="dxa"/>
          </w:tcPr>
          <w:p w:rsidR="00473544" w:rsidRPr="00993F87" w:rsidRDefault="00473544" w:rsidP="00B90444">
            <w:pPr>
              <w:rPr>
                <w:b/>
              </w:rPr>
            </w:pPr>
            <w:r w:rsidRPr="00993F87">
              <w:rPr>
                <w:b/>
                <w:color w:val="000000" w:themeColor="text1"/>
              </w:rPr>
              <w:t>23</w:t>
            </w:r>
          </w:p>
        </w:tc>
        <w:tc>
          <w:tcPr>
            <w:tcW w:w="7969" w:type="dxa"/>
          </w:tcPr>
          <w:p w:rsidR="00473544" w:rsidRDefault="00473544" w:rsidP="00B90444"/>
        </w:tc>
      </w:tr>
      <w:tr w:rsidR="00473544" w:rsidTr="00473544">
        <w:trPr>
          <w:trHeight w:val="70"/>
        </w:trPr>
        <w:tc>
          <w:tcPr>
            <w:tcW w:w="675" w:type="dxa"/>
          </w:tcPr>
          <w:p w:rsidR="00473544" w:rsidRDefault="00473544" w:rsidP="00B90444">
            <w:r>
              <w:t>30</w:t>
            </w:r>
          </w:p>
        </w:tc>
        <w:tc>
          <w:tcPr>
            <w:tcW w:w="7969" w:type="dxa"/>
          </w:tcPr>
          <w:p w:rsidR="00473544" w:rsidRDefault="00473544" w:rsidP="00B90444"/>
        </w:tc>
      </w:tr>
    </w:tbl>
    <w:p w:rsidR="00473544" w:rsidRDefault="00473544" w:rsidP="00473544"/>
    <w:p w:rsidR="00C84018" w:rsidRDefault="005A3C8E"/>
    <w:sectPr w:rsidR="00C84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B733B"/>
    <w:multiLevelType w:val="hybridMultilevel"/>
    <w:tmpl w:val="02FAA3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22804"/>
    <w:multiLevelType w:val="hybridMultilevel"/>
    <w:tmpl w:val="B30674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4"/>
    <w:rsid w:val="0012621D"/>
    <w:rsid w:val="0023115F"/>
    <w:rsid w:val="00296CD2"/>
    <w:rsid w:val="0044484F"/>
    <w:rsid w:val="00473544"/>
    <w:rsid w:val="005A3C8E"/>
    <w:rsid w:val="0069010C"/>
    <w:rsid w:val="006A0CCB"/>
    <w:rsid w:val="008708DA"/>
    <w:rsid w:val="008F2018"/>
    <w:rsid w:val="009233E0"/>
    <w:rsid w:val="00956135"/>
    <w:rsid w:val="00993F87"/>
    <w:rsid w:val="00AC6E4E"/>
    <w:rsid w:val="00B25C6C"/>
    <w:rsid w:val="00C51D5F"/>
    <w:rsid w:val="00C83CFB"/>
    <w:rsid w:val="00C954F1"/>
    <w:rsid w:val="00CE2FB5"/>
    <w:rsid w:val="00D61637"/>
    <w:rsid w:val="00E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2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fede</cp:lastModifiedBy>
  <cp:revision>2</cp:revision>
  <dcterms:created xsi:type="dcterms:W3CDTF">2024-03-11T01:46:00Z</dcterms:created>
  <dcterms:modified xsi:type="dcterms:W3CDTF">2024-03-11T01:46:00Z</dcterms:modified>
</cp:coreProperties>
</file>