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3C5A95">
        <w:t>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C5A95">
        <w:t>con Pedro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3C5A95">
        <w:t>eligencia emocional en su hijo</w:t>
      </w:r>
      <w:bookmarkStart w:id="0" w:name="_GoBack"/>
      <w:bookmarkEnd w:id="0"/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03E46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38CB"/>
    <w:rsid w:val="002D59CF"/>
    <w:rsid w:val="00301756"/>
    <w:rsid w:val="0031662C"/>
    <w:rsid w:val="003265BF"/>
    <w:rsid w:val="00381AE2"/>
    <w:rsid w:val="00390D21"/>
    <w:rsid w:val="003C5A95"/>
    <w:rsid w:val="003D2968"/>
    <w:rsid w:val="003F3361"/>
    <w:rsid w:val="004009CE"/>
    <w:rsid w:val="00443275"/>
    <w:rsid w:val="00445A3B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17DBC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503D9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9000B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82FB7"/>
    <w:rsid w:val="00C839E3"/>
    <w:rsid w:val="00C94916"/>
    <w:rsid w:val="00CC408A"/>
    <w:rsid w:val="00CD3E6C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51105-50C7-4317-9724-36D8DE44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Cuenta Microsoft</cp:lastModifiedBy>
  <cp:revision>2</cp:revision>
  <cp:lastPrinted>2018-09-28T13:23:00Z</cp:lastPrinted>
  <dcterms:created xsi:type="dcterms:W3CDTF">2024-04-17T16:56:00Z</dcterms:created>
  <dcterms:modified xsi:type="dcterms:W3CDTF">2024-04-17T16:56:00Z</dcterms:modified>
</cp:coreProperties>
</file>