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67E35" w14:textId="77777777" w:rsidR="00975E8B" w:rsidRDefault="00975E8B" w:rsidP="00975E8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Ninguno"/>
          <w:rFonts w:ascii="Calibri" w:eastAsia="Calibri" w:hAnsi="Calibri" w:cs="Calibri"/>
          <w:b/>
          <w:bCs/>
          <w:sz w:val="28"/>
          <w:szCs w:val="28"/>
          <w:u w:val="single"/>
        </w:rPr>
      </w:pPr>
      <w:r>
        <w:rPr>
          <w:rStyle w:val="Ninguno"/>
          <w:rFonts w:ascii="Calibri" w:hAnsi="Calibri"/>
          <w:b/>
          <w:bCs/>
          <w:sz w:val="28"/>
          <w:szCs w:val="28"/>
          <w:u w:val="single"/>
        </w:rPr>
        <w:t xml:space="preserve">PROGRAMA DE EXAMEN    -    </w:t>
      </w:r>
      <w:proofErr w:type="gramStart"/>
      <w:r>
        <w:rPr>
          <w:rStyle w:val="Ninguno"/>
          <w:rFonts w:ascii="Calibri" w:hAnsi="Calibri"/>
          <w:b/>
          <w:bCs/>
          <w:sz w:val="28"/>
          <w:szCs w:val="28"/>
          <w:u w:val="single"/>
        </w:rPr>
        <w:t>BIOLOGIA  -</w:t>
      </w:r>
      <w:proofErr w:type="gramEnd"/>
      <w:r>
        <w:rPr>
          <w:rStyle w:val="Ninguno"/>
          <w:rFonts w:ascii="Calibri" w:hAnsi="Calibri"/>
          <w:b/>
          <w:bCs/>
          <w:sz w:val="28"/>
          <w:szCs w:val="28"/>
          <w:u w:val="single"/>
        </w:rPr>
        <w:t xml:space="preserve">  2º AÑO  - PROF. FRANCISCO NOGUERA. AÑOS 2024</w:t>
      </w:r>
    </w:p>
    <w:p w14:paraId="43349870" w14:textId="77777777" w:rsidR="00975E8B" w:rsidRDefault="00975E8B" w:rsidP="00975E8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Ninguno"/>
          <w:rFonts w:eastAsia="Arial" w:cs="Arial"/>
          <w:b/>
          <w:bCs/>
          <w:u w:val="single"/>
        </w:rPr>
      </w:pPr>
      <w:r>
        <w:rPr>
          <w:rStyle w:val="Ninguno"/>
          <w:b/>
          <w:bCs/>
          <w:u w:val="single"/>
        </w:rPr>
        <w:t>PROGRAMA:</w:t>
      </w:r>
    </w:p>
    <w:p w14:paraId="53C8CAB7" w14:textId="77777777" w:rsidR="00975E8B" w:rsidRDefault="00975E8B" w:rsidP="00975E8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Ninguno"/>
          <w:u w:val="single"/>
        </w:rPr>
      </w:pPr>
    </w:p>
    <w:p w14:paraId="5915BA00" w14:textId="77777777" w:rsidR="00975E8B" w:rsidRDefault="00975E8B" w:rsidP="00975E8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Ninguno"/>
          <w:rFonts w:eastAsia="Arial" w:cs="Arial"/>
          <w:b/>
          <w:bCs/>
          <w:u w:val="single"/>
        </w:rPr>
      </w:pPr>
      <w:r>
        <w:rPr>
          <w:rStyle w:val="Ninguno"/>
          <w:b/>
          <w:bCs/>
          <w:u w:val="single"/>
        </w:rPr>
        <w:t xml:space="preserve">UNIDAD I: </w:t>
      </w:r>
      <w:r>
        <w:rPr>
          <w:rStyle w:val="Ninguno"/>
          <w:b/>
          <w:bCs/>
        </w:rPr>
        <w:t xml:space="preserve">  </w:t>
      </w:r>
      <w:r>
        <w:rPr>
          <w:rStyle w:val="Ninguno"/>
          <w:b/>
          <w:bCs/>
          <w:u w:val="single"/>
        </w:rPr>
        <w:t>Origen de la vida y Evolución celular</w:t>
      </w:r>
    </w:p>
    <w:p w14:paraId="318D84F1" w14:textId="77777777" w:rsidR="00975E8B" w:rsidRDefault="00975E8B" w:rsidP="00975E8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Ninguno"/>
          <w:rFonts w:eastAsia="Arial" w:cs="Arial"/>
        </w:rPr>
      </w:pPr>
      <w:r>
        <w:rPr>
          <w:rStyle w:val="Ninguno"/>
        </w:rPr>
        <w:t>Origen de la vida. Teorías.</w:t>
      </w:r>
    </w:p>
    <w:p w14:paraId="1D31DD75" w14:textId="77777777" w:rsidR="00975E8B" w:rsidRDefault="00975E8B" w:rsidP="00975E8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Ninguno"/>
          <w:rFonts w:eastAsia="Arial" w:cs="Arial"/>
        </w:rPr>
      </w:pPr>
      <w:r>
        <w:rPr>
          <w:rStyle w:val="Ninguno"/>
        </w:rPr>
        <w:t>Evolución celular: Tipos de célula. Célula procariota y eucariota. Estructuras-funciones. Célula vegetal y animal.</w:t>
      </w:r>
    </w:p>
    <w:p w14:paraId="1D09850F" w14:textId="77777777" w:rsidR="00975E8B" w:rsidRDefault="00975E8B" w:rsidP="00975E8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Ninguno"/>
          <w:rFonts w:eastAsia="Arial" w:cs="Arial"/>
        </w:rPr>
      </w:pPr>
      <w:r>
        <w:rPr>
          <w:rStyle w:val="Ninguno"/>
        </w:rPr>
        <w:t>Niveles de organización biológicos.</w:t>
      </w:r>
    </w:p>
    <w:p w14:paraId="114242BB" w14:textId="77777777" w:rsidR="00975E8B" w:rsidRDefault="00975E8B" w:rsidP="00975E8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Ninguno"/>
        </w:rPr>
      </w:pPr>
    </w:p>
    <w:p w14:paraId="3606AED7" w14:textId="77777777" w:rsidR="00975E8B" w:rsidRDefault="00975E8B" w:rsidP="00975E8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eastAsia="Arial" w:cs="Arial"/>
          <w:sz w:val="22"/>
          <w:szCs w:val="22"/>
          <w:u w:val="single"/>
        </w:rPr>
      </w:pPr>
      <w:r>
        <w:rPr>
          <w:rStyle w:val="Ninguno"/>
          <w:b/>
          <w:bCs/>
          <w:u w:val="single"/>
        </w:rPr>
        <w:t>UNIDAD II:</w:t>
      </w:r>
      <w:r>
        <w:rPr>
          <w:rStyle w:val="Ninguno"/>
          <w:b/>
          <w:bCs/>
        </w:rPr>
        <w:t xml:space="preserve">     Alimentación y nutrición. </w:t>
      </w:r>
    </w:p>
    <w:p w14:paraId="396E3CB5" w14:textId="77777777" w:rsidR="00975E8B" w:rsidRDefault="00975E8B" w:rsidP="00975E8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eastAsia="Arial" w:cs="Arial"/>
        </w:rPr>
      </w:pPr>
      <w:r>
        <w:rPr>
          <w:rStyle w:val="Ninguno"/>
        </w:rPr>
        <w:t xml:space="preserve">El hombre como sistema abierto y complejo. Regiones y cavidades del cuerpo humano. </w:t>
      </w:r>
    </w:p>
    <w:p w14:paraId="551BB3FC" w14:textId="77777777" w:rsidR="00975E8B" w:rsidRDefault="00975E8B" w:rsidP="00975E8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eastAsia="Arial" w:cs="Arial"/>
        </w:rPr>
      </w:pPr>
      <w:r>
        <w:rPr>
          <w:rStyle w:val="Ninguno"/>
        </w:rPr>
        <w:t>Alimentos y nutrientes. Función. Requerimientos en diferentes situaciones. Trastornos alimentarios.</w:t>
      </w:r>
    </w:p>
    <w:p w14:paraId="22D4A849" w14:textId="77777777" w:rsidR="00975E8B" w:rsidRPr="0088717A" w:rsidRDefault="00975E8B" w:rsidP="00975E8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eastAsia="Arial" w:cs="Arial"/>
          <w:b/>
          <w:bCs/>
        </w:rPr>
      </w:pPr>
    </w:p>
    <w:p w14:paraId="5348B4E9" w14:textId="77777777" w:rsidR="00975E8B" w:rsidRDefault="00975E8B" w:rsidP="00975E8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eastAsia="Arial" w:cs="Arial"/>
        </w:rPr>
      </w:pPr>
      <w:r w:rsidRPr="0088717A">
        <w:rPr>
          <w:rStyle w:val="Ninguno"/>
          <w:b/>
          <w:bCs/>
          <w:u w:val="single"/>
        </w:rPr>
        <w:t>UNIDAD III:</w:t>
      </w:r>
      <w:r w:rsidRPr="0088717A">
        <w:rPr>
          <w:rStyle w:val="Ninguno"/>
          <w:b/>
          <w:bCs/>
        </w:rPr>
        <w:t xml:space="preserve"> Principales aparatos y sistemas de la nutrición</w:t>
      </w:r>
      <w:r>
        <w:rPr>
          <w:rStyle w:val="Ninguno"/>
        </w:rPr>
        <w:t xml:space="preserve">. </w:t>
      </w:r>
    </w:p>
    <w:p w14:paraId="275137EC" w14:textId="77777777" w:rsidR="00975E8B" w:rsidRDefault="00975E8B" w:rsidP="00975E8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eastAsia="Arial" w:cs="Arial"/>
        </w:rPr>
      </w:pPr>
      <w:r>
        <w:rPr>
          <w:rStyle w:val="Ninguno"/>
        </w:rPr>
        <w:t>Sistema digestivo: órganos, función. Proceso digestivo.</w:t>
      </w:r>
    </w:p>
    <w:p w14:paraId="71DB1413" w14:textId="77777777" w:rsidR="00975E8B" w:rsidRDefault="00975E8B" w:rsidP="00975E8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eastAsia="Arial" w:cs="Arial"/>
        </w:rPr>
      </w:pPr>
      <w:r>
        <w:rPr>
          <w:rStyle w:val="Ninguno"/>
        </w:rPr>
        <w:t>Sistema circulatorio: órganos. Vasos sanguíneos. Circulación mayor y menor. Sangre: componentes y funciones.</w:t>
      </w:r>
    </w:p>
    <w:p w14:paraId="7C9E17B5" w14:textId="77777777" w:rsidR="00975E8B" w:rsidRDefault="00975E8B" w:rsidP="00975E8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eastAsia="Arial" w:cs="Arial"/>
        </w:rPr>
      </w:pPr>
      <w:r>
        <w:rPr>
          <w:rStyle w:val="Ninguno"/>
        </w:rPr>
        <w:t>Sistema respiratorio: órganos, estructura y función. Hematosis. Mecánica respiratoria.</w:t>
      </w:r>
    </w:p>
    <w:p w14:paraId="58006FDE" w14:textId="77777777" w:rsidR="00975E8B" w:rsidRDefault="00975E8B" w:rsidP="00975E8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eastAsia="Arial" w:cs="Arial"/>
        </w:rPr>
      </w:pPr>
      <w:r>
        <w:rPr>
          <w:rStyle w:val="Ninguno"/>
        </w:rPr>
        <w:t xml:space="preserve">Sistema Urinario: órganos, estructura </w:t>
      </w:r>
      <w:proofErr w:type="gramStart"/>
      <w:r>
        <w:rPr>
          <w:rStyle w:val="Ninguno"/>
        </w:rPr>
        <w:t>y  de</w:t>
      </w:r>
      <w:proofErr w:type="gramEnd"/>
      <w:r>
        <w:rPr>
          <w:rStyle w:val="Ninguno"/>
        </w:rPr>
        <w:t xml:space="preserve"> la orina.</w:t>
      </w:r>
    </w:p>
    <w:p w14:paraId="23D06DE5" w14:textId="77777777" w:rsidR="00975E8B" w:rsidRDefault="00975E8B" w:rsidP="00975E8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eastAsia="Arial" w:cs="Arial"/>
        </w:rPr>
      </w:pPr>
      <w:r>
        <w:rPr>
          <w:rStyle w:val="Ninguno"/>
        </w:rPr>
        <w:t>Interrelación entre los sistemas de la nutrición.</w:t>
      </w:r>
    </w:p>
    <w:p w14:paraId="0E14A04B" w14:textId="77777777" w:rsidR="00975E8B" w:rsidRDefault="00975E8B" w:rsidP="00975E8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Ninguno"/>
          <w:rFonts w:eastAsia="Arial" w:cs="Arial"/>
        </w:rPr>
      </w:pPr>
    </w:p>
    <w:p w14:paraId="75F32BD2" w14:textId="77777777" w:rsidR="008B7583" w:rsidRPr="00975E8B" w:rsidRDefault="008B7583">
      <w:pPr>
        <w:rPr>
          <w:lang w:val="es-ES_tradnl"/>
        </w:rPr>
      </w:pPr>
    </w:p>
    <w:sectPr w:rsidR="008B7583" w:rsidRPr="00975E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8B"/>
    <w:rsid w:val="0011553C"/>
    <w:rsid w:val="0043722F"/>
    <w:rsid w:val="008B7583"/>
    <w:rsid w:val="0097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088F42"/>
  <w15:chartTrackingRefBased/>
  <w15:docId w15:val="{014EFDFE-FACF-8443-8504-C085424A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5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5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5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5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5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5E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5E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5E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5E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5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5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5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5E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5E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5E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5E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5E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5E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5E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5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5E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5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5E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5E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5E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5E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5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5E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5E8B"/>
    <w:rPr>
      <w:b/>
      <w:bCs/>
      <w:smallCaps/>
      <w:color w:val="0F4761" w:themeColor="accent1" w:themeShade="BF"/>
      <w:spacing w:val="5"/>
    </w:rPr>
  </w:style>
  <w:style w:type="paragraph" w:customStyle="1" w:styleId="Cuerpo">
    <w:name w:val="Cuerpo"/>
    <w:rsid w:val="00975E8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" w:eastAsia="Arial Unicode MS" w:hAnsi="Arial" w:cs="Arial Unicode MS"/>
      <w:color w:val="000000"/>
      <w:kern w:val="0"/>
      <w:u w:color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inguno">
    <w:name w:val="Ninguno"/>
    <w:rsid w:val="00975E8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Pancho Noguera</dc:creator>
  <cp:keywords/>
  <dc:description/>
  <cp:lastModifiedBy>Pancho Noguera</cp:lastModifiedBy>
  <cp:revision>1</cp:revision>
  <dcterms:created xsi:type="dcterms:W3CDTF">2024-04-19T13:28:00Z</dcterms:created>
  <dcterms:modified xsi:type="dcterms:W3CDTF">2024-04-19T13:29:00Z</dcterms:modified>
</cp:coreProperties>
</file>