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84" w:rsidRDefault="00D124B5">
      <w:bookmarkStart w:id="0" w:name="_GoBack"/>
      <w:r>
        <w:t>Estimada Familia:</w:t>
      </w:r>
    </w:p>
    <w:p w:rsidR="00D124B5" w:rsidRDefault="00D124B5">
      <w:r>
        <w:t xml:space="preserve">Les comunicamos que con los alumnos de 1º año A-B-C, llevaremos a cabo un proyecto de “Conexiones Culturales”, donde visitaremos la escuela secundaria Agro Industrial 25 de mayo, ubicada en Casuarinas, del departamento 25 de </w:t>
      </w:r>
      <w:proofErr w:type="gramStart"/>
      <w:r>
        <w:t>Mayo</w:t>
      </w:r>
      <w:proofErr w:type="gramEnd"/>
      <w:r>
        <w:t xml:space="preserve">. </w:t>
      </w:r>
    </w:p>
    <w:p w:rsidR="00D124B5" w:rsidRDefault="00D124B5">
      <w:r>
        <w:t>El objetivo de ésta visita es para que los alumnos se conecten con los trayectos que realzan los chicos de la escuela técnica en sus dos modalidades:</w:t>
      </w:r>
    </w:p>
    <w:p w:rsidR="00D124B5" w:rsidRDefault="00D124B5"/>
    <w:p w:rsidR="00D124B5" w:rsidRDefault="00D124B5">
      <w:r>
        <w:t>Agro técnica:</w:t>
      </w:r>
    </w:p>
    <w:p w:rsidR="00D124B5" w:rsidRDefault="00D124B5" w:rsidP="00D124B5">
      <w:pPr>
        <w:pStyle w:val="Prrafodelista"/>
        <w:numPr>
          <w:ilvl w:val="0"/>
          <w:numId w:val="1"/>
        </w:numPr>
      </w:pPr>
      <w:r>
        <w:t>Granja (cuidado de animales)</w:t>
      </w:r>
    </w:p>
    <w:p w:rsidR="00D124B5" w:rsidRDefault="00D124B5" w:rsidP="00D124B5">
      <w:pPr>
        <w:pStyle w:val="Prrafodelista"/>
        <w:numPr>
          <w:ilvl w:val="0"/>
          <w:numId w:val="1"/>
        </w:numPr>
      </w:pPr>
      <w:r>
        <w:t>Cultivos, cosecha y venta.</w:t>
      </w:r>
    </w:p>
    <w:p w:rsidR="00D124B5" w:rsidRDefault="00D124B5" w:rsidP="00D124B5"/>
    <w:p w:rsidR="00D124B5" w:rsidRDefault="00D124B5" w:rsidP="00D124B5">
      <w:r>
        <w:t>Industrial:</w:t>
      </w:r>
    </w:p>
    <w:p w:rsidR="00D124B5" w:rsidRDefault="00D124B5" w:rsidP="00D124B5">
      <w:pPr>
        <w:pStyle w:val="Prrafodelista"/>
        <w:numPr>
          <w:ilvl w:val="0"/>
          <w:numId w:val="3"/>
        </w:numPr>
      </w:pPr>
      <w:r>
        <w:t>Elaboración, producción y venta.</w:t>
      </w:r>
    </w:p>
    <w:p w:rsidR="00D124B5" w:rsidRDefault="00D124B5" w:rsidP="00D124B5"/>
    <w:p w:rsidR="00D124B5" w:rsidRDefault="00D124B5" w:rsidP="00D124B5">
      <w:r>
        <w:t>El trabajo en conjunto entre ambas escuelas, brindará a nuestros estudiantes la oportunidad y habilidades, poniendo manos en acción en las actividades propuestas por los docentes y alumnos de la Esc. Agro Industrial.</w:t>
      </w:r>
    </w:p>
    <w:p w:rsidR="00D124B5" w:rsidRDefault="00D124B5" w:rsidP="00D124B5">
      <w:pPr>
        <w:pBdr>
          <w:bottom w:val="single" w:sz="6" w:space="1" w:color="auto"/>
        </w:pBdr>
      </w:pPr>
      <w:r>
        <w:t>Deben saber que luego de realizar dicha salida, los alumnos serán evaluados en las disciplinas que integran el proyecto (Fisicoquímica y laboratorio, historia, lengua, biología).</w:t>
      </w:r>
    </w:p>
    <w:p w:rsidR="00447955" w:rsidRDefault="00447955" w:rsidP="00D124B5">
      <w:pPr>
        <w:pBdr>
          <w:bottom w:val="single" w:sz="6" w:space="1" w:color="auto"/>
        </w:pBdr>
      </w:pPr>
    </w:p>
    <w:p w:rsidR="00447955" w:rsidRDefault="00447955" w:rsidP="00D124B5">
      <w:pPr>
        <w:pBdr>
          <w:bottom w:val="single" w:sz="6" w:space="1" w:color="auto"/>
        </w:pBdr>
      </w:pPr>
      <w:r>
        <w:t>Saludos Cordiales.</w:t>
      </w:r>
    </w:p>
    <w:bookmarkEnd w:id="0"/>
    <w:p w:rsidR="00D124B5" w:rsidRDefault="00D124B5" w:rsidP="00D124B5">
      <w:pPr>
        <w:pBdr>
          <w:bottom w:val="single" w:sz="6" w:space="1" w:color="auto"/>
        </w:pBdr>
      </w:pPr>
    </w:p>
    <w:p w:rsidR="00D124B5" w:rsidRDefault="00D124B5" w:rsidP="00D124B5"/>
    <w:p w:rsidR="00D124B5" w:rsidRDefault="00D124B5" w:rsidP="00D124B5">
      <w:r>
        <w:t>Autorizo a mi hijo/a …………………………………………</w:t>
      </w:r>
      <w:proofErr w:type="gramStart"/>
      <w:r>
        <w:t>…….</w:t>
      </w:r>
      <w:proofErr w:type="gramEnd"/>
      <w:r>
        <w:t>, DNI……………………………….., a participar de la salida educativa “Conexiones Culturales” a realizarse el día 29 de abril a las 7.30hs (salida). Regresando al establecimiento escolar a las 13.30hs.</w:t>
      </w:r>
    </w:p>
    <w:p w:rsidR="00447955" w:rsidRDefault="00447955" w:rsidP="00D124B5">
      <w:r>
        <w:t>Deben llevar vaso y merienda para compartir.</w:t>
      </w:r>
    </w:p>
    <w:p w:rsidR="00D124B5" w:rsidRDefault="00D124B5" w:rsidP="00D124B5">
      <w:r>
        <w:t>Se deberá abonar $6.000 por alumno para pagar transporte (Empresa G y M Tour S.R.L.) y comprar pasta o membrillo para trabajar en el laboratorio con los alumnos.</w:t>
      </w:r>
    </w:p>
    <w:sectPr w:rsidR="00D124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13C6C"/>
    <w:multiLevelType w:val="hybridMultilevel"/>
    <w:tmpl w:val="72244E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B26FB"/>
    <w:multiLevelType w:val="hybridMultilevel"/>
    <w:tmpl w:val="2E829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32384"/>
    <w:multiLevelType w:val="hybridMultilevel"/>
    <w:tmpl w:val="704CB6CA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4B5"/>
    <w:rsid w:val="00447955"/>
    <w:rsid w:val="00A40D84"/>
    <w:rsid w:val="00D1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EC69"/>
  <w15:chartTrackingRefBased/>
  <w15:docId w15:val="{4EEE87AB-0C38-4E1A-9C2E-8F75B23A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2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2024-04-11T14:14:00Z</dcterms:created>
  <dcterms:modified xsi:type="dcterms:W3CDTF">2024-04-11T14:28:00Z</dcterms:modified>
</cp:coreProperties>
</file>