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6304F" w14:textId="77777777" w:rsidR="008E378C" w:rsidRDefault="1842F6B7" w:rsidP="195B2796">
      <w:pPr>
        <w:rPr>
          <w:b/>
          <w:bCs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5C17D1DB" wp14:editId="588102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46" y="21032"/>
                <wp:lineTo x="21046" y="0"/>
                <wp:lineTo x="0" y="0"/>
              </wp:wrapPolygon>
            </wp:wrapTight>
            <wp:docPr id="800088704" name="Imagen 80008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CCCFCD4" w:rsidRPr="195B2796">
        <w:rPr>
          <w:b/>
          <w:bCs/>
        </w:rPr>
        <w:t>Colegio Santa Rosa de Lima</w:t>
      </w:r>
      <w:r w:rsidR="7D148379" w:rsidRPr="195B2796">
        <w:rPr>
          <w:b/>
          <w:bCs/>
        </w:rPr>
        <w:t xml:space="preserve">         </w:t>
      </w:r>
      <w:r w:rsidR="3C9AA200" w:rsidRPr="195B2796">
        <w:rPr>
          <w:b/>
          <w:bCs/>
        </w:rPr>
        <w:t xml:space="preserve">                                                                                               </w:t>
      </w:r>
      <w:r w:rsidR="7D148379" w:rsidRPr="195B2796">
        <w:rPr>
          <w:b/>
          <w:bCs/>
        </w:rPr>
        <w:t xml:space="preserve">    </w:t>
      </w:r>
      <w:r w:rsidR="1430BB5F"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6854E91B" wp14:editId="09D1EF77">
            <wp:simplePos x="0" y="0"/>
            <wp:positionH relativeFrom="column">
              <wp:posOffset>5829300</wp:posOffset>
            </wp:positionH>
            <wp:positionV relativeFrom="paragraph">
              <wp:posOffset>0</wp:posOffset>
            </wp:positionV>
            <wp:extent cx="631825" cy="647700"/>
            <wp:effectExtent l="0" t="0" r="0" b="0"/>
            <wp:wrapTight wrapText="bothSides">
              <wp:wrapPolygon edited="0">
                <wp:start x="0" y="0"/>
                <wp:lineTo x="0" y="20965"/>
                <wp:lineTo x="20840" y="20965"/>
                <wp:lineTo x="20840" y="0"/>
                <wp:lineTo x="0" y="0"/>
              </wp:wrapPolygon>
            </wp:wrapTight>
            <wp:docPr id="454401788" name="Imagen 454401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D148379" w:rsidRPr="195B2796">
        <w:rPr>
          <w:b/>
          <w:bCs/>
        </w:rPr>
        <w:t xml:space="preserve">                                                                       </w:t>
      </w:r>
      <w:r w:rsidR="5E517F1E" w:rsidRPr="195B2796">
        <w:rPr>
          <w:b/>
          <w:bCs/>
        </w:rPr>
        <w:t xml:space="preserve">                  </w:t>
      </w:r>
      <w:r w:rsidR="709807B5" w:rsidRPr="195B2796">
        <w:rPr>
          <w:b/>
          <w:bCs/>
        </w:rPr>
        <w:t xml:space="preserve">    </w:t>
      </w:r>
      <w:r w:rsidR="56F728D1" w:rsidRPr="195B2796">
        <w:rPr>
          <w:b/>
          <w:bCs/>
        </w:rPr>
        <w:t>Asignatu</w:t>
      </w:r>
      <w:r w:rsidR="56F728D1" w:rsidRPr="195B2796">
        <w:t>ra:</w:t>
      </w:r>
      <w:r w:rsidR="56F728D1" w:rsidRPr="195B2796">
        <w:rPr>
          <w:i/>
          <w:iCs/>
        </w:rPr>
        <w:t xml:space="preserve"> Geografía</w:t>
      </w:r>
      <w:r w:rsidR="634D74C6" w:rsidRPr="195B2796">
        <w:rPr>
          <w:i/>
          <w:iCs/>
        </w:rPr>
        <w:t xml:space="preserve"> </w:t>
      </w:r>
      <w:r w:rsidR="634D74C6" w:rsidRPr="195B2796">
        <w:rPr>
          <w:b/>
          <w:bCs/>
        </w:rPr>
        <w:t xml:space="preserve"> </w:t>
      </w:r>
      <w:r w:rsidR="0A8DC995" w:rsidRPr="195B2796">
        <w:rPr>
          <w:b/>
          <w:bCs/>
        </w:rPr>
        <w:t xml:space="preserve">  </w:t>
      </w:r>
      <w:r w:rsidR="00E740CE">
        <w:rPr>
          <w:b/>
          <w:bCs/>
        </w:rPr>
        <w:t xml:space="preserve">     </w:t>
      </w:r>
      <w:r w:rsidR="0A8DC995" w:rsidRPr="195B2796">
        <w:rPr>
          <w:b/>
          <w:bCs/>
        </w:rPr>
        <w:t>Profesor:</w:t>
      </w:r>
      <w:r w:rsidR="0A8DC995" w:rsidRPr="195B2796">
        <w:rPr>
          <w:i/>
          <w:iCs/>
        </w:rPr>
        <w:t xml:space="preserve"> </w:t>
      </w:r>
      <w:r w:rsidR="00E740CE">
        <w:rPr>
          <w:i/>
          <w:iCs/>
        </w:rPr>
        <w:t>Martin Villafañe</w:t>
      </w:r>
      <w:r w:rsidR="0A8DC995" w:rsidRPr="195B2796">
        <w:rPr>
          <w:i/>
          <w:iCs/>
        </w:rPr>
        <w:t xml:space="preserve"> </w:t>
      </w:r>
      <w:r w:rsidR="634D74C6" w:rsidRPr="195B2796">
        <w:rPr>
          <w:b/>
          <w:bCs/>
        </w:rPr>
        <w:t xml:space="preserve">                </w:t>
      </w:r>
      <w:r w:rsidR="56F728D1" w:rsidRPr="195B2796">
        <w:rPr>
          <w:b/>
          <w:bCs/>
        </w:rPr>
        <w:t xml:space="preserve">Curso: </w:t>
      </w:r>
      <w:r w:rsidR="00E740CE">
        <w:rPr>
          <w:b/>
          <w:bCs/>
        </w:rPr>
        <w:t>4</w:t>
      </w:r>
      <w:r w:rsidR="56F728D1" w:rsidRPr="195B2796">
        <w:t>° Año</w:t>
      </w:r>
      <w:r w:rsidR="4B3FB19C" w:rsidRPr="195B2796">
        <w:t xml:space="preserve">   </w:t>
      </w:r>
      <w:r w:rsidR="4B3FB19C" w:rsidRPr="195B2796">
        <w:rPr>
          <w:b/>
          <w:bCs/>
        </w:rPr>
        <w:t xml:space="preserve">  </w:t>
      </w:r>
    </w:p>
    <w:p w14:paraId="27950551" w14:textId="300E4215" w:rsidR="56F728D1" w:rsidRDefault="008E378C" w:rsidP="195B2796">
      <w:r>
        <w:rPr>
          <w:b/>
          <w:bCs/>
        </w:rPr>
        <w:t xml:space="preserve">Alumnos: </w:t>
      </w:r>
      <w:r w:rsidR="4B3FB19C" w:rsidRPr="195B2796"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="56F728D1"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60E391D1" wp14:editId="4A7AEB81">
                <wp:extent cx="6448425" cy="9525"/>
                <wp:effectExtent l="0" t="0" r="28575" b="28575"/>
                <wp:docPr id="564734256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pic="http://schemas.openxmlformats.org/drawingml/2006/picture" xmlns:a14="http://schemas.microsoft.com/office/drawing/2010/main" xmlns:a="http://schemas.openxmlformats.org/drawingml/2006/main"/>
        </mc:AlternateContent>
      </w:r>
    </w:p>
    <w:p w14:paraId="5647DB97" w14:textId="1761DF9E" w:rsidR="56F728D1" w:rsidRDefault="132875C4" w:rsidP="195B2796">
      <w:pPr>
        <w:jc w:val="center"/>
        <w:rPr>
          <w:b/>
          <w:bCs/>
          <w:u w:val="single"/>
        </w:rPr>
      </w:pPr>
      <w:r w:rsidRPr="195B2796">
        <w:rPr>
          <w:b/>
          <w:bCs/>
          <w:u w:val="single"/>
        </w:rPr>
        <w:t>Guía de Actividades N°1- “</w:t>
      </w:r>
      <w:r w:rsidR="00683CE6">
        <w:rPr>
          <w:b/>
          <w:bCs/>
          <w:u w:val="single"/>
        </w:rPr>
        <w:t>Organización del mapa político actual y procesos Históricos</w:t>
      </w:r>
      <w:r w:rsidR="51B7F17D" w:rsidRPr="195B2796">
        <w:rPr>
          <w:b/>
          <w:bCs/>
          <w:u w:val="single"/>
        </w:rPr>
        <w:t>”</w:t>
      </w:r>
    </w:p>
    <w:p w14:paraId="57A83DF9" w14:textId="76393CF8" w:rsidR="00160797" w:rsidRPr="0042693F" w:rsidRDefault="00683CE6" w:rsidP="00160797">
      <w:pPr>
        <w:spacing w:after="0" w:line="240" w:lineRule="auto"/>
        <w:jc w:val="both"/>
        <w:rPr>
          <w:sz w:val="20"/>
          <w:szCs w:val="20"/>
        </w:rPr>
      </w:pPr>
      <w:r>
        <w:t>1</w:t>
      </w:r>
      <w:r w:rsidR="00160797">
        <w:t xml:space="preserve">- </w:t>
      </w:r>
      <w:r w:rsidR="0042693F" w:rsidRPr="0042693F">
        <w:rPr>
          <w:rFonts w:cs="Times New Roman"/>
          <w:sz w:val="20"/>
          <w:szCs w:val="20"/>
          <w:lang w:val="es-ES"/>
        </w:rPr>
        <w:t>Defina</w:t>
      </w:r>
      <w:r w:rsidR="004C675D">
        <w:rPr>
          <w:rFonts w:cs="Times New Roman"/>
          <w:sz w:val="20"/>
          <w:szCs w:val="20"/>
          <w:lang w:val="es-ES"/>
        </w:rPr>
        <w:t xml:space="preserve"> </w:t>
      </w:r>
    </w:p>
    <w:p w14:paraId="78EAE512" w14:textId="62005C8D" w:rsidR="00160797" w:rsidRPr="0042693F" w:rsidRDefault="00160797" w:rsidP="001607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 xml:space="preserve">Los conceptos de Estado y Nación </w:t>
      </w:r>
    </w:p>
    <w:p w14:paraId="6662EF21" w14:textId="0D05CDC8" w:rsidR="00160797" w:rsidRPr="0042693F" w:rsidRDefault="0042693F" w:rsidP="001607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 xml:space="preserve">Los elementos del Estado </w:t>
      </w:r>
    </w:p>
    <w:p w14:paraId="7C7CAE1C" w14:textId="70FE806E" w:rsidR="00160797" w:rsidRPr="0042693F" w:rsidRDefault="0042693F" w:rsidP="001607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 xml:space="preserve">Concepto de </w:t>
      </w:r>
      <w:r w:rsidR="004C675D" w:rsidRPr="0042693F">
        <w:rPr>
          <w:rFonts w:cs="Times New Roman"/>
          <w:sz w:val="20"/>
          <w:szCs w:val="20"/>
          <w:lang w:val="es-ES"/>
        </w:rPr>
        <w:t>Soberanía</w:t>
      </w:r>
    </w:p>
    <w:p w14:paraId="136E8AD9" w14:textId="1A3CA8A5" w:rsidR="0042693F" w:rsidRPr="0042693F" w:rsidRDefault="0042693F" w:rsidP="001607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>Cuantos tipos de espacios contiene un territorio? Nombre cada uno de ellos</w:t>
      </w:r>
    </w:p>
    <w:p w14:paraId="4476F2EC" w14:textId="4437510C" w:rsidR="00160797" w:rsidRPr="0042693F" w:rsidRDefault="0042693F" w:rsidP="00160797">
      <w:pPr>
        <w:spacing w:after="0" w:line="360" w:lineRule="auto"/>
        <w:jc w:val="both"/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 xml:space="preserve">2- Lee y </w:t>
      </w:r>
      <w:r w:rsidR="00160797" w:rsidRPr="0042693F">
        <w:rPr>
          <w:rFonts w:cs="Times New Roman"/>
          <w:sz w:val="20"/>
          <w:szCs w:val="20"/>
          <w:lang w:val="es-ES"/>
        </w:rPr>
        <w:t>analiza</w:t>
      </w:r>
      <w:r w:rsidRPr="0042693F">
        <w:rPr>
          <w:rFonts w:cs="Times New Roman"/>
          <w:sz w:val="20"/>
          <w:szCs w:val="20"/>
          <w:lang w:val="es-ES"/>
        </w:rPr>
        <w:t xml:space="preserve"> el</w:t>
      </w:r>
      <w:r w:rsidR="00160797" w:rsidRPr="0042693F">
        <w:rPr>
          <w:rFonts w:cs="Times New Roman"/>
          <w:sz w:val="20"/>
          <w:szCs w:val="20"/>
          <w:lang w:val="es-ES"/>
        </w:rPr>
        <w:t xml:space="preserve"> </w:t>
      </w:r>
      <w:r w:rsidRPr="0042693F">
        <w:rPr>
          <w:rFonts w:cs="Times New Roman"/>
          <w:sz w:val="20"/>
          <w:szCs w:val="20"/>
          <w:lang w:val="es-ES"/>
        </w:rPr>
        <w:t xml:space="preserve">articulo </w:t>
      </w:r>
      <w:r w:rsidR="004C675D" w:rsidRPr="0042693F">
        <w:rPr>
          <w:rFonts w:cs="Times New Roman"/>
          <w:sz w:val="20"/>
          <w:szCs w:val="20"/>
          <w:lang w:val="es-ES"/>
        </w:rPr>
        <w:t>periodístico</w:t>
      </w:r>
      <w:r w:rsidR="00160797" w:rsidRPr="0042693F">
        <w:rPr>
          <w:rFonts w:cs="Times New Roman"/>
          <w:sz w:val="20"/>
          <w:szCs w:val="20"/>
          <w:lang w:val="es-ES"/>
        </w:rPr>
        <w:t xml:space="preserve"> y responde:</w:t>
      </w:r>
    </w:p>
    <w:p w14:paraId="225226D2" w14:textId="77777777" w:rsidR="00160797" w:rsidRPr="0042693F" w:rsidRDefault="00160797" w:rsidP="00160797">
      <w:pPr>
        <w:pStyle w:val="Prrafodelista"/>
        <w:numPr>
          <w:ilvl w:val="0"/>
          <w:numId w:val="7"/>
        </w:numPr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>Elige la opción correcta para explicar la situación de los Kurdos, justificando tu respuesta</w:t>
      </w:r>
    </w:p>
    <w:p w14:paraId="44A80D05" w14:textId="77777777" w:rsidR="00160797" w:rsidRPr="0042693F" w:rsidRDefault="00160797" w:rsidP="00160797">
      <w:pPr>
        <w:pStyle w:val="Prrafodelista"/>
        <w:numPr>
          <w:ilvl w:val="0"/>
          <w:numId w:val="6"/>
        </w:numPr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>Los Kurdos son un Estado Nacional</w:t>
      </w:r>
    </w:p>
    <w:p w14:paraId="7E0864A2" w14:textId="77777777" w:rsidR="00160797" w:rsidRPr="0042693F" w:rsidRDefault="00160797" w:rsidP="00160797">
      <w:pPr>
        <w:pStyle w:val="Prrafodelista"/>
        <w:numPr>
          <w:ilvl w:val="0"/>
          <w:numId w:val="6"/>
        </w:numPr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>Los Kurdos son considerados un Estado Plurinacional</w:t>
      </w:r>
    </w:p>
    <w:p w14:paraId="2309A9AB" w14:textId="77777777" w:rsidR="00160797" w:rsidRPr="0042693F" w:rsidRDefault="00160797" w:rsidP="00160797">
      <w:pPr>
        <w:pStyle w:val="Prrafodelista"/>
        <w:numPr>
          <w:ilvl w:val="0"/>
          <w:numId w:val="6"/>
        </w:numPr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>Los kurdos son una nación sin estado</w:t>
      </w:r>
    </w:p>
    <w:p w14:paraId="15A13331" w14:textId="77777777" w:rsidR="0042693F" w:rsidRPr="0042693F" w:rsidRDefault="00160797" w:rsidP="0042693F">
      <w:pPr>
        <w:spacing w:line="240" w:lineRule="atLeast"/>
        <w:ind w:left="357"/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>b) ¿Cómo fue dividido el territorio perteneciente al pueblo kurdo?</w:t>
      </w:r>
    </w:p>
    <w:p w14:paraId="64F30949" w14:textId="03B0184F" w:rsidR="00160797" w:rsidRPr="0042693F" w:rsidRDefault="00160797" w:rsidP="0042693F">
      <w:pPr>
        <w:spacing w:line="240" w:lineRule="atLeast"/>
        <w:ind w:left="357"/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>c) ¿Qué elementos en común tiene el pueblo kurdo que lo identifican como nación?</w:t>
      </w:r>
    </w:p>
    <w:p w14:paraId="5AB81E31" w14:textId="7FAA6BD2" w:rsidR="00160797" w:rsidRPr="0042693F" w:rsidRDefault="00160797" w:rsidP="0042693F">
      <w:pPr>
        <w:spacing w:line="240" w:lineRule="atLeast"/>
        <w:ind w:left="357"/>
        <w:rPr>
          <w:rFonts w:cs="Times New Roman"/>
          <w:sz w:val="20"/>
          <w:szCs w:val="20"/>
          <w:lang w:val="es-ES"/>
        </w:rPr>
      </w:pPr>
      <w:r w:rsidRPr="0042693F">
        <w:rPr>
          <w:rFonts w:cs="Times New Roman"/>
          <w:sz w:val="20"/>
          <w:szCs w:val="20"/>
          <w:lang w:val="es-ES"/>
        </w:rPr>
        <w:t>d) ¿Por qué el crees que Turquía, Siria e Irak no dejan que los Kurdos tengan su propio Estado?</w:t>
      </w:r>
    </w:p>
    <w:p w14:paraId="739FD414" w14:textId="35B52416" w:rsidR="0042693F" w:rsidRPr="0042693F" w:rsidRDefault="0042693F" w:rsidP="0042693F">
      <w:pPr>
        <w:rPr>
          <w:rFonts w:cs="DIN-Light"/>
          <w:sz w:val="20"/>
          <w:szCs w:val="20"/>
        </w:rPr>
      </w:pPr>
      <w:r w:rsidRPr="0042693F">
        <w:rPr>
          <w:rFonts w:cs="DIN-Light"/>
          <w:sz w:val="20"/>
          <w:szCs w:val="20"/>
        </w:rPr>
        <w:t xml:space="preserve">3. Lean atentamente el texto </w:t>
      </w:r>
      <w:r w:rsidRPr="0042693F">
        <w:rPr>
          <w:rFonts w:cs="DIN-Light" w:hint="eastAsia"/>
          <w:sz w:val="20"/>
          <w:szCs w:val="20"/>
        </w:rPr>
        <w:t>“</w:t>
      </w:r>
      <w:r w:rsidRPr="0042693F">
        <w:rPr>
          <w:rFonts w:cs="DIN-Light"/>
          <w:sz w:val="20"/>
          <w:szCs w:val="20"/>
        </w:rPr>
        <w:t xml:space="preserve">El pueblo gitano: una identidad global sin territorio” </w:t>
      </w:r>
    </w:p>
    <w:p w14:paraId="5597E69F" w14:textId="291D3ACC" w:rsidR="0042693F" w:rsidRPr="0042693F" w:rsidRDefault="0042693F" w:rsidP="0042693F">
      <w:pPr>
        <w:spacing w:after="0"/>
        <w:rPr>
          <w:rFonts w:cs="DIN-Light"/>
          <w:sz w:val="20"/>
          <w:szCs w:val="20"/>
        </w:rPr>
      </w:pPr>
      <w:r w:rsidRPr="0042693F">
        <w:rPr>
          <w:rFonts w:cs="DIN-Light"/>
          <w:b/>
          <w:bCs/>
          <w:sz w:val="20"/>
          <w:szCs w:val="20"/>
        </w:rPr>
        <w:t>a) ¿</w:t>
      </w:r>
      <w:r w:rsidRPr="0042693F">
        <w:rPr>
          <w:rFonts w:cs="DIN-Light"/>
          <w:sz w:val="20"/>
          <w:szCs w:val="20"/>
        </w:rPr>
        <w:t xml:space="preserve">Que semejanzas y diferencias encuentran entre la nación kurda y la nación gitana? </w:t>
      </w:r>
    </w:p>
    <w:p w14:paraId="3F773635" w14:textId="616578BD" w:rsidR="0042693F" w:rsidRPr="0042693F" w:rsidRDefault="0042693F" w:rsidP="0042693F">
      <w:pPr>
        <w:spacing w:after="0"/>
        <w:rPr>
          <w:rFonts w:cs="DIN-Light"/>
          <w:sz w:val="20"/>
          <w:szCs w:val="20"/>
        </w:rPr>
      </w:pPr>
      <w:r w:rsidRPr="0042693F">
        <w:rPr>
          <w:rFonts w:cs="DIN-Light"/>
          <w:sz w:val="20"/>
          <w:szCs w:val="20"/>
        </w:rPr>
        <w:t>Realicen una lista y luego, entre todos, elaboren un cuadro comparativo. Pueden tener en cuenta los siguientes criterios:</w:t>
      </w:r>
    </w:p>
    <w:p w14:paraId="5B675DED" w14:textId="77777777" w:rsidR="0042693F" w:rsidRPr="0042693F" w:rsidRDefault="0042693F" w:rsidP="0042693F">
      <w:pPr>
        <w:pStyle w:val="Prrafodelista"/>
        <w:numPr>
          <w:ilvl w:val="0"/>
          <w:numId w:val="8"/>
        </w:numPr>
        <w:spacing w:after="0"/>
        <w:rPr>
          <w:rFonts w:cs="DIN-Light"/>
          <w:sz w:val="20"/>
          <w:szCs w:val="20"/>
        </w:rPr>
      </w:pPr>
      <w:r w:rsidRPr="0042693F">
        <w:rPr>
          <w:rFonts w:cs="DIN-Light"/>
          <w:sz w:val="20"/>
          <w:szCs w:val="20"/>
        </w:rPr>
        <w:t>cantidad aproximada de habitantes de cada nación;</w:t>
      </w:r>
    </w:p>
    <w:p w14:paraId="278B42A9" w14:textId="77777777" w:rsidR="0042693F" w:rsidRPr="0042693F" w:rsidRDefault="0042693F" w:rsidP="0042693F">
      <w:pPr>
        <w:pStyle w:val="Prrafodelista"/>
        <w:numPr>
          <w:ilvl w:val="0"/>
          <w:numId w:val="8"/>
        </w:numPr>
        <w:spacing w:after="0"/>
        <w:rPr>
          <w:rFonts w:cs="DIN-Light"/>
          <w:sz w:val="20"/>
          <w:szCs w:val="20"/>
        </w:rPr>
      </w:pPr>
      <w:r w:rsidRPr="0042693F">
        <w:rPr>
          <w:rFonts w:cs="DIN-Light"/>
          <w:sz w:val="20"/>
          <w:szCs w:val="20"/>
        </w:rPr>
        <w:t>su distribución espacial;</w:t>
      </w:r>
    </w:p>
    <w:p w14:paraId="24892703" w14:textId="6461A98F" w:rsidR="0042693F" w:rsidRPr="0042693F" w:rsidRDefault="0042693F" w:rsidP="0042693F">
      <w:pPr>
        <w:pStyle w:val="Prrafodelista"/>
        <w:numPr>
          <w:ilvl w:val="0"/>
          <w:numId w:val="8"/>
        </w:numPr>
        <w:spacing w:after="0"/>
        <w:rPr>
          <w:rFonts w:cs="DIN-Light"/>
          <w:sz w:val="20"/>
          <w:szCs w:val="20"/>
        </w:rPr>
      </w:pPr>
      <w:r w:rsidRPr="0042693F">
        <w:rPr>
          <w:rFonts w:cs="DIN-Light"/>
          <w:sz w:val="20"/>
          <w:szCs w:val="20"/>
        </w:rPr>
        <w:t>la intención de conformar un Estado.</w:t>
      </w:r>
      <w:r w:rsidR="003549F5">
        <w:rPr>
          <w:rFonts w:cs="DIN-Light"/>
          <w:sz w:val="20"/>
          <w:szCs w:val="20"/>
        </w:rPr>
        <w:t xml:space="preserve"> Et…</w:t>
      </w:r>
    </w:p>
    <w:p w14:paraId="354FC29E" w14:textId="77777777" w:rsidR="00250A78" w:rsidRDefault="00250A78" w:rsidP="00250A78">
      <w:r>
        <w:t>4</w:t>
      </w:r>
      <w:r w:rsidRPr="00250A78">
        <w:rPr>
          <w:b/>
        </w:rPr>
        <w:t>. Ordenes Geopolíticos Mundiales</w:t>
      </w:r>
      <w:r>
        <w:t xml:space="preserve">. </w:t>
      </w:r>
    </w:p>
    <w:p w14:paraId="47F741B0" w14:textId="137129C7" w:rsidR="0042693F" w:rsidRDefault="00250A78" w:rsidP="00250A78">
      <w:r>
        <w:t xml:space="preserve">a) Desarrolle y complete con las características principales de cada época nombrando los hechos principales y los países involucrados. </w:t>
      </w:r>
    </w:p>
    <w:p w14:paraId="775C666B" w14:textId="2FD8E96F" w:rsidR="00250A78" w:rsidRDefault="00250A78" w:rsidP="00250A78">
      <w:r>
        <w:t xml:space="preserve">b) Confeccione y complete el mapa correspondiente a la época </w:t>
      </w:r>
    </w:p>
    <w:p w14:paraId="59F8164B" w14:textId="77777777" w:rsidR="00250A78" w:rsidRDefault="00250A78" w:rsidP="00250A78">
      <w:pPr>
        <w:rPr>
          <w:rFonts w:cs="Times New Roman"/>
          <w:lang w:val="es-ES"/>
        </w:rPr>
      </w:pPr>
    </w:p>
    <w:p w14:paraId="4FC1C4D0" w14:textId="2F801F5E" w:rsidR="00160797" w:rsidRDefault="00250A78" w:rsidP="008E7317">
      <w:pPr>
        <w:jc w:val="both"/>
        <w:rPr>
          <w:rFonts w:eastAsiaTheme="minorEastAsia"/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 xml:space="preserve">Imperialismo Europeo </w:t>
      </w:r>
    </w:p>
    <w:p w14:paraId="639BB007" w14:textId="216F66DB" w:rsidR="00250A78" w:rsidRDefault="00250A78" w:rsidP="008E7317">
      <w:pPr>
        <w:jc w:val="both"/>
        <w:rPr>
          <w:rFonts w:eastAsiaTheme="minorEastAsia"/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>Las Guerras Mundiales</w:t>
      </w:r>
    </w:p>
    <w:p w14:paraId="49C9A6AA" w14:textId="5A04EB09" w:rsidR="00250A78" w:rsidRDefault="00250A78" w:rsidP="008E7317">
      <w:pPr>
        <w:jc w:val="both"/>
        <w:rPr>
          <w:rFonts w:eastAsiaTheme="minorEastAsia"/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 xml:space="preserve">El Mundo Bipolar </w:t>
      </w:r>
      <w:r>
        <w:rPr>
          <w:rFonts w:eastAsiaTheme="minorEastAsia"/>
          <w:iCs/>
          <w:color w:val="000000" w:themeColor="text1"/>
        </w:rPr>
        <w:tab/>
      </w:r>
    </w:p>
    <w:p w14:paraId="09B99675" w14:textId="5A8CDCD0" w:rsidR="00250A78" w:rsidRDefault="00250A78" w:rsidP="008E7317">
      <w:pPr>
        <w:jc w:val="both"/>
        <w:rPr>
          <w:rFonts w:eastAsiaTheme="minorEastAsia"/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>El Mundo Multipolar</w:t>
      </w:r>
    </w:p>
    <w:p w14:paraId="2C5DD396" w14:textId="268AE0CF" w:rsidR="00BA606F" w:rsidRDefault="00BA606F" w:rsidP="008E7317">
      <w:pPr>
        <w:jc w:val="both"/>
        <w:rPr>
          <w:rFonts w:eastAsiaTheme="minorEastAsia"/>
          <w:iCs/>
          <w:color w:val="000000" w:themeColor="text1"/>
        </w:rPr>
      </w:pPr>
    </w:p>
    <w:p w14:paraId="38DF2B55" w14:textId="77777777" w:rsidR="00BA606F" w:rsidRDefault="00BA606F" w:rsidP="008E7317">
      <w:pPr>
        <w:jc w:val="both"/>
        <w:rPr>
          <w:rFonts w:eastAsiaTheme="minorEastAsia"/>
          <w:iCs/>
          <w:color w:val="000000" w:themeColor="text1"/>
        </w:rPr>
      </w:pPr>
    </w:p>
    <w:p w14:paraId="628FB651" w14:textId="3E521B91" w:rsidR="00250A78" w:rsidRDefault="00250A78" w:rsidP="008E7317">
      <w:pPr>
        <w:jc w:val="both"/>
        <w:rPr>
          <w:rFonts w:eastAsiaTheme="minorEastAsia"/>
          <w:iCs/>
          <w:color w:val="000000" w:themeColor="text1"/>
        </w:rPr>
      </w:pPr>
      <w:bookmarkStart w:id="0" w:name="_GoBack"/>
      <w:bookmarkEnd w:id="0"/>
    </w:p>
    <w:p w14:paraId="6EF850DB" w14:textId="4742D0D4" w:rsidR="00250A78" w:rsidRDefault="00250A78" w:rsidP="008E7317">
      <w:pPr>
        <w:jc w:val="both"/>
        <w:rPr>
          <w:rFonts w:eastAsiaTheme="minorEastAsia"/>
          <w:iCs/>
          <w:color w:val="000000" w:themeColor="text1"/>
        </w:rPr>
      </w:pPr>
    </w:p>
    <w:p w14:paraId="695224D0" w14:textId="0F5B2A90" w:rsidR="00250A78" w:rsidRDefault="00250A78" w:rsidP="008E7317">
      <w:pPr>
        <w:jc w:val="both"/>
        <w:rPr>
          <w:rFonts w:eastAsiaTheme="minorEastAsia"/>
          <w:iCs/>
          <w:color w:val="000000" w:themeColor="text1"/>
        </w:rPr>
      </w:pPr>
    </w:p>
    <w:sectPr w:rsidR="00250A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E659E" w14:textId="77777777" w:rsidR="00914C2A" w:rsidRDefault="00914C2A" w:rsidP="001B2354">
      <w:pPr>
        <w:spacing w:after="0" w:line="240" w:lineRule="auto"/>
      </w:pPr>
      <w:r>
        <w:separator/>
      </w:r>
    </w:p>
  </w:endnote>
  <w:endnote w:type="continuationSeparator" w:id="0">
    <w:p w14:paraId="4304CD5F" w14:textId="77777777" w:rsidR="00914C2A" w:rsidRDefault="00914C2A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E703C" w14:textId="77777777" w:rsidR="00914C2A" w:rsidRDefault="00914C2A" w:rsidP="001B2354">
      <w:pPr>
        <w:spacing w:after="0" w:line="240" w:lineRule="auto"/>
      </w:pPr>
      <w:r>
        <w:separator/>
      </w:r>
    </w:p>
  </w:footnote>
  <w:footnote w:type="continuationSeparator" w:id="0">
    <w:p w14:paraId="6C1B0262" w14:textId="77777777" w:rsidR="00914C2A" w:rsidRDefault="00914C2A" w:rsidP="001B235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qbzmkiJisiA9J2" int2:id="f9wI30Xf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6260"/>
    <w:multiLevelType w:val="hybridMultilevel"/>
    <w:tmpl w:val="40508A5E"/>
    <w:lvl w:ilvl="0" w:tplc="9EE07F04">
      <w:start w:val="1"/>
      <w:numFmt w:val="decimal"/>
      <w:lvlText w:val="%1-"/>
      <w:lvlJc w:val="left"/>
      <w:pPr>
        <w:ind w:left="720" w:hanging="360"/>
      </w:pPr>
    </w:lvl>
    <w:lvl w:ilvl="1" w:tplc="1D6AE960">
      <w:start w:val="1"/>
      <w:numFmt w:val="lowerLetter"/>
      <w:lvlText w:val="%2."/>
      <w:lvlJc w:val="left"/>
      <w:pPr>
        <w:ind w:left="1440" w:hanging="360"/>
      </w:pPr>
    </w:lvl>
    <w:lvl w:ilvl="2" w:tplc="A2B48488">
      <w:start w:val="1"/>
      <w:numFmt w:val="lowerRoman"/>
      <w:lvlText w:val="%3."/>
      <w:lvlJc w:val="right"/>
      <w:pPr>
        <w:ind w:left="2160" w:hanging="180"/>
      </w:pPr>
    </w:lvl>
    <w:lvl w:ilvl="3" w:tplc="FBB02F9A">
      <w:start w:val="1"/>
      <w:numFmt w:val="decimal"/>
      <w:lvlText w:val="%4."/>
      <w:lvlJc w:val="left"/>
      <w:pPr>
        <w:ind w:left="2880" w:hanging="360"/>
      </w:pPr>
    </w:lvl>
    <w:lvl w:ilvl="4" w:tplc="720E1E06">
      <w:start w:val="1"/>
      <w:numFmt w:val="lowerLetter"/>
      <w:lvlText w:val="%5."/>
      <w:lvlJc w:val="left"/>
      <w:pPr>
        <w:ind w:left="3600" w:hanging="360"/>
      </w:pPr>
    </w:lvl>
    <w:lvl w:ilvl="5" w:tplc="2070BC8A">
      <w:start w:val="1"/>
      <w:numFmt w:val="lowerRoman"/>
      <w:lvlText w:val="%6."/>
      <w:lvlJc w:val="right"/>
      <w:pPr>
        <w:ind w:left="4320" w:hanging="180"/>
      </w:pPr>
    </w:lvl>
    <w:lvl w:ilvl="6" w:tplc="AB1A7E56">
      <w:start w:val="1"/>
      <w:numFmt w:val="decimal"/>
      <w:lvlText w:val="%7."/>
      <w:lvlJc w:val="left"/>
      <w:pPr>
        <w:ind w:left="5040" w:hanging="360"/>
      </w:pPr>
    </w:lvl>
    <w:lvl w:ilvl="7" w:tplc="3476F7E4">
      <w:start w:val="1"/>
      <w:numFmt w:val="lowerLetter"/>
      <w:lvlText w:val="%8."/>
      <w:lvlJc w:val="left"/>
      <w:pPr>
        <w:ind w:left="5760" w:hanging="360"/>
      </w:pPr>
    </w:lvl>
    <w:lvl w:ilvl="8" w:tplc="82988B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A9BA"/>
    <w:multiLevelType w:val="hybridMultilevel"/>
    <w:tmpl w:val="1D8CFF20"/>
    <w:lvl w:ilvl="0" w:tplc="1FDE129C">
      <w:start w:val="1"/>
      <w:numFmt w:val="decimal"/>
      <w:lvlText w:val="%1-"/>
      <w:lvlJc w:val="left"/>
      <w:pPr>
        <w:ind w:left="720" w:hanging="360"/>
      </w:pPr>
    </w:lvl>
    <w:lvl w:ilvl="1" w:tplc="55CE2878">
      <w:start w:val="1"/>
      <w:numFmt w:val="lowerLetter"/>
      <w:lvlText w:val="%2."/>
      <w:lvlJc w:val="left"/>
      <w:pPr>
        <w:ind w:left="1440" w:hanging="360"/>
      </w:pPr>
    </w:lvl>
    <w:lvl w:ilvl="2" w:tplc="09DA655A">
      <w:start w:val="1"/>
      <w:numFmt w:val="lowerRoman"/>
      <w:lvlText w:val="%3."/>
      <w:lvlJc w:val="right"/>
      <w:pPr>
        <w:ind w:left="2160" w:hanging="180"/>
      </w:pPr>
    </w:lvl>
    <w:lvl w:ilvl="3" w:tplc="A5925E72">
      <w:start w:val="1"/>
      <w:numFmt w:val="decimal"/>
      <w:lvlText w:val="%4."/>
      <w:lvlJc w:val="left"/>
      <w:pPr>
        <w:ind w:left="2880" w:hanging="360"/>
      </w:pPr>
    </w:lvl>
    <w:lvl w:ilvl="4" w:tplc="A2C00A68">
      <w:start w:val="1"/>
      <w:numFmt w:val="lowerLetter"/>
      <w:lvlText w:val="%5."/>
      <w:lvlJc w:val="left"/>
      <w:pPr>
        <w:ind w:left="3600" w:hanging="360"/>
      </w:pPr>
    </w:lvl>
    <w:lvl w:ilvl="5" w:tplc="744273B2">
      <w:start w:val="1"/>
      <w:numFmt w:val="lowerRoman"/>
      <w:lvlText w:val="%6."/>
      <w:lvlJc w:val="right"/>
      <w:pPr>
        <w:ind w:left="4320" w:hanging="180"/>
      </w:pPr>
    </w:lvl>
    <w:lvl w:ilvl="6" w:tplc="D9485E6E">
      <w:start w:val="1"/>
      <w:numFmt w:val="decimal"/>
      <w:lvlText w:val="%7."/>
      <w:lvlJc w:val="left"/>
      <w:pPr>
        <w:ind w:left="5040" w:hanging="360"/>
      </w:pPr>
    </w:lvl>
    <w:lvl w:ilvl="7" w:tplc="F6A24654">
      <w:start w:val="1"/>
      <w:numFmt w:val="lowerLetter"/>
      <w:lvlText w:val="%8."/>
      <w:lvlJc w:val="left"/>
      <w:pPr>
        <w:ind w:left="5760" w:hanging="360"/>
      </w:pPr>
    </w:lvl>
    <w:lvl w:ilvl="8" w:tplc="5798BF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4E2A"/>
    <w:multiLevelType w:val="hybridMultilevel"/>
    <w:tmpl w:val="756628D8"/>
    <w:lvl w:ilvl="0" w:tplc="66AC54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5152"/>
    <w:multiLevelType w:val="hybridMultilevel"/>
    <w:tmpl w:val="047AF8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D049D"/>
    <w:multiLevelType w:val="hybridMultilevel"/>
    <w:tmpl w:val="77B4D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6205D"/>
    <w:multiLevelType w:val="hybridMultilevel"/>
    <w:tmpl w:val="7D9C55A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2C5B98">
      <w:numFmt w:val="bullet"/>
      <w:lvlText w:val="•"/>
      <w:lvlJc w:val="left"/>
      <w:pPr>
        <w:ind w:left="1440" w:hanging="360"/>
      </w:pPr>
      <w:rPr>
        <w:rFonts w:ascii="Calibri" w:eastAsiaTheme="minorHAnsi" w:hAnsi="Calibri" w:cs="DIN-Light" w:hint="default"/>
        <w:b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15132"/>
    <w:multiLevelType w:val="hybridMultilevel"/>
    <w:tmpl w:val="0ABC1E0C"/>
    <w:lvl w:ilvl="0" w:tplc="E8C8D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76707"/>
    <w:multiLevelType w:val="hybridMultilevel"/>
    <w:tmpl w:val="60B8FECE"/>
    <w:lvl w:ilvl="0" w:tplc="CED40FD0">
      <w:start w:val="1"/>
      <w:numFmt w:val="decimal"/>
      <w:lvlText w:val="%1-"/>
      <w:lvlJc w:val="left"/>
      <w:pPr>
        <w:ind w:left="720" w:hanging="360"/>
      </w:pPr>
    </w:lvl>
    <w:lvl w:ilvl="1" w:tplc="1ABE6802">
      <w:start w:val="1"/>
      <w:numFmt w:val="lowerLetter"/>
      <w:lvlText w:val="%2."/>
      <w:lvlJc w:val="left"/>
      <w:pPr>
        <w:ind w:left="1440" w:hanging="360"/>
      </w:pPr>
    </w:lvl>
    <w:lvl w:ilvl="2" w:tplc="6E866F24">
      <w:start w:val="1"/>
      <w:numFmt w:val="lowerRoman"/>
      <w:lvlText w:val="%3."/>
      <w:lvlJc w:val="right"/>
      <w:pPr>
        <w:ind w:left="2160" w:hanging="180"/>
      </w:pPr>
    </w:lvl>
    <w:lvl w:ilvl="3" w:tplc="311A12D4">
      <w:start w:val="1"/>
      <w:numFmt w:val="decimal"/>
      <w:lvlText w:val="%4."/>
      <w:lvlJc w:val="left"/>
      <w:pPr>
        <w:ind w:left="2880" w:hanging="360"/>
      </w:pPr>
    </w:lvl>
    <w:lvl w:ilvl="4" w:tplc="CAFCB80C">
      <w:start w:val="1"/>
      <w:numFmt w:val="lowerLetter"/>
      <w:lvlText w:val="%5."/>
      <w:lvlJc w:val="left"/>
      <w:pPr>
        <w:ind w:left="3600" w:hanging="360"/>
      </w:pPr>
    </w:lvl>
    <w:lvl w:ilvl="5" w:tplc="1A604A88">
      <w:start w:val="1"/>
      <w:numFmt w:val="lowerRoman"/>
      <w:lvlText w:val="%6."/>
      <w:lvlJc w:val="right"/>
      <w:pPr>
        <w:ind w:left="4320" w:hanging="180"/>
      </w:pPr>
    </w:lvl>
    <w:lvl w:ilvl="6" w:tplc="9B4C191A">
      <w:start w:val="1"/>
      <w:numFmt w:val="decimal"/>
      <w:lvlText w:val="%7."/>
      <w:lvlJc w:val="left"/>
      <w:pPr>
        <w:ind w:left="5040" w:hanging="360"/>
      </w:pPr>
    </w:lvl>
    <w:lvl w:ilvl="7" w:tplc="7AEC15C4">
      <w:start w:val="1"/>
      <w:numFmt w:val="lowerLetter"/>
      <w:lvlText w:val="%8."/>
      <w:lvlJc w:val="left"/>
      <w:pPr>
        <w:ind w:left="5760" w:hanging="360"/>
      </w:pPr>
    </w:lvl>
    <w:lvl w:ilvl="8" w:tplc="4470DE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09722C"/>
    <w:rsid w:val="00160797"/>
    <w:rsid w:val="001967EF"/>
    <w:rsid w:val="001B2354"/>
    <w:rsid w:val="0022040D"/>
    <w:rsid w:val="00250A78"/>
    <w:rsid w:val="002F26C2"/>
    <w:rsid w:val="00327F1D"/>
    <w:rsid w:val="003549F5"/>
    <w:rsid w:val="0042693F"/>
    <w:rsid w:val="004C675D"/>
    <w:rsid w:val="006537AC"/>
    <w:rsid w:val="00683CE6"/>
    <w:rsid w:val="007748F4"/>
    <w:rsid w:val="008E378C"/>
    <w:rsid w:val="008E7317"/>
    <w:rsid w:val="008E79DE"/>
    <w:rsid w:val="00914C2A"/>
    <w:rsid w:val="009A6BDE"/>
    <w:rsid w:val="00A35420"/>
    <w:rsid w:val="00BA606F"/>
    <w:rsid w:val="00C04D13"/>
    <w:rsid w:val="00C52C25"/>
    <w:rsid w:val="00D70825"/>
    <w:rsid w:val="00E740CE"/>
    <w:rsid w:val="0157DFA1"/>
    <w:rsid w:val="0788A82E"/>
    <w:rsid w:val="08749A3E"/>
    <w:rsid w:val="0A8DC995"/>
    <w:rsid w:val="0AE9F46D"/>
    <w:rsid w:val="0BC32978"/>
    <w:rsid w:val="0D1D5CE9"/>
    <w:rsid w:val="0E698749"/>
    <w:rsid w:val="10969A9B"/>
    <w:rsid w:val="127D30AD"/>
    <w:rsid w:val="12E4C8F9"/>
    <w:rsid w:val="132875C4"/>
    <w:rsid w:val="14085069"/>
    <w:rsid w:val="1430BB5F"/>
    <w:rsid w:val="17307224"/>
    <w:rsid w:val="17837CBC"/>
    <w:rsid w:val="1842F6B7"/>
    <w:rsid w:val="186F5229"/>
    <w:rsid w:val="18F4E9E9"/>
    <w:rsid w:val="195B2796"/>
    <w:rsid w:val="1981D6BC"/>
    <w:rsid w:val="19AF3603"/>
    <w:rsid w:val="1AD44F78"/>
    <w:rsid w:val="1CA5D155"/>
    <w:rsid w:val="1D735836"/>
    <w:rsid w:val="1EA2F5A2"/>
    <w:rsid w:val="20613BB1"/>
    <w:rsid w:val="2163A9C5"/>
    <w:rsid w:val="23D78F67"/>
    <w:rsid w:val="253D464E"/>
    <w:rsid w:val="27CD8DDC"/>
    <w:rsid w:val="2A1EB69E"/>
    <w:rsid w:val="2B896630"/>
    <w:rsid w:val="2BAC31F6"/>
    <w:rsid w:val="2E75516D"/>
    <w:rsid w:val="300F2990"/>
    <w:rsid w:val="30FCE452"/>
    <w:rsid w:val="31275A6F"/>
    <w:rsid w:val="32878CC5"/>
    <w:rsid w:val="32AFF7BB"/>
    <w:rsid w:val="32DDF008"/>
    <w:rsid w:val="338C8A8F"/>
    <w:rsid w:val="38A4C9E1"/>
    <w:rsid w:val="3ABB09A0"/>
    <w:rsid w:val="3C9AA200"/>
    <w:rsid w:val="3DDBD489"/>
    <w:rsid w:val="3F907301"/>
    <w:rsid w:val="409D9ABF"/>
    <w:rsid w:val="418933BE"/>
    <w:rsid w:val="45E6F1CA"/>
    <w:rsid w:val="46420F0C"/>
    <w:rsid w:val="47CC19D0"/>
    <w:rsid w:val="482F5CA4"/>
    <w:rsid w:val="48C7F466"/>
    <w:rsid w:val="49C884AE"/>
    <w:rsid w:val="4A61601F"/>
    <w:rsid w:val="4B3FB19C"/>
    <w:rsid w:val="4CD41059"/>
    <w:rsid w:val="4F0E48B4"/>
    <w:rsid w:val="51B7F17D"/>
    <w:rsid w:val="521485C9"/>
    <w:rsid w:val="526F7F49"/>
    <w:rsid w:val="53E3C977"/>
    <w:rsid w:val="5460DF91"/>
    <w:rsid w:val="56AF44A7"/>
    <w:rsid w:val="56F728D1"/>
    <w:rsid w:val="57FDE521"/>
    <w:rsid w:val="58DEB666"/>
    <w:rsid w:val="5BF3E396"/>
    <w:rsid w:val="5C1191CB"/>
    <w:rsid w:val="5D0329AF"/>
    <w:rsid w:val="5E3B782B"/>
    <w:rsid w:val="5E517F1E"/>
    <w:rsid w:val="5F18E1DD"/>
    <w:rsid w:val="5FED4F7F"/>
    <w:rsid w:val="62067B90"/>
    <w:rsid w:val="621A62D1"/>
    <w:rsid w:val="62E9B7C7"/>
    <w:rsid w:val="634D74C6"/>
    <w:rsid w:val="64A20E8F"/>
    <w:rsid w:val="67599133"/>
    <w:rsid w:val="6D6ADC26"/>
    <w:rsid w:val="705FA6B5"/>
    <w:rsid w:val="7071DAEA"/>
    <w:rsid w:val="709807B5"/>
    <w:rsid w:val="72175E3E"/>
    <w:rsid w:val="76493B55"/>
    <w:rsid w:val="7A432064"/>
    <w:rsid w:val="7BBC7B17"/>
    <w:rsid w:val="7CCCFCD4"/>
    <w:rsid w:val="7D148379"/>
    <w:rsid w:val="7EE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F4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acdc3c1f974043ef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2024-03-12T23:55:00Z</dcterms:created>
  <dcterms:modified xsi:type="dcterms:W3CDTF">2024-04-12T14:10:00Z</dcterms:modified>
</cp:coreProperties>
</file>