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ED9" w14:textId="564AFAA3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>TRABAJO PRACTICO- VISITA A GUALCAMAYO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54D17664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313CEDB7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537ABFC8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4345D6">
        <w:rPr>
          <w:rFonts w:ascii="Arial" w:hAnsi="Arial" w:cs="Arial"/>
          <w:b/>
          <w:sz w:val="24"/>
          <w:szCs w:val="24"/>
        </w:rPr>
        <w:t xml:space="preserve">Durante la visita a </w:t>
      </w:r>
      <w:proofErr w:type="spellStart"/>
      <w:r w:rsidR="004345D6">
        <w:rPr>
          <w:rFonts w:ascii="Arial" w:hAnsi="Arial" w:cs="Arial"/>
          <w:b/>
          <w:sz w:val="24"/>
          <w:szCs w:val="24"/>
        </w:rPr>
        <w:t>Gualcamayo</w:t>
      </w:r>
      <w:proofErr w:type="spellEnd"/>
      <w:r w:rsidR="004345D6">
        <w:rPr>
          <w:rFonts w:ascii="Arial" w:hAnsi="Arial" w:cs="Arial"/>
          <w:b/>
          <w:sz w:val="24"/>
          <w:szCs w:val="24"/>
        </w:rPr>
        <w:t>, 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bookmarkStart w:id="0" w:name="_GoBack"/>
      <w:bookmarkEnd w:id="0"/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F66295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C2363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régimen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5C89DE6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servicios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42572C92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más frecuentes que surgen en la mina?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2BD31D9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reclutar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34861BC6" w:rsidR="00F66295" w:rsidRP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sectPr w:rsidR="00F66295" w:rsidRPr="00434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25"/>
  </w:num>
  <w:num w:numId="18">
    <w:abstractNumId w:val="26"/>
  </w:num>
  <w:num w:numId="19">
    <w:abstractNumId w:val="7"/>
  </w:num>
  <w:num w:numId="20">
    <w:abstractNumId w:val="22"/>
  </w:num>
  <w:num w:numId="21">
    <w:abstractNumId w:val="6"/>
  </w:num>
  <w:num w:numId="22">
    <w:abstractNumId w:val="1"/>
  </w:num>
  <w:num w:numId="23">
    <w:abstractNumId w:val="27"/>
  </w:num>
  <w:num w:numId="24">
    <w:abstractNumId w:val="23"/>
  </w:num>
  <w:num w:numId="25">
    <w:abstractNumId w:val="28"/>
  </w:num>
  <w:num w:numId="26">
    <w:abstractNumId w:val="9"/>
  </w:num>
  <w:num w:numId="27">
    <w:abstractNumId w:val="16"/>
  </w:num>
  <w:num w:numId="28">
    <w:abstractNumId w:val="0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30CBC"/>
    <w:rsid w:val="000B125B"/>
    <w:rsid w:val="000B2488"/>
    <w:rsid w:val="000D2C15"/>
    <w:rsid w:val="00141E62"/>
    <w:rsid w:val="00190B35"/>
    <w:rsid w:val="001A551A"/>
    <w:rsid w:val="0021719F"/>
    <w:rsid w:val="002E4101"/>
    <w:rsid w:val="00300A68"/>
    <w:rsid w:val="004345D6"/>
    <w:rsid w:val="004648E5"/>
    <w:rsid w:val="00486344"/>
    <w:rsid w:val="004A28F6"/>
    <w:rsid w:val="004B2919"/>
    <w:rsid w:val="004C1050"/>
    <w:rsid w:val="004F7068"/>
    <w:rsid w:val="00564D3B"/>
    <w:rsid w:val="005B68DC"/>
    <w:rsid w:val="005C0CCE"/>
    <w:rsid w:val="006227B1"/>
    <w:rsid w:val="006278F1"/>
    <w:rsid w:val="006843AC"/>
    <w:rsid w:val="006F3062"/>
    <w:rsid w:val="00737A26"/>
    <w:rsid w:val="00751359"/>
    <w:rsid w:val="007B0A70"/>
    <w:rsid w:val="007B3C8D"/>
    <w:rsid w:val="007E63AB"/>
    <w:rsid w:val="007F12F0"/>
    <w:rsid w:val="007F6F21"/>
    <w:rsid w:val="00871A51"/>
    <w:rsid w:val="00907D24"/>
    <w:rsid w:val="009D4D19"/>
    <w:rsid w:val="00AB4EDA"/>
    <w:rsid w:val="00B22487"/>
    <w:rsid w:val="00B47FBF"/>
    <w:rsid w:val="00B74D0F"/>
    <w:rsid w:val="00B9046F"/>
    <w:rsid w:val="00B94D92"/>
    <w:rsid w:val="00C152D0"/>
    <w:rsid w:val="00C73F9F"/>
    <w:rsid w:val="00D26F48"/>
    <w:rsid w:val="00D5461A"/>
    <w:rsid w:val="00D74924"/>
    <w:rsid w:val="00DB6480"/>
    <w:rsid w:val="00DF435A"/>
    <w:rsid w:val="00E1691C"/>
    <w:rsid w:val="00E27023"/>
    <w:rsid w:val="00E826C9"/>
    <w:rsid w:val="00EB1308"/>
    <w:rsid w:val="00ED6E10"/>
    <w:rsid w:val="00F04EC1"/>
    <w:rsid w:val="00F44DA6"/>
    <w:rsid w:val="00F46976"/>
    <w:rsid w:val="00F66295"/>
    <w:rsid w:val="00F76252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44</cp:revision>
  <dcterms:created xsi:type="dcterms:W3CDTF">2020-04-01T01:23:00Z</dcterms:created>
  <dcterms:modified xsi:type="dcterms:W3CDTF">2022-05-25T21:24:00Z</dcterms:modified>
</cp:coreProperties>
</file>