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E8" w:rsidRDefault="003740E8" w:rsidP="003740E8">
      <w:pPr>
        <w:pStyle w:val="Ttulo"/>
      </w:pPr>
      <w:r>
        <w:t xml:space="preserve">TRABAJO PRÁCTICO </w:t>
      </w:r>
    </w:p>
    <w:p w:rsidR="00BD09C3" w:rsidRDefault="00BD09C3" w:rsidP="00BD09C3">
      <w:r>
        <w:t xml:space="preserve">EDUCACIÓN FÍSICA </w:t>
      </w:r>
    </w:p>
    <w:p w:rsidR="00832502" w:rsidRDefault="00BD09C3" w:rsidP="00934D21">
      <w:pPr>
        <w:rPr>
          <w:b/>
          <w:bCs/>
          <w:highlight w:val="yellow"/>
        </w:rPr>
      </w:pPr>
      <w:r w:rsidRPr="00BD09C3">
        <w:rPr>
          <w:b/>
          <w:bCs/>
          <w:highlight w:val="yellow"/>
        </w:rPr>
        <w:t>Respuestas</w:t>
      </w:r>
      <w:r w:rsidR="00665CA1">
        <w:rPr>
          <w:b/>
          <w:bCs/>
          <w:highlight w:val="yellow"/>
        </w:rPr>
        <w:t xml:space="preserve">:  </w:t>
      </w:r>
    </w:p>
    <w:p w:rsidR="00BD09C3" w:rsidRDefault="00665CA1" w:rsidP="00934D21">
      <w:pPr>
        <w:rPr>
          <w:b/>
          <w:bCs/>
        </w:rPr>
      </w:pPr>
      <w:r>
        <w:rPr>
          <w:b/>
          <w:bCs/>
          <w:highlight w:val="yellow"/>
        </w:rPr>
        <w:t xml:space="preserve"> tema: Entrada en calor</w:t>
      </w:r>
    </w:p>
    <w:p w:rsidR="00981E6D" w:rsidRPr="0014701C" w:rsidRDefault="00934D21" w:rsidP="00981E6D">
      <w:pPr>
        <w:pStyle w:val="Prrafodelista"/>
        <w:numPr>
          <w:ilvl w:val="0"/>
          <w:numId w:val="3"/>
        </w:numPr>
        <w:rPr>
          <w:b/>
          <w:bCs/>
        </w:rPr>
      </w:pPr>
      <w:r>
        <w:t xml:space="preserve">La entrada en calor permite que el organismo </w:t>
      </w:r>
      <w:r w:rsidR="00981E6D">
        <w:t>se prepare, para un esfuerzo más intenso.</w:t>
      </w:r>
      <w:r w:rsidR="00B05520">
        <w:t xml:space="preserve"> </w:t>
      </w:r>
      <w:r w:rsidR="00B05520">
        <w:rPr>
          <w:color w:val="FF0000"/>
        </w:rPr>
        <w:t xml:space="preserve">(para realizar actividad física.)  </w:t>
      </w:r>
      <w:r w:rsidR="00B05520">
        <w:rPr>
          <w:rFonts w:ascii="Cooper Black" w:hAnsi="Cooper Black"/>
          <w:color w:val="FF0000"/>
        </w:rPr>
        <w:t>B</w:t>
      </w:r>
    </w:p>
    <w:p w:rsidR="00981E6D" w:rsidRPr="0014701C" w:rsidRDefault="0014701C" w:rsidP="0014701C">
      <w:pPr>
        <w:pStyle w:val="Prrafodelista"/>
        <w:numPr>
          <w:ilvl w:val="0"/>
          <w:numId w:val="3"/>
        </w:numPr>
        <w:rPr>
          <w:b/>
          <w:bCs/>
        </w:rPr>
      </w:pPr>
      <w:r>
        <w:t>Se divide en 2 partes:</w:t>
      </w:r>
      <w:r w:rsidR="00B05520">
        <w:t xml:space="preserve"> </w:t>
      </w:r>
      <w:r w:rsidR="00B05520">
        <w:rPr>
          <w:rFonts w:ascii="Cooper Black" w:hAnsi="Cooper Black"/>
          <w:color w:val="FF0000"/>
        </w:rPr>
        <w:t>MB</w:t>
      </w:r>
    </w:p>
    <w:p w:rsidR="0014701C" w:rsidRPr="00B05520" w:rsidRDefault="0014701C" w:rsidP="0014701C">
      <w:pPr>
        <w:pStyle w:val="Prrafodelista"/>
        <w:rPr>
          <w:color w:val="FF0000"/>
        </w:rPr>
      </w:pPr>
      <w:r>
        <w:t>•</w:t>
      </w:r>
      <w:r w:rsidR="0001397F">
        <w:rPr>
          <w:b/>
          <w:bCs/>
        </w:rPr>
        <w:t>General:</w:t>
      </w:r>
      <w:r w:rsidR="0001397F">
        <w:t xml:space="preserve"> Son ejercicios de baja densidad </w:t>
      </w:r>
      <w:r w:rsidR="00B05520">
        <w:rPr>
          <w:color w:val="FF0000"/>
        </w:rPr>
        <w:t>(movimiento generales o globales, que activan los grandes grupos musculares).</w:t>
      </w:r>
    </w:p>
    <w:p w:rsidR="009D6D91" w:rsidRPr="00B05520" w:rsidRDefault="009D6D91" w:rsidP="0014701C">
      <w:pPr>
        <w:pStyle w:val="Prrafodelista"/>
        <w:rPr>
          <w:rFonts w:ascii="Cooper Black" w:hAnsi="Cooper Black"/>
          <w:color w:val="FF0000"/>
        </w:rPr>
      </w:pPr>
      <w:r>
        <w:t>•</w:t>
      </w:r>
      <w:r>
        <w:rPr>
          <w:b/>
          <w:bCs/>
        </w:rPr>
        <w:t>Específica:</w:t>
      </w:r>
      <w:r w:rsidR="00D23D30">
        <w:t xml:space="preserve"> Trabaja las articulaciones y los </w:t>
      </w:r>
      <w:r w:rsidR="003755B0">
        <w:t>músculos</w:t>
      </w:r>
      <w:r w:rsidR="00B05520">
        <w:t xml:space="preserve"> </w:t>
      </w:r>
      <w:r w:rsidR="00B05520" w:rsidRPr="00B05520">
        <w:rPr>
          <w:rFonts w:ascii="Arial" w:hAnsi="Arial" w:cs="Arial"/>
          <w:color w:val="FF0000"/>
        </w:rPr>
        <w:t>NO</w:t>
      </w:r>
      <w:r w:rsidR="00B05520">
        <w:rPr>
          <w:rFonts w:ascii="Arial" w:hAnsi="Arial" w:cs="Arial"/>
          <w:color w:val="FF0000"/>
        </w:rPr>
        <w:t xml:space="preserve"> (se realizan ejercicios o acciones que tienen que ver con el deporte o actividad a realizar).</w:t>
      </w:r>
    </w:p>
    <w:p w:rsidR="00F97538" w:rsidRPr="00F97538" w:rsidRDefault="0032044F" w:rsidP="00F97538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•Movilidad </w:t>
      </w:r>
      <w:proofErr w:type="spellStart"/>
      <w:r>
        <w:rPr>
          <w:b/>
          <w:bCs/>
        </w:rPr>
        <w:t>articular</w:t>
      </w:r>
      <w:r w:rsidR="00506E31">
        <w:rPr>
          <w:b/>
          <w:bCs/>
        </w:rPr>
        <w:t>:</w:t>
      </w:r>
      <w:r w:rsidR="00506E31">
        <w:t>ej</w:t>
      </w:r>
      <w:proofErr w:type="spellEnd"/>
      <w:r w:rsidR="00506E31">
        <w:t>: articulaciones (hombros</w:t>
      </w:r>
      <w:r w:rsidR="00070F25">
        <w:t xml:space="preserve"> y rodillas)</w:t>
      </w:r>
      <w:r w:rsidR="00B05520">
        <w:t xml:space="preserve"> </w:t>
      </w:r>
      <w:r w:rsidR="00B05520">
        <w:rPr>
          <w:rFonts w:ascii="Cooper Black" w:hAnsi="Cooper Black"/>
          <w:color w:val="FF0000"/>
        </w:rPr>
        <w:t>MB</w:t>
      </w:r>
    </w:p>
    <w:p w:rsidR="00F97538" w:rsidRPr="00B05520" w:rsidRDefault="00F97538" w:rsidP="00F97538">
      <w:pPr>
        <w:pStyle w:val="Prrafodelista"/>
        <w:rPr>
          <w:rFonts w:ascii="Cooper Black" w:hAnsi="Cooper Black"/>
          <w:color w:val="FF0000"/>
        </w:rPr>
      </w:pPr>
      <w:r>
        <w:rPr>
          <w:b/>
          <w:bCs/>
        </w:rPr>
        <w:t>•</w:t>
      </w:r>
      <w:r w:rsidR="00102838">
        <w:rPr>
          <w:b/>
          <w:bCs/>
        </w:rPr>
        <w:t xml:space="preserve">Desplazamientos </w:t>
      </w:r>
      <w:r w:rsidR="00150E34">
        <w:rPr>
          <w:b/>
          <w:bCs/>
        </w:rPr>
        <w:t>variad</w:t>
      </w:r>
      <w:r w:rsidR="00102838">
        <w:rPr>
          <w:b/>
          <w:bCs/>
        </w:rPr>
        <w:t>os</w:t>
      </w:r>
      <w:r w:rsidR="00DD1D7C">
        <w:rPr>
          <w:b/>
          <w:bCs/>
        </w:rPr>
        <w:t xml:space="preserve">: </w:t>
      </w:r>
      <w:proofErr w:type="spellStart"/>
      <w:r w:rsidR="00DD1D7C">
        <w:t>ej</w:t>
      </w:r>
      <w:proofErr w:type="spellEnd"/>
      <w:r w:rsidR="00DD1D7C">
        <w:t>:</w:t>
      </w:r>
      <w:r w:rsidR="00CC3452">
        <w:t xml:space="preserve"> trotes</w:t>
      </w:r>
      <w:r w:rsidR="00B05520">
        <w:t xml:space="preserve">  </w:t>
      </w:r>
      <w:r w:rsidR="00B05520">
        <w:rPr>
          <w:rFonts w:ascii="Cooper Black" w:hAnsi="Cooper Black"/>
          <w:color w:val="FF0000"/>
        </w:rPr>
        <w:t>MB</w:t>
      </w:r>
    </w:p>
    <w:p w:rsidR="00CC3452" w:rsidRPr="00B05520" w:rsidRDefault="00E62E18" w:rsidP="00F97538">
      <w:pPr>
        <w:pStyle w:val="Prrafodelista"/>
        <w:rPr>
          <w:rFonts w:ascii="Cooper Black" w:hAnsi="Cooper Black"/>
          <w:color w:val="FF0000"/>
        </w:rPr>
      </w:pPr>
      <w:r>
        <w:rPr>
          <w:b/>
          <w:bCs/>
        </w:rPr>
        <w:t>•Estiramientos variados</w:t>
      </w:r>
      <w:r w:rsidR="008E4DE2">
        <w:rPr>
          <w:b/>
          <w:bCs/>
        </w:rPr>
        <w:t xml:space="preserve">: </w:t>
      </w:r>
      <w:proofErr w:type="spellStart"/>
      <w:r w:rsidR="008E4DE2">
        <w:t>ej</w:t>
      </w:r>
      <w:proofErr w:type="spellEnd"/>
      <w:r w:rsidR="008E4DE2">
        <w:t>: muslos, piernas y brazos</w:t>
      </w:r>
      <w:r w:rsidR="00B05520">
        <w:t xml:space="preserve">  </w:t>
      </w:r>
      <w:r w:rsidR="00B05520">
        <w:rPr>
          <w:rFonts w:ascii="Cooper Black" w:hAnsi="Cooper Black"/>
          <w:color w:val="FF0000"/>
        </w:rPr>
        <w:t>MB</w:t>
      </w:r>
    </w:p>
    <w:p w:rsidR="008E4DE2" w:rsidRPr="00981E13" w:rsidRDefault="00900802" w:rsidP="00D9726C">
      <w:pPr>
        <w:pStyle w:val="Prrafodelista"/>
        <w:numPr>
          <w:ilvl w:val="0"/>
          <w:numId w:val="3"/>
        </w:numPr>
        <w:rPr>
          <w:b/>
          <w:bCs/>
        </w:rPr>
      </w:pPr>
      <w:r>
        <w:t>Trotes</w:t>
      </w:r>
      <w:r w:rsidR="0048145F">
        <w:t xml:space="preserve">, </w:t>
      </w:r>
      <w:r>
        <w:t>talones al glúteo</w:t>
      </w:r>
      <w:r w:rsidR="00D9726C">
        <w:t>, angelitos</w:t>
      </w:r>
      <w:r w:rsidR="00981E13">
        <w:t xml:space="preserve">, movilidad de muñecas </w:t>
      </w:r>
      <w:r w:rsidR="00B05520">
        <w:rPr>
          <w:rFonts w:ascii="Cooper Black" w:hAnsi="Cooper Black"/>
          <w:color w:val="FF0000"/>
        </w:rPr>
        <w:t>MB</w:t>
      </w:r>
    </w:p>
    <w:p w:rsidR="00981E13" w:rsidRPr="00166F2E" w:rsidRDefault="006651A0" w:rsidP="00D9726C">
      <w:pPr>
        <w:pStyle w:val="Prrafodelista"/>
        <w:numPr>
          <w:ilvl w:val="0"/>
          <w:numId w:val="3"/>
        </w:numPr>
        <w:rPr>
          <w:b/>
          <w:bCs/>
        </w:rPr>
      </w:pPr>
      <w:r>
        <w:t xml:space="preserve">Ayuda a </w:t>
      </w:r>
      <w:r w:rsidRPr="00B05520">
        <w:rPr>
          <w:highlight w:val="red"/>
        </w:rPr>
        <w:t>mejorar</w:t>
      </w:r>
      <w:r w:rsidR="00B05520">
        <w:t xml:space="preserve"> "</w:t>
      </w:r>
      <w:r w:rsidR="00B05520">
        <w:rPr>
          <w:color w:val="FF0000"/>
        </w:rPr>
        <w:t>activar"</w:t>
      </w:r>
      <w:r>
        <w:t xml:space="preserve"> </w:t>
      </w:r>
      <w:r w:rsidR="00166F2E">
        <w:t xml:space="preserve">lo que es el sistema pulmonar y cardíaco </w:t>
      </w:r>
    </w:p>
    <w:p w:rsidR="00166F2E" w:rsidRPr="00B05520" w:rsidRDefault="00166F2E" w:rsidP="00166F2E">
      <w:pPr>
        <w:pStyle w:val="Prrafodelista"/>
        <w:rPr>
          <w:rFonts w:ascii="Cooper Black" w:hAnsi="Cooper Black"/>
          <w:color w:val="FF0000"/>
        </w:rPr>
      </w:pPr>
      <w:r>
        <w:t>•</w:t>
      </w:r>
      <w:r w:rsidR="00333522">
        <w:t xml:space="preserve"> Aumenta lo que es la velocidad </w:t>
      </w:r>
      <w:r w:rsidR="004B4C1A">
        <w:t xml:space="preserve">de la contracción </w:t>
      </w:r>
      <w:r w:rsidR="00083D23">
        <w:t xml:space="preserve">muscular </w:t>
      </w:r>
      <w:r w:rsidR="00B05520" w:rsidRPr="00B05520">
        <w:rPr>
          <w:rFonts w:ascii="Cooper Black" w:hAnsi="Cooper Black"/>
          <w:color w:val="FF0000"/>
        </w:rPr>
        <w:t>B</w:t>
      </w:r>
    </w:p>
    <w:p w:rsidR="00083D23" w:rsidRPr="00B05520" w:rsidRDefault="00083D23" w:rsidP="00166F2E">
      <w:pPr>
        <w:pStyle w:val="Prrafodelista"/>
        <w:rPr>
          <w:rFonts w:ascii="Cooper Black" w:hAnsi="Cooper Black"/>
          <w:color w:val="FF0000"/>
        </w:rPr>
      </w:pPr>
      <w:r>
        <w:t>• Se considera también que mejora</w:t>
      </w:r>
      <w:r w:rsidR="00BF7B6C">
        <w:t xml:space="preserve"> lo que es el metabolismo </w:t>
      </w:r>
      <w:r w:rsidR="00B05520">
        <w:rPr>
          <w:rFonts w:ascii="Cooper Black" w:hAnsi="Cooper Black"/>
          <w:color w:val="FF0000"/>
        </w:rPr>
        <w:t>B</w:t>
      </w:r>
    </w:p>
    <w:p w:rsidR="00BF7B6C" w:rsidRPr="00B05520" w:rsidRDefault="00BF7B6C" w:rsidP="00166F2E">
      <w:pPr>
        <w:pStyle w:val="Prrafodelista"/>
        <w:rPr>
          <w:rFonts w:ascii="Cooper Black" w:hAnsi="Cooper Black"/>
          <w:color w:val="FF0000"/>
        </w:rPr>
      </w:pPr>
      <w:r>
        <w:t xml:space="preserve">• También contribuye a mejorar la capacidad </w:t>
      </w:r>
      <w:r w:rsidR="00EC2A32">
        <w:t>de concentración y de atención</w:t>
      </w:r>
      <w:r w:rsidR="00B05520">
        <w:t xml:space="preserve"> </w:t>
      </w:r>
      <w:r w:rsidR="00B05520" w:rsidRPr="00B05520">
        <w:rPr>
          <w:rFonts w:ascii="Cooper Black" w:hAnsi="Cooper Black"/>
          <w:color w:val="FF0000"/>
        </w:rPr>
        <w:t>MB</w:t>
      </w:r>
    </w:p>
    <w:p w:rsidR="00E3686E" w:rsidRDefault="00E3686E" w:rsidP="00166F2E">
      <w:pPr>
        <w:pStyle w:val="Prrafodelista"/>
      </w:pPr>
    </w:p>
    <w:p w:rsidR="00E3686E" w:rsidRDefault="00E3686E" w:rsidP="00166F2E">
      <w:pPr>
        <w:pStyle w:val="Prrafodelista"/>
      </w:pPr>
    </w:p>
    <w:p w:rsidR="00EB75F1" w:rsidRDefault="00E3686E" w:rsidP="003D74FE">
      <w:pPr>
        <w:pStyle w:val="Prrafodelista"/>
        <w:rPr>
          <w:b/>
          <w:bCs/>
        </w:rPr>
      </w:pPr>
      <w:r>
        <w:rPr>
          <w:b/>
          <w:bCs/>
        </w:rPr>
        <w:t>PARTE 2</w:t>
      </w:r>
    </w:p>
    <w:p w:rsidR="003D74FE" w:rsidRDefault="003D74FE" w:rsidP="003D74FE">
      <w:pPr>
        <w:pStyle w:val="Prrafodelista"/>
        <w:rPr>
          <w:b/>
          <w:bCs/>
        </w:rPr>
      </w:pPr>
      <w:r w:rsidRPr="003D74FE">
        <w:rPr>
          <w:b/>
          <w:bCs/>
          <w:highlight w:val="green"/>
        </w:rPr>
        <w:t>Partida baja</w:t>
      </w:r>
    </w:p>
    <w:p w:rsidR="002D09AA" w:rsidRPr="008E16BD" w:rsidRDefault="00F13570" w:rsidP="002D09AA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El atletismo es la práctica de un conjunto </w:t>
      </w:r>
      <w:r w:rsidR="00633738">
        <w:t xml:space="preserve">de ejercicios corporales basados en los gestos naturales. Es el deporte </w:t>
      </w:r>
      <w:r w:rsidR="00C04D23">
        <w:t xml:space="preserve">más completo, en el cuál el desarrollo físico se realiza con una mayor </w:t>
      </w:r>
      <w:r w:rsidR="008E16BD">
        <w:t>proporción</w:t>
      </w:r>
      <w:r w:rsidR="00B05520">
        <w:t xml:space="preserve"> </w:t>
      </w:r>
      <w:r w:rsidR="00B05520" w:rsidRPr="00B05520">
        <w:rPr>
          <w:rFonts w:ascii="Cooper Black" w:hAnsi="Cooper Black"/>
          <w:color w:val="FF0000"/>
        </w:rPr>
        <w:t>MB</w:t>
      </w:r>
    </w:p>
    <w:p w:rsidR="008E16BD" w:rsidRPr="00E85C81" w:rsidRDefault="008E16BD" w:rsidP="002D09AA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Podemos encontrar carreras de velocidad o de resistencia </w:t>
      </w:r>
      <w:r w:rsidR="00E85C81">
        <w:t>(medio) fondo y fondo.</w:t>
      </w:r>
      <w:r w:rsidR="00B05520">
        <w:t xml:space="preserve"> </w:t>
      </w:r>
      <w:r w:rsidR="00B05520" w:rsidRPr="00B05520">
        <w:rPr>
          <w:rFonts w:ascii="Cooper Black" w:hAnsi="Cooper Black"/>
          <w:color w:val="FF0000"/>
        </w:rPr>
        <w:t>NO</w:t>
      </w:r>
      <w:r w:rsidR="00B05520">
        <w:rPr>
          <w:rFonts w:ascii="Cooper Black" w:hAnsi="Cooper Black"/>
          <w:color w:val="FF0000"/>
        </w:rPr>
        <w:t xml:space="preserve"> </w:t>
      </w:r>
      <w:r w:rsidR="00B05520">
        <w:rPr>
          <w:color w:val="FF0000"/>
        </w:rPr>
        <w:t xml:space="preserve">(se pregunta por los dos tipos de </w:t>
      </w:r>
      <w:r w:rsidR="00B05520" w:rsidRPr="00B05520">
        <w:rPr>
          <w:b/>
          <w:color w:val="FF0000"/>
          <w:u w:val="single"/>
        </w:rPr>
        <w:t>partida</w:t>
      </w:r>
      <w:r w:rsidR="00B05520">
        <w:rPr>
          <w:color w:val="FF0000"/>
        </w:rPr>
        <w:t>)</w:t>
      </w:r>
    </w:p>
    <w:p w:rsidR="00E85C81" w:rsidRDefault="00E85C81" w:rsidP="00E85C81">
      <w:pPr>
        <w:pStyle w:val="Prrafodelista"/>
      </w:pPr>
      <w:r>
        <w:t>•</w:t>
      </w:r>
      <w:r w:rsidR="0034098B">
        <w:rPr>
          <w:b/>
          <w:bCs/>
        </w:rPr>
        <w:t>Carrera de velocidad:</w:t>
      </w:r>
      <w:r w:rsidR="0034098B">
        <w:t xml:space="preserve"> Tiene</w:t>
      </w:r>
      <w:r w:rsidR="002939FC">
        <w:t xml:space="preserve"> recorridos más cortos y de alta velocidad </w:t>
      </w:r>
    </w:p>
    <w:p w:rsidR="002939FC" w:rsidRDefault="002939FC" w:rsidP="00E85C81">
      <w:pPr>
        <w:pStyle w:val="Prrafodelista"/>
      </w:pPr>
      <w:r>
        <w:t>•</w:t>
      </w:r>
      <w:r w:rsidR="009A056A">
        <w:rPr>
          <w:b/>
          <w:bCs/>
        </w:rPr>
        <w:t>Carrera de resistencia:</w:t>
      </w:r>
      <w:r w:rsidR="009A056A">
        <w:t xml:space="preserve"> Son de recorrido </w:t>
      </w:r>
      <w:r w:rsidR="00890198">
        <w:t>más largo(800m en adelante)</w:t>
      </w:r>
    </w:p>
    <w:p w:rsidR="00890198" w:rsidRPr="00C727D6" w:rsidRDefault="00CE20B8" w:rsidP="00890198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En las pruebas de velocidad se utiliza la </w:t>
      </w:r>
      <w:r w:rsidRPr="00B05520">
        <w:rPr>
          <w:u w:val="single"/>
        </w:rPr>
        <w:t xml:space="preserve">salida </w:t>
      </w:r>
      <w:r w:rsidR="002266D1" w:rsidRPr="00B05520">
        <w:rPr>
          <w:u w:val="single"/>
        </w:rPr>
        <w:t xml:space="preserve">baja </w:t>
      </w:r>
      <w:r w:rsidR="002266D1">
        <w:t xml:space="preserve">(de tacos) por ser la más efectiva </w:t>
      </w:r>
      <w:r w:rsidR="00C727D6">
        <w:t xml:space="preserve">y rápida </w:t>
      </w:r>
    </w:p>
    <w:p w:rsidR="00C727D6" w:rsidRPr="00BB6E6F" w:rsidRDefault="00C727D6" w:rsidP="00C727D6">
      <w:pPr>
        <w:pStyle w:val="Prrafodelista"/>
        <w:rPr>
          <w:color w:val="FF0000"/>
        </w:rPr>
      </w:pPr>
      <w:r>
        <w:t>•</w:t>
      </w:r>
      <w:r>
        <w:rPr>
          <w:b/>
          <w:bCs/>
        </w:rPr>
        <w:t>En apoyos de velocidad:</w:t>
      </w:r>
      <w:r w:rsidR="00ED01CD">
        <w:t xml:space="preserve">el juez de </w:t>
      </w:r>
      <w:r w:rsidR="00DD16D5">
        <w:t>partida utiliza voces de mando( en marca</w:t>
      </w:r>
      <w:r w:rsidR="00B3620C">
        <w:t>, listos y orden de salida, ya o disparo)</w:t>
      </w:r>
      <w:r w:rsidR="00BB6E6F">
        <w:t xml:space="preserve"> </w:t>
      </w:r>
      <w:r w:rsidR="00BB6E6F">
        <w:rPr>
          <w:color w:val="FF0000"/>
        </w:rPr>
        <w:t>Esta es la respuesta del punto siguiente</w:t>
      </w:r>
    </w:p>
    <w:p w:rsidR="00E77131" w:rsidRPr="006E58CD" w:rsidRDefault="00E77131" w:rsidP="00E77131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Las voces de mando: </w:t>
      </w:r>
      <w:r w:rsidR="006E58CD">
        <w:t xml:space="preserve">de la partida baja: </w:t>
      </w:r>
    </w:p>
    <w:p w:rsidR="00BB6E6F" w:rsidRDefault="006E58CD" w:rsidP="006116C2">
      <w:pPr>
        <w:pStyle w:val="Prrafodelista"/>
        <w:rPr>
          <w:b/>
          <w:bCs/>
        </w:rPr>
      </w:pPr>
      <w:r>
        <w:t>•</w:t>
      </w:r>
      <w:r w:rsidR="00EB3E00">
        <w:rPr>
          <w:b/>
          <w:bCs/>
        </w:rPr>
        <w:t>Primer momento</w:t>
      </w:r>
      <w:r w:rsidR="00BB6E6F">
        <w:rPr>
          <w:b/>
          <w:bCs/>
        </w:rPr>
        <w:t xml:space="preserve">  </w:t>
      </w:r>
      <w:r w:rsidR="00BB6E6F" w:rsidRPr="00BB6E6F">
        <w:rPr>
          <w:rFonts w:ascii="Cooper Black" w:hAnsi="Cooper Black"/>
          <w:bCs/>
          <w:color w:val="FF0000"/>
        </w:rPr>
        <w:t>B</w:t>
      </w:r>
    </w:p>
    <w:p w:rsidR="006C3CFE" w:rsidRPr="00BB6E6F" w:rsidRDefault="00EB3E00" w:rsidP="006116C2">
      <w:pPr>
        <w:pStyle w:val="Prrafodelista"/>
        <w:rPr>
          <w:color w:val="FF0000"/>
        </w:rPr>
      </w:pPr>
      <w:r>
        <w:rPr>
          <w:b/>
          <w:bCs/>
        </w:rPr>
        <w:t>:</w:t>
      </w:r>
      <w:r w:rsidR="00600E2E">
        <w:t>E</w:t>
      </w:r>
      <w:r>
        <w:t xml:space="preserve">n sus </w:t>
      </w:r>
      <w:r w:rsidR="00600E2E">
        <w:t xml:space="preserve">marcas o en sus puestos, el atleta </w:t>
      </w:r>
      <w:r w:rsidR="00F4106B">
        <w:t>coloca las manos junto a la línea de salida</w:t>
      </w:r>
      <w:r w:rsidR="00533D0E">
        <w:t>. Separadas entre sí, a la</w:t>
      </w:r>
      <w:r w:rsidR="003843BB">
        <w:t xml:space="preserve"> distancia </w:t>
      </w:r>
      <w:r w:rsidR="00D50CCD">
        <w:t>de sus hombros. Los dedos de las manos</w:t>
      </w:r>
      <w:r w:rsidR="0005061E">
        <w:t xml:space="preserve"> deben formar una bóveda entre el pulgar y el resto </w:t>
      </w:r>
      <w:r w:rsidR="00AE6487">
        <w:t xml:space="preserve">de los dedos, a continuación la cabeza y el cuerpo y la </w:t>
      </w:r>
      <w:r w:rsidR="006C3CFE">
        <w:t>rodilla apoya en el taco. De atrás en el suelo.</w:t>
      </w:r>
      <w:r w:rsidR="00BB6E6F">
        <w:t xml:space="preserve"> </w:t>
      </w:r>
      <w:r w:rsidR="00BB6E6F">
        <w:rPr>
          <w:color w:val="FF0000"/>
        </w:rPr>
        <w:t>Esta descripción es del punto anterior. Falta en cuantos apoyos?</w:t>
      </w:r>
    </w:p>
    <w:p w:rsidR="005D4E78" w:rsidRPr="00BB6E6F" w:rsidRDefault="006116C2" w:rsidP="005D4E78">
      <w:pPr>
        <w:pStyle w:val="Prrafodelista"/>
        <w:rPr>
          <w:rFonts w:ascii="Cooper Black" w:hAnsi="Cooper Black"/>
          <w:b/>
          <w:bCs/>
          <w:color w:val="FF0000"/>
        </w:rPr>
      </w:pPr>
      <w:r>
        <w:t>•</w:t>
      </w:r>
      <w:r>
        <w:rPr>
          <w:b/>
          <w:bCs/>
        </w:rPr>
        <w:t xml:space="preserve">Segunda voz de </w:t>
      </w:r>
      <w:proofErr w:type="spellStart"/>
      <w:r>
        <w:rPr>
          <w:b/>
          <w:bCs/>
        </w:rPr>
        <w:t>mando</w:t>
      </w:r>
      <w:r w:rsidR="005D4E78">
        <w:rPr>
          <w:b/>
          <w:bCs/>
        </w:rPr>
        <w:t>:</w:t>
      </w:r>
      <w:r w:rsidR="00BB6E6F" w:rsidRPr="00BB6E6F">
        <w:rPr>
          <w:rFonts w:ascii="Cooper Black" w:hAnsi="Cooper Black"/>
          <w:bCs/>
          <w:color w:val="FF0000"/>
        </w:rPr>
        <w:t>B</w:t>
      </w:r>
      <w:proofErr w:type="spellEnd"/>
    </w:p>
    <w:p w:rsidR="005D4E78" w:rsidRDefault="00CF74F5" w:rsidP="005D4E78">
      <w:pPr>
        <w:pStyle w:val="Prrafodelista"/>
      </w:pPr>
      <w:r>
        <w:rPr>
          <w:b/>
          <w:bCs/>
        </w:rPr>
        <w:t>¡</w:t>
      </w:r>
      <w:r>
        <w:t>Listos</w:t>
      </w:r>
      <w:r>
        <w:rPr>
          <w:b/>
          <w:bCs/>
        </w:rPr>
        <w:t>!</w:t>
      </w:r>
      <w:r>
        <w:t xml:space="preserve"> Eleva y adelanta </w:t>
      </w:r>
      <w:r w:rsidR="005A44AB">
        <w:t xml:space="preserve">la cadera, hasta sobrepasar la </w:t>
      </w:r>
      <w:r w:rsidR="008E1076">
        <w:t>altura de los hombros.</w:t>
      </w:r>
    </w:p>
    <w:p w:rsidR="001867BF" w:rsidRDefault="001867BF" w:rsidP="005D4E78">
      <w:pPr>
        <w:pStyle w:val="Prrafodelista"/>
      </w:pPr>
      <w:r>
        <w:t xml:space="preserve">(El ángulo </w:t>
      </w:r>
      <w:r w:rsidR="00513323">
        <w:t xml:space="preserve">de la pierna </w:t>
      </w:r>
      <w:r w:rsidR="00566377">
        <w:t>anterior es de 90° y la posterior 120° las 2 pantorrillas</w:t>
      </w:r>
      <w:r w:rsidR="0039326A">
        <w:t xml:space="preserve"> quedan paralelas y los pies apoyados en los tacos) </w:t>
      </w:r>
      <w:r w:rsidR="00BB6E6F">
        <w:rPr>
          <w:color w:val="FF0000"/>
        </w:rPr>
        <w:t>Esta descripción es del punto anterior. Falta en cuantos apoyos?</w:t>
      </w:r>
    </w:p>
    <w:p w:rsidR="00F32B21" w:rsidRPr="00BB6E6F" w:rsidRDefault="00F32B21" w:rsidP="005D4E78">
      <w:pPr>
        <w:pStyle w:val="Prrafodelista"/>
        <w:rPr>
          <w:rFonts w:ascii="Cooper Black" w:hAnsi="Cooper Black"/>
          <w:b/>
          <w:bCs/>
          <w:color w:val="FF0000"/>
        </w:rPr>
      </w:pPr>
      <w:r>
        <w:t>•</w:t>
      </w:r>
      <w:r>
        <w:rPr>
          <w:b/>
          <w:bCs/>
        </w:rPr>
        <w:t xml:space="preserve">Tercer momento de voz de </w:t>
      </w:r>
      <w:proofErr w:type="spellStart"/>
      <w:r>
        <w:rPr>
          <w:b/>
          <w:bCs/>
        </w:rPr>
        <w:t>mando</w:t>
      </w:r>
      <w:r w:rsidR="00C20CC0">
        <w:rPr>
          <w:b/>
          <w:bCs/>
        </w:rPr>
        <w:t>:</w:t>
      </w:r>
      <w:r w:rsidR="00BB6E6F" w:rsidRPr="00BB6E6F">
        <w:rPr>
          <w:rFonts w:ascii="Cooper Black" w:hAnsi="Cooper Black"/>
          <w:bCs/>
          <w:color w:val="FF0000"/>
        </w:rPr>
        <w:t>B</w:t>
      </w:r>
      <w:proofErr w:type="spellEnd"/>
    </w:p>
    <w:p w:rsidR="00C20CC0" w:rsidRDefault="00667E14" w:rsidP="005D4E78">
      <w:pPr>
        <w:pStyle w:val="Prrafodelista"/>
      </w:pPr>
      <w:r>
        <w:t xml:space="preserve">El atleta empuja con las 2 piernas </w:t>
      </w:r>
      <w:r w:rsidR="006022C2">
        <w:t xml:space="preserve">con fuerza lanzando el brazo hacia delante de la pierna </w:t>
      </w:r>
      <w:r w:rsidR="00767E2A">
        <w:t>y la pierna</w:t>
      </w:r>
      <w:r w:rsidR="002728BB">
        <w:t xml:space="preserve"> de atrás se extiende dando paso a la pierna </w:t>
      </w:r>
      <w:r w:rsidR="00E72227">
        <w:t>adelantada</w:t>
      </w:r>
      <w:r w:rsidR="00146234">
        <w:t xml:space="preserve">, los brazos trabajan a coordinación </w:t>
      </w:r>
      <w:r w:rsidR="00902214">
        <w:t xml:space="preserve">con las piernas en movimiento hacia adelante y atrás, la cabeza </w:t>
      </w:r>
      <w:r w:rsidR="000A4C84">
        <w:t xml:space="preserve">mira unos 4 metros hacia adelante </w:t>
      </w:r>
      <w:r w:rsidR="00BB6E6F">
        <w:rPr>
          <w:color w:val="FF0000"/>
        </w:rPr>
        <w:t>Esta descripción es del punto anterior. Falta en cuantos apoyos?</w:t>
      </w:r>
    </w:p>
    <w:p w:rsidR="000A4C84" w:rsidRPr="00F0311F" w:rsidRDefault="000C4582" w:rsidP="000A4C84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La salida alta es usada para pruebas </w:t>
      </w:r>
      <w:r w:rsidR="00736427">
        <w:t xml:space="preserve">de 400 </w:t>
      </w:r>
      <w:proofErr w:type="spellStart"/>
      <w:r w:rsidR="00736427">
        <w:t>metros</w:t>
      </w:r>
      <w:r w:rsidR="00F0311F">
        <w:t>.</w:t>
      </w:r>
      <w:r w:rsidR="00BB6E6F">
        <w:rPr>
          <w:rFonts w:ascii="Cooper Black" w:hAnsi="Cooper Black"/>
          <w:color w:val="FF0000"/>
        </w:rPr>
        <w:t>MB</w:t>
      </w:r>
      <w:proofErr w:type="spellEnd"/>
    </w:p>
    <w:p w:rsidR="00F0311F" w:rsidRPr="00BB6E6F" w:rsidRDefault="00F0311F" w:rsidP="00F0311F">
      <w:pPr>
        <w:pStyle w:val="Prrafodelista"/>
        <w:rPr>
          <w:rFonts w:ascii="Cooper Black" w:hAnsi="Cooper Black"/>
          <w:b/>
          <w:color w:val="FF0000"/>
        </w:rPr>
      </w:pPr>
      <w:r>
        <w:t>Hay una voz de salida (a sus  puestos</w:t>
      </w:r>
      <w:r w:rsidR="000C1E5D">
        <w:t xml:space="preserve">) y el disparo de salida. En esta salida </w:t>
      </w:r>
      <w:r w:rsidR="00684785">
        <w:t xml:space="preserve">el atleta solo puede tocar </w:t>
      </w:r>
      <w:r w:rsidR="00FF6A36">
        <w:t>el suelo</w:t>
      </w:r>
      <w:r w:rsidR="004062E2">
        <w:t xml:space="preserve"> con sus pies, se colocan a distancia de la </w:t>
      </w:r>
      <w:r w:rsidR="00F8745C">
        <w:t>línea y a la voz de su</w:t>
      </w:r>
      <w:r w:rsidR="00B1770D">
        <w:t>s puestos se colocan en la línea</w:t>
      </w:r>
      <w:r w:rsidR="002763D1">
        <w:t xml:space="preserve">, toman su posición de salida y luego el juez </w:t>
      </w:r>
      <w:r w:rsidR="005815B2" w:rsidRPr="00BB6E6F">
        <w:t>da la orden de salida.</w:t>
      </w:r>
      <w:r w:rsidR="00BB6E6F" w:rsidRPr="00BB6E6F">
        <w:t xml:space="preserve"> </w:t>
      </w:r>
      <w:r w:rsidR="00BB6E6F" w:rsidRPr="00BB6E6F">
        <w:rPr>
          <w:rFonts w:ascii="Cooper Black" w:hAnsi="Cooper Black"/>
          <w:color w:val="FF0000"/>
        </w:rPr>
        <w:t>Excelente</w:t>
      </w:r>
    </w:p>
    <w:p w:rsidR="005815B2" w:rsidRPr="00BB6E6F" w:rsidRDefault="00EB215A" w:rsidP="005815B2">
      <w:pPr>
        <w:pStyle w:val="Prrafodelista"/>
        <w:numPr>
          <w:ilvl w:val="0"/>
          <w:numId w:val="7"/>
        </w:numPr>
        <w:rPr>
          <w:b/>
          <w:bCs/>
        </w:rPr>
      </w:pPr>
      <w:r w:rsidRPr="00BB6E6F">
        <w:rPr>
          <w:b/>
          <w:bCs/>
        </w:rPr>
        <w:t>At</w:t>
      </w:r>
      <w:r w:rsidR="0035264C" w:rsidRPr="00BB6E6F">
        <w:rPr>
          <w:b/>
          <w:bCs/>
        </w:rPr>
        <w:t>leta descalificado en una carrera:</w:t>
      </w:r>
      <w:r w:rsidR="00BB6E6F" w:rsidRPr="00BB6E6F">
        <w:rPr>
          <w:b/>
          <w:bCs/>
        </w:rPr>
        <w:t xml:space="preserve"> </w:t>
      </w:r>
      <w:r w:rsidR="00BB6E6F" w:rsidRPr="00BB6E6F">
        <w:rPr>
          <w:rFonts w:ascii="Cooper Black" w:hAnsi="Cooper Black"/>
          <w:bCs/>
          <w:color w:val="FF0000"/>
        </w:rPr>
        <w:t>B</w:t>
      </w:r>
    </w:p>
    <w:p w:rsidR="0035264C" w:rsidRDefault="00603DE9" w:rsidP="0035264C">
      <w:pPr>
        <w:pStyle w:val="Prrafodelista"/>
      </w:pPr>
      <w:r>
        <w:rPr>
          <w:b/>
          <w:bCs/>
        </w:rPr>
        <w:t>•</w:t>
      </w:r>
      <w:r w:rsidR="008D36AD">
        <w:t xml:space="preserve">si el atleta obstruye </w:t>
      </w:r>
      <w:r w:rsidR="009C383E">
        <w:t>intencional</w:t>
      </w:r>
      <w:r w:rsidR="00E16EAD">
        <w:t xml:space="preserve">mente a un miembro que está corriendo, causa la descalificación </w:t>
      </w:r>
      <w:r w:rsidR="00FB7D9D">
        <w:t>de su equipo(ósea empuj</w:t>
      </w:r>
      <w:r w:rsidR="00703E1C">
        <w:t xml:space="preserve">ándolo o ayudando por otro medio) queda descalificado </w:t>
      </w:r>
    </w:p>
    <w:p w:rsidR="006C18BB" w:rsidRDefault="006C18BB" w:rsidP="0035264C">
      <w:pPr>
        <w:pStyle w:val="Prrafodelista"/>
        <w:rPr>
          <w:b/>
          <w:bCs/>
        </w:rPr>
      </w:pPr>
      <w:r>
        <w:rPr>
          <w:b/>
          <w:bCs/>
        </w:rPr>
        <w:t xml:space="preserve">•Carrera de velocidad </w:t>
      </w:r>
    </w:p>
    <w:p w:rsidR="006C18BB" w:rsidRDefault="004D125A" w:rsidP="004D125A">
      <w:pPr>
        <w:pStyle w:val="Prrafodelista"/>
        <w:numPr>
          <w:ilvl w:val="0"/>
          <w:numId w:val="9"/>
        </w:numPr>
      </w:pPr>
      <w:r>
        <w:t xml:space="preserve">Elige el carril adecuado </w:t>
      </w:r>
    </w:p>
    <w:p w:rsidR="004D125A" w:rsidRDefault="004D125A" w:rsidP="004D125A">
      <w:pPr>
        <w:pStyle w:val="Prrafodelista"/>
        <w:numPr>
          <w:ilvl w:val="0"/>
          <w:numId w:val="9"/>
        </w:numPr>
      </w:pPr>
      <w:r>
        <w:t xml:space="preserve">Corre en la misma dirección que los demás </w:t>
      </w:r>
    </w:p>
    <w:p w:rsidR="004D125A" w:rsidRDefault="00DB521B" w:rsidP="004D125A">
      <w:pPr>
        <w:pStyle w:val="Prrafodelista"/>
        <w:numPr>
          <w:ilvl w:val="0"/>
          <w:numId w:val="9"/>
        </w:numPr>
      </w:pPr>
      <w:r>
        <w:t>No invadas el carril ajeno</w:t>
      </w:r>
    </w:p>
    <w:p w:rsidR="00DB521B" w:rsidRDefault="00DB521B" w:rsidP="004D125A">
      <w:pPr>
        <w:pStyle w:val="Prrafodelista"/>
        <w:numPr>
          <w:ilvl w:val="0"/>
          <w:numId w:val="9"/>
        </w:numPr>
      </w:pPr>
      <w:r>
        <w:t>Nunca te detengas en medio de la pista</w:t>
      </w:r>
    </w:p>
    <w:p w:rsidR="00DB521B" w:rsidRDefault="004903AB" w:rsidP="004D125A">
      <w:pPr>
        <w:pStyle w:val="Prrafodelista"/>
        <w:numPr>
          <w:ilvl w:val="0"/>
          <w:numId w:val="9"/>
        </w:numPr>
      </w:pPr>
      <w:r>
        <w:t xml:space="preserve">No utilices auriculares o distracciones </w:t>
      </w:r>
    </w:p>
    <w:p w:rsidR="004903AB" w:rsidRDefault="004903AB" w:rsidP="004D125A">
      <w:pPr>
        <w:pStyle w:val="Prrafodelista"/>
        <w:numPr>
          <w:ilvl w:val="0"/>
          <w:numId w:val="9"/>
        </w:numPr>
      </w:pPr>
      <w:r>
        <w:t xml:space="preserve">Corre de la manera correcta </w:t>
      </w:r>
    </w:p>
    <w:p w:rsidR="002C3B16" w:rsidRDefault="002C3B16" w:rsidP="002C3B16">
      <w:pPr>
        <w:pStyle w:val="Prrafodelista"/>
        <w:ind w:left="1440"/>
      </w:pPr>
      <w:r>
        <w:t>•</w:t>
      </w:r>
      <w:r>
        <w:rPr>
          <w:b/>
          <w:bCs/>
        </w:rPr>
        <w:t xml:space="preserve">Salida falsa o nula: </w:t>
      </w:r>
      <w:r>
        <w:t xml:space="preserve">El atleta toma posición de salida </w:t>
      </w:r>
      <w:r w:rsidR="002D1A36">
        <w:t xml:space="preserve">pero no puede salir hasta no escuchar el disparo </w:t>
      </w:r>
    </w:p>
    <w:p w:rsidR="002D1A36" w:rsidRDefault="002D1A36" w:rsidP="002C3B16">
      <w:pPr>
        <w:pStyle w:val="Prrafodelista"/>
        <w:ind w:left="1440"/>
      </w:pPr>
      <w:r>
        <w:t>(Si no queda descalificado)</w:t>
      </w:r>
    </w:p>
    <w:p w:rsidR="00E80179" w:rsidRDefault="00E80179" w:rsidP="002C3B16">
      <w:pPr>
        <w:pStyle w:val="Prrafodelista"/>
        <w:ind w:left="1440"/>
      </w:pPr>
    </w:p>
    <w:p w:rsidR="00E80179" w:rsidRDefault="00E80179" w:rsidP="002C3B16">
      <w:pPr>
        <w:pStyle w:val="Prrafodelista"/>
        <w:ind w:left="1440"/>
        <w:rPr>
          <w:b/>
          <w:bCs/>
        </w:rPr>
      </w:pPr>
      <w:r w:rsidRPr="003D63A8">
        <w:rPr>
          <w:b/>
          <w:bCs/>
          <w:highlight w:val="yellow"/>
        </w:rPr>
        <w:t>ALUMNA:</w:t>
      </w:r>
      <w:r>
        <w:rPr>
          <w:b/>
          <w:bCs/>
        </w:rPr>
        <w:t xml:space="preserve"> PRISCILA VERA </w:t>
      </w:r>
    </w:p>
    <w:p w:rsidR="00EB75F1" w:rsidRPr="00DF7B8B" w:rsidRDefault="00E00C7B" w:rsidP="00DF7B8B">
      <w:pPr>
        <w:pStyle w:val="Prrafodelista"/>
        <w:ind w:left="1440"/>
        <w:rPr>
          <w:b/>
          <w:bCs/>
        </w:rPr>
      </w:pPr>
      <w:r w:rsidRPr="003D63A8">
        <w:rPr>
          <w:b/>
          <w:bCs/>
          <w:highlight w:val="yellow"/>
        </w:rPr>
        <w:t>AÑO:</w:t>
      </w:r>
      <w:r>
        <w:rPr>
          <w:b/>
          <w:bCs/>
        </w:rPr>
        <w:t xml:space="preserve"> 1° A</w:t>
      </w: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Default="00EB75F1" w:rsidP="00166F2E">
      <w:pPr>
        <w:pStyle w:val="Prrafodelista"/>
      </w:pPr>
    </w:p>
    <w:p w:rsidR="00EB75F1" w:rsidRPr="00D9726C" w:rsidRDefault="00EB75F1" w:rsidP="00166F2E">
      <w:pPr>
        <w:pStyle w:val="Prrafodelista"/>
        <w:rPr>
          <w:b/>
          <w:bCs/>
        </w:rPr>
      </w:pPr>
    </w:p>
    <w:sectPr w:rsidR="00EB75F1" w:rsidRPr="00D9726C" w:rsidSect="00A2494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6AC4"/>
    <w:multiLevelType w:val="hybridMultilevel"/>
    <w:tmpl w:val="346694A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86C40"/>
    <w:multiLevelType w:val="hybridMultilevel"/>
    <w:tmpl w:val="5CFA42A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E84B9A"/>
    <w:multiLevelType w:val="hybridMultilevel"/>
    <w:tmpl w:val="CBC25B7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83A0A"/>
    <w:multiLevelType w:val="hybridMultilevel"/>
    <w:tmpl w:val="E5964260"/>
    <w:lvl w:ilvl="0" w:tplc="FFFFFFFF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B20D43"/>
    <w:multiLevelType w:val="hybridMultilevel"/>
    <w:tmpl w:val="FFC61628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6096220"/>
    <w:multiLevelType w:val="hybridMultilevel"/>
    <w:tmpl w:val="43E4F0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644BF"/>
    <w:multiLevelType w:val="hybridMultilevel"/>
    <w:tmpl w:val="778E28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E0AA3"/>
    <w:multiLevelType w:val="hybridMultilevel"/>
    <w:tmpl w:val="B41E5642"/>
    <w:lvl w:ilvl="0" w:tplc="FFFFFFFF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790C33"/>
    <w:multiLevelType w:val="hybridMultilevel"/>
    <w:tmpl w:val="DC7AE8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/>
  <w:defaultTabStop w:val="708"/>
  <w:hyphenationZone w:val="425"/>
  <w:characterSpacingControl w:val="doNotCompress"/>
  <w:compat>
    <w:useFELayout/>
  </w:compat>
  <w:rsids>
    <w:rsidRoot w:val="003740E8"/>
    <w:rsid w:val="0001397F"/>
    <w:rsid w:val="0005061E"/>
    <w:rsid w:val="00070F25"/>
    <w:rsid w:val="00083D23"/>
    <w:rsid w:val="0009461B"/>
    <w:rsid w:val="000A4C84"/>
    <w:rsid w:val="000C1E5D"/>
    <w:rsid w:val="000C4582"/>
    <w:rsid w:val="00102838"/>
    <w:rsid w:val="0013548F"/>
    <w:rsid w:val="00146234"/>
    <w:rsid w:val="0014701C"/>
    <w:rsid w:val="00150E34"/>
    <w:rsid w:val="00166F2E"/>
    <w:rsid w:val="001867BF"/>
    <w:rsid w:val="002266D1"/>
    <w:rsid w:val="002728BB"/>
    <w:rsid w:val="002763D1"/>
    <w:rsid w:val="002939FC"/>
    <w:rsid w:val="002C3B16"/>
    <w:rsid w:val="002D09AA"/>
    <w:rsid w:val="002D1A36"/>
    <w:rsid w:val="00316F93"/>
    <w:rsid w:val="0032044F"/>
    <w:rsid w:val="00333522"/>
    <w:rsid w:val="0034098B"/>
    <w:rsid w:val="0035264C"/>
    <w:rsid w:val="003740E8"/>
    <w:rsid w:val="003755B0"/>
    <w:rsid w:val="003843BB"/>
    <w:rsid w:val="0039326A"/>
    <w:rsid w:val="003D63A8"/>
    <w:rsid w:val="003D74FE"/>
    <w:rsid w:val="004062E2"/>
    <w:rsid w:val="00423CE9"/>
    <w:rsid w:val="00427EE3"/>
    <w:rsid w:val="0048145F"/>
    <w:rsid w:val="004903AB"/>
    <w:rsid w:val="004B4C1A"/>
    <w:rsid w:val="004D125A"/>
    <w:rsid w:val="00506E31"/>
    <w:rsid w:val="00513323"/>
    <w:rsid w:val="00533D0E"/>
    <w:rsid w:val="00566377"/>
    <w:rsid w:val="005815B2"/>
    <w:rsid w:val="005A44AB"/>
    <w:rsid w:val="005D4E78"/>
    <w:rsid w:val="00600E2E"/>
    <w:rsid w:val="006022C2"/>
    <w:rsid w:val="00603DE9"/>
    <w:rsid w:val="006116C2"/>
    <w:rsid w:val="00633738"/>
    <w:rsid w:val="006651A0"/>
    <w:rsid w:val="00665CA1"/>
    <w:rsid w:val="00667E14"/>
    <w:rsid w:val="00684785"/>
    <w:rsid w:val="006C18BB"/>
    <w:rsid w:val="006C3CFE"/>
    <w:rsid w:val="006E58CD"/>
    <w:rsid w:val="00703E1C"/>
    <w:rsid w:val="00736427"/>
    <w:rsid w:val="00767E2A"/>
    <w:rsid w:val="00781792"/>
    <w:rsid w:val="00832502"/>
    <w:rsid w:val="00875486"/>
    <w:rsid w:val="00890198"/>
    <w:rsid w:val="008D36AD"/>
    <w:rsid w:val="008D4109"/>
    <w:rsid w:val="008E1076"/>
    <w:rsid w:val="008E16BD"/>
    <w:rsid w:val="008E4DE2"/>
    <w:rsid w:val="00900802"/>
    <w:rsid w:val="00902214"/>
    <w:rsid w:val="00934D21"/>
    <w:rsid w:val="00981E13"/>
    <w:rsid w:val="00981E6D"/>
    <w:rsid w:val="009A056A"/>
    <w:rsid w:val="009C383E"/>
    <w:rsid w:val="009D6D91"/>
    <w:rsid w:val="00A2494A"/>
    <w:rsid w:val="00AE6487"/>
    <w:rsid w:val="00B05520"/>
    <w:rsid w:val="00B1770D"/>
    <w:rsid w:val="00B3620C"/>
    <w:rsid w:val="00BB6E6F"/>
    <w:rsid w:val="00BD09C3"/>
    <w:rsid w:val="00BF7B6C"/>
    <w:rsid w:val="00C04D23"/>
    <w:rsid w:val="00C20CC0"/>
    <w:rsid w:val="00C727D6"/>
    <w:rsid w:val="00CC3452"/>
    <w:rsid w:val="00CE20B8"/>
    <w:rsid w:val="00CF74F5"/>
    <w:rsid w:val="00D23D30"/>
    <w:rsid w:val="00D50CCD"/>
    <w:rsid w:val="00D82C94"/>
    <w:rsid w:val="00D9726C"/>
    <w:rsid w:val="00DB521B"/>
    <w:rsid w:val="00DD16D5"/>
    <w:rsid w:val="00DD1D7C"/>
    <w:rsid w:val="00DF7B8B"/>
    <w:rsid w:val="00E00C7B"/>
    <w:rsid w:val="00E16EAD"/>
    <w:rsid w:val="00E3686E"/>
    <w:rsid w:val="00E62E18"/>
    <w:rsid w:val="00E72227"/>
    <w:rsid w:val="00E77131"/>
    <w:rsid w:val="00E80179"/>
    <w:rsid w:val="00E85C81"/>
    <w:rsid w:val="00EB215A"/>
    <w:rsid w:val="00EB3E00"/>
    <w:rsid w:val="00EB75F1"/>
    <w:rsid w:val="00EC2A32"/>
    <w:rsid w:val="00ED01CD"/>
    <w:rsid w:val="00F0311F"/>
    <w:rsid w:val="00F13570"/>
    <w:rsid w:val="00F32B21"/>
    <w:rsid w:val="00F4106B"/>
    <w:rsid w:val="00F8745C"/>
    <w:rsid w:val="00F97538"/>
    <w:rsid w:val="00FB7D9D"/>
    <w:rsid w:val="00FF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4A"/>
  </w:style>
  <w:style w:type="paragraph" w:styleId="Ttulo1">
    <w:name w:val="heading 1"/>
    <w:basedOn w:val="Normal"/>
    <w:next w:val="Normal"/>
    <w:link w:val="Ttulo1Car"/>
    <w:uiPriority w:val="9"/>
    <w:qFormat/>
    <w:rsid w:val="00374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4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4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4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4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4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40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0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0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0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4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4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4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4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4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40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40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40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4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40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4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542644399894</dc:creator>
  <cp:keywords/>
  <dc:description/>
  <cp:lastModifiedBy>hernan gonzalez</cp:lastModifiedBy>
  <cp:revision>3</cp:revision>
  <dcterms:created xsi:type="dcterms:W3CDTF">2024-04-28T16:43:00Z</dcterms:created>
  <dcterms:modified xsi:type="dcterms:W3CDTF">2024-04-30T20:41:00Z</dcterms:modified>
</cp:coreProperties>
</file>