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1A" w:rsidRPr="00D70F88" w:rsidRDefault="00EC0E1A" w:rsidP="00EC0E1A">
      <w:pPr>
        <w:pStyle w:val="Ttulo"/>
        <w:pBdr>
          <w:bottom w:val="single" w:sz="8" w:space="31" w:color="4F81BD" w:themeColor="accent1"/>
        </w:pBdr>
        <w:rPr>
          <w:color w:val="E36C0A" w:themeColor="accent6" w:themeShade="BF"/>
        </w:rPr>
      </w:pPr>
      <w:r w:rsidRPr="00D70F88">
        <w:rPr>
          <w:color w:val="E36C0A" w:themeColor="accent6" w:themeShade="BF"/>
        </w:rPr>
        <w:t xml:space="preserve">                </w:t>
      </w:r>
      <w:r w:rsidR="00D70F88" w:rsidRPr="00D70F88">
        <w:rPr>
          <w:color w:val="E36C0A" w:themeColor="accent6" w:themeShade="BF"/>
        </w:rPr>
        <w:t>Día</w:t>
      </w:r>
      <w:r w:rsidRPr="00D70F88">
        <w:rPr>
          <w:color w:val="E36C0A" w:themeColor="accent6" w:themeShade="BF"/>
        </w:rPr>
        <w:t xml:space="preserve"> del anima</w:t>
      </w:r>
      <w:r w:rsidR="001F749C" w:rsidRPr="00D70F88">
        <w:rPr>
          <w:color w:val="E36C0A" w:themeColor="accent6" w:themeShade="BF"/>
        </w:rPr>
        <w:t>l.</w:t>
      </w:r>
    </w:p>
    <w:p w:rsidR="001F749C" w:rsidRDefault="00D70F88" w:rsidP="00EC4921">
      <w:r>
        <w:rPr>
          <w:noProof/>
          <w:lang w:eastAsia="es-AR"/>
        </w:rPr>
        <w:drawing>
          <wp:inline distT="0" distB="0" distL="0" distR="0">
            <wp:extent cx="1981200" cy="3524000"/>
            <wp:effectExtent l="0" t="0" r="0" b="63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770" cy="352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F88" w:rsidRDefault="00D70F88" w:rsidP="00EC4921"/>
    <w:p w:rsidR="00EC4921" w:rsidRPr="00D70F88" w:rsidRDefault="00EC0E1A" w:rsidP="00EC4921">
      <w:bookmarkStart w:id="0" w:name="_GoBack"/>
      <w:bookmarkEnd w:id="0"/>
      <w:r>
        <w:t xml:space="preserve">Este animal se llama </w:t>
      </w:r>
      <w:proofErr w:type="spellStart"/>
      <w:r>
        <w:t>Fanto</w:t>
      </w:r>
      <w:proofErr w:type="spellEnd"/>
      <w:r>
        <w:t>, es muy juguetón  e inquieto,</w:t>
      </w:r>
      <w:r w:rsidR="00D70F88">
        <w:t xml:space="preserve"> </w:t>
      </w:r>
      <w:r>
        <w:t xml:space="preserve">lo que </w:t>
      </w:r>
      <w:r w:rsidR="00D70F88">
        <w:t>más</w:t>
      </w:r>
      <w:r>
        <w:t xml:space="preserve"> me gusta de </w:t>
      </w:r>
      <w:r w:rsidR="00D70F88">
        <w:t>él</w:t>
      </w:r>
      <w:r>
        <w:t xml:space="preserve"> son sus ojos grandes y negros,</w:t>
      </w:r>
      <w:r w:rsidR="00D70F88">
        <w:t xml:space="preserve"> </w:t>
      </w:r>
      <w:r>
        <w:t xml:space="preserve">también me </w:t>
      </w:r>
      <w:r w:rsidR="001F749C">
        <w:t xml:space="preserve">gusta </w:t>
      </w:r>
      <w:r w:rsidR="001F749C" w:rsidRPr="00D70F88">
        <w:t>su color de pelo.</w:t>
      </w:r>
    </w:p>
    <w:sectPr w:rsidR="00EC4921" w:rsidRPr="00D70F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BD"/>
    <w:rsid w:val="001F749C"/>
    <w:rsid w:val="00AE5DBD"/>
    <w:rsid w:val="00D105B1"/>
    <w:rsid w:val="00D70F88"/>
    <w:rsid w:val="00EC0E1A"/>
    <w:rsid w:val="00EC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E5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E5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E5D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E5D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2</cp:revision>
  <dcterms:created xsi:type="dcterms:W3CDTF">2024-05-01T00:30:00Z</dcterms:created>
  <dcterms:modified xsi:type="dcterms:W3CDTF">2024-05-01T01:07:00Z</dcterms:modified>
</cp:coreProperties>
</file>