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A07E2" w14:textId="7C776453" w:rsidR="00C21D02" w:rsidRDefault="1F0DA19A" w:rsidP="1F0DA19A">
      <w:pPr>
        <w:spacing w:line="360" w:lineRule="auto"/>
      </w:pPr>
      <w:bookmarkStart w:id="0" w:name="_GoBack"/>
      <w:r>
        <w:t xml:space="preserve">                                        MI PAJARITA BARBIE  </w:t>
      </w:r>
    </w:p>
    <w:bookmarkEnd w:id="0"/>
    <w:p w14:paraId="171F75DC" w14:textId="283928D5" w:rsidR="1F0DA19A" w:rsidRDefault="1F0DA19A" w:rsidP="1F0DA19A">
      <w:pPr>
        <w:spacing w:line="360" w:lineRule="auto"/>
        <w:ind w:firstLine="708"/>
        <w:jc w:val="both"/>
      </w:pPr>
      <w:r>
        <w:t>La compramos en un vivero. Siempre la sacamos al fondo y desparrama su comida.</w:t>
      </w:r>
    </w:p>
    <w:p w14:paraId="70D70DBE" w14:textId="3CC9BFA0" w:rsidR="1F0DA19A" w:rsidRDefault="1F0DA19A" w:rsidP="1F0DA19A">
      <w:pPr>
        <w:spacing w:line="360" w:lineRule="auto"/>
        <w:ind w:firstLine="708"/>
        <w:jc w:val="both"/>
      </w:pPr>
      <w:r>
        <w:t>Tiene todo el cuerpo lleno de plumas de color amarillo, gris, negro y verde, le gusta saltar de un palo a otro, vuela y se baña cuando tiene el agua limpia. Come alpiste, manzana y pera.</w:t>
      </w:r>
    </w:p>
    <w:p w14:paraId="6B7E5124" w14:textId="033AE497" w:rsidR="1F0DA19A" w:rsidRDefault="1F0DA19A" w:rsidP="1F0DA19A">
      <w:pPr>
        <w:spacing w:line="360" w:lineRule="auto"/>
        <w:ind w:firstLine="708"/>
        <w:jc w:val="both"/>
      </w:pPr>
      <w:r>
        <w:t xml:space="preserve"> Canta siempre con mucho entusiasmo y alegría, a ella le gusta ir a la casa de los abuelos a pasear en familia todos juntos.</w:t>
      </w:r>
    </w:p>
    <w:p w14:paraId="256539D0" w14:textId="0B332BAB" w:rsidR="1F0DA19A" w:rsidRDefault="1F0DA19A" w:rsidP="1F0DA19A">
      <w:pPr>
        <w:spacing w:line="360" w:lineRule="auto"/>
      </w:pPr>
    </w:p>
    <w:p w14:paraId="354DDA72" w14:textId="5D5D5C5D" w:rsidR="1F0DA19A" w:rsidRDefault="1F0DA19A" w:rsidP="1F0DA19A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4F84F0D8" wp14:editId="6E24C853">
            <wp:extent cx="4219575" cy="5724524"/>
            <wp:effectExtent l="0" t="0" r="0" b="0"/>
            <wp:docPr id="56324687" name="Imagen 56324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2FBB" w14:textId="2E1EB1E0" w:rsidR="1F0DA19A" w:rsidRDefault="1F0DA19A" w:rsidP="1F0DA19A">
      <w:pPr>
        <w:spacing w:line="360" w:lineRule="auto"/>
      </w:pPr>
    </w:p>
    <w:p w14:paraId="2768D220" w14:textId="5EEBCF32" w:rsidR="1F0DA19A" w:rsidRDefault="1F0DA19A" w:rsidP="1F0DA19A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6DB616BE" wp14:editId="7DB5781D">
            <wp:extent cx="5724524" cy="4314825"/>
            <wp:effectExtent l="0" t="0" r="0" b="0"/>
            <wp:docPr id="1047115735" name="Imagen 104711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F0DA19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766E8E"/>
    <w:rsid w:val="00C21D02"/>
    <w:rsid w:val="00CA6BFF"/>
    <w:rsid w:val="0C766E8E"/>
    <w:rsid w:val="1F0DA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6E8E"/>
  <w15:chartTrackingRefBased/>
  <w15:docId w15:val="{9CFAB547-7A6B-4839-8D4B-FC5078A0B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Sebastián Leiva Ballestero</dc:creator>
  <cp:keywords/>
  <dc:description/>
  <cp:lastModifiedBy>Usuario de Windows</cp:lastModifiedBy>
  <cp:revision>2</cp:revision>
  <dcterms:created xsi:type="dcterms:W3CDTF">2024-05-01T22:49:00Z</dcterms:created>
  <dcterms:modified xsi:type="dcterms:W3CDTF">2024-05-01T22:49:00Z</dcterms:modified>
</cp:coreProperties>
</file>