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9871B" w14:textId="77777777" w:rsidR="0049520F" w:rsidRPr="00652687" w:rsidRDefault="00E173FF" w:rsidP="00652687">
      <w:pPr>
        <w:jc w:val="center"/>
        <w:rPr>
          <w:sz w:val="24"/>
          <w:szCs w:val="24"/>
        </w:rPr>
      </w:pPr>
      <w:bookmarkStart w:id="0" w:name="_GoBack"/>
      <w:bookmarkEnd w:id="0"/>
      <w:r w:rsidRPr="00652687">
        <w:rPr>
          <w:sz w:val="24"/>
          <w:szCs w:val="24"/>
        </w:rPr>
        <w:t>DIAGNOSTICO GRUPAL</w:t>
      </w:r>
    </w:p>
    <w:p w14:paraId="50F0E21C" w14:textId="77777777" w:rsidR="00E173FF" w:rsidRPr="00652687" w:rsidRDefault="00E173FF">
      <w:pPr>
        <w:rPr>
          <w:sz w:val="24"/>
          <w:szCs w:val="24"/>
        </w:rPr>
      </w:pPr>
      <w:r w:rsidRPr="00652687">
        <w:rPr>
          <w:sz w:val="24"/>
          <w:szCs w:val="24"/>
        </w:rPr>
        <w:t>SALA AMARILLA</w:t>
      </w:r>
    </w:p>
    <w:p w14:paraId="441F3B11" w14:textId="77777777" w:rsidR="00806FB2" w:rsidRPr="00652687" w:rsidRDefault="00806FB2">
      <w:pPr>
        <w:rPr>
          <w:sz w:val="24"/>
          <w:szCs w:val="24"/>
        </w:rPr>
      </w:pPr>
      <w:r w:rsidRPr="00652687">
        <w:rPr>
          <w:sz w:val="24"/>
          <w:szCs w:val="24"/>
        </w:rPr>
        <w:t>TURNO MAÑANA</w:t>
      </w:r>
    </w:p>
    <w:p w14:paraId="7D29CE6B" w14:textId="77777777" w:rsidR="00806FB2" w:rsidRPr="00652687" w:rsidRDefault="00806FB2">
      <w:pPr>
        <w:rPr>
          <w:sz w:val="24"/>
          <w:szCs w:val="24"/>
        </w:rPr>
      </w:pPr>
      <w:r w:rsidRPr="00652687">
        <w:rPr>
          <w:sz w:val="24"/>
          <w:szCs w:val="24"/>
        </w:rPr>
        <w:t>DOCENTE: MARIA FERNANDA OLIVERA</w:t>
      </w:r>
    </w:p>
    <w:p w14:paraId="47E0D781" w14:textId="77777777" w:rsidR="00806FB2" w:rsidRPr="00652687" w:rsidRDefault="00806FB2">
      <w:pPr>
        <w:rPr>
          <w:b/>
          <w:sz w:val="24"/>
          <w:szCs w:val="24"/>
        </w:rPr>
      </w:pPr>
      <w:r w:rsidRPr="00652687">
        <w:rPr>
          <w:b/>
          <w:sz w:val="24"/>
          <w:szCs w:val="24"/>
        </w:rPr>
        <w:t>Familias de sala amarilla:</w:t>
      </w:r>
    </w:p>
    <w:p w14:paraId="17B85ACA" w14:textId="222822FF" w:rsidR="00E173FF" w:rsidRPr="00652687" w:rsidRDefault="00806FB2">
      <w:pPr>
        <w:rPr>
          <w:sz w:val="24"/>
          <w:szCs w:val="24"/>
        </w:rPr>
      </w:pPr>
      <w:r w:rsidRPr="00652687">
        <w:rPr>
          <w:sz w:val="24"/>
          <w:szCs w:val="24"/>
        </w:rPr>
        <w:t xml:space="preserve">Habiendo culminado la etapa de adaptación y diagnostico </w:t>
      </w:r>
      <w:r w:rsidR="00652687" w:rsidRPr="00652687">
        <w:rPr>
          <w:sz w:val="24"/>
          <w:szCs w:val="24"/>
        </w:rPr>
        <w:t>grupal,</w:t>
      </w:r>
      <w:r w:rsidRPr="00652687">
        <w:rPr>
          <w:sz w:val="24"/>
          <w:szCs w:val="24"/>
        </w:rPr>
        <w:t xml:space="preserve"> les informo lo siguiente.</w:t>
      </w:r>
    </w:p>
    <w:p w14:paraId="49985AD8" w14:textId="5B3B9A8A" w:rsidR="00BF0BD5" w:rsidRDefault="00BF0BD5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06FB2" w:rsidRPr="00652687">
        <w:rPr>
          <w:sz w:val="24"/>
          <w:szCs w:val="24"/>
        </w:rPr>
        <w:t xml:space="preserve">urante el mes de </w:t>
      </w:r>
      <w:r w:rsidRPr="00652687">
        <w:rPr>
          <w:sz w:val="24"/>
          <w:szCs w:val="24"/>
        </w:rPr>
        <w:t>marzo</w:t>
      </w:r>
      <w:r>
        <w:rPr>
          <w:sz w:val="24"/>
          <w:szCs w:val="24"/>
        </w:rPr>
        <w:t xml:space="preserve"> se realizaron actividades de adaptación y diagnóstico junto con las entrevistas de conocimiento a las familias</w:t>
      </w:r>
    </w:p>
    <w:p w14:paraId="3BF29E46" w14:textId="5EF48A6A" w:rsidR="00806FB2" w:rsidRPr="00652687" w:rsidRDefault="00C33A27">
      <w:pPr>
        <w:rPr>
          <w:sz w:val="24"/>
          <w:szCs w:val="24"/>
        </w:rPr>
      </w:pPr>
      <w:r w:rsidRPr="00652687">
        <w:rPr>
          <w:sz w:val="24"/>
          <w:szCs w:val="24"/>
        </w:rPr>
        <w:t xml:space="preserve">A través </w:t>
      </w:r>
      <w:r w:rsidR="00BF0BD5" w:rsidRPr="00652687">
        <w:rPr>
          <w:sz w:val="24"/>
          <w:szCs w:val="24"/>
        </w:rPr>
        <w:t>de lo</w:t>
      </w:r>
      <w:r w:rsidR="00806FB2" w:rsidRPr="00652687">
        <w:rPr>
          <w:sz w:val="24"/>
          <w:szCs w:val="24"/>
        </w:rPr>
        <w:t xml:space="preserve"> observado en estas instancias se informa:</w:t>
      </w:r>
    </w:p>
    <w:p w14:paraId="65AEBA58" w14:textId="77777777" w:rsidR="00806FB2" w:rsidRPr="00652687" w:rsidRDefault="00C33A27" w:rsidP="00806F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52687">
        <w:rPr>
          <w:sz w:val="24"/>
          <w:szCs w:val="24"/>
        </w:rPr>
        <w:t>Es un grupo activo, sin problemas para la aceptación de pares.</w:t>
      </w:r>
    </w:p>
    <w:p w14:paraId="7B2FB6C7" w14:textId="77777777" w:rsidR="00C33A27" w:rsidRPr="00652687" w:rsidRDefault="00C33A27" w:rsidP="00806F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52687">
        <w:rPr>
          <w:sz w:val="24"/>
          <w:szCs w:val="24"/>
        </w:rPr>
        <w:t>Se han integrado paulatinamente a la rutina del jardín.</w:t>
      </w:r>
    </w:p>
    <w:p w14:paraId="7083F750" w14:textId="77777777" w:rsidR="00C33A27" w:rsidRPr="00652687" w:rsidRDefault="00C33A27" w:rsidP="00806F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52687">
        <w:rPr>
          <w:sz w:val="24"/>
          <w:szCs w:val="24"/>
        </w:rPr>
        <w:t>Se interesan por conocer y explorar.</w:t>
      </w:r>
    </w:p>
    <w:p w14:paraId="11B39E31" w14:textId="77777777" w:rsidR="00C33A27" w:rsidRPr="00652687" w:rsidRDefault="00C33A27" w:rsidP="00806F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52687">
        <w:rPr>
          <w:sz w:val="24"/>
          <w:szCs w:val="24"/>
        </w:rPr>
        <w:t>Participan con entusiasmo de las actividades propuestas por la docente.</w:t>
      </w:r>
    </w:p>
    <w:p w14:paraId="32C88775" w14:textId="77777777" w:rsidR="00C33A27" w:rsidRPr="00652687" w:rsidRDefault="00C33A27" w:rsidP="00806F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52687">
        <w:rPr>
          <w:sz w:val="24"/>
          <w:szCs w:val="24"/>
        </w:rPr>
        <w:t>Cumplen con la merienda saludable.</w:t>
      </w:r>
    </w:p>
    <w:p w14:paraId="52015C2F" w14:textId="77777777" w:rsidR="00C33A27" w:rsidRPr="00652687" w:rsidRDefault="00C33A27" w:rsidP="00806FB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52687">
        <w:rPr>
          <w:sz w:val="24"/>
          <w:szCs w:val="24"/>
        </w:rPr>
        <w:t>Reconocieron sin problemas a los profesores de materias de especialidades.</w:t>
      </w:r>
    </w:p>
    <w:p w14:paraId="193A5842" w14:textId="76BC18D2" w:rsidR="00ED7DC4" w:rsidRDefault="00C33A27" w:rsidP="00C33A27">
      <w:pPr>
        <w:rPr>
          <w:sz w:val="24"/>
          <w:szCs w:val="24"/>
        </w:rPr>
      </w:pPr>
      <w:r w:rsidRPr="00652687">
        <w:rPr>
          <w:sz w:val="24"/>
          <w:szCs w:val="24"/>
        </w:rPr>
        <w:t xml:space="preserve">Para esta primera etapa </w:t>
      </w:r>
      <w:r w:rsidR="00BF0BD5">
        <w:rPr>
          <w:sz w:val="24"/>
          <w:szCs w:val="24"/>
        </w:rPr>
        <w:t xml:space="preserve">mi </w:t>
      </w:r>
      <w:r w:rsidR="00BF0BD5" w:rsidRPr="00652687">
        <w:rPr>
          <w:sz w:val="24"/>
          <w:szCs w:val="24"/>
        </w:rPr>
        <w:t>propuesta</w:t>
      </w:r>
      <w:r w:rsidRPr="00652687">
        <w:rPr>
          <w:sz w:val="24"/>
          <w:szCs w:val="24"/>
        </w:rPr>
        <w:t xml:space="preserve"> es </w:t>
      </w:r>
      <w:r w:rsidR="00BF0BD5" w:rsidRPr="00652687">
        <w:rPr>
          <w:sz w:val="24"/>
          <w:szCs w:val="24"/>
        </w:rPr>
        <w:t>trabajar familia</w:t>
      </w:r>
      <w:r w:rsidRPr="00652687">
        <w:rPr>
          <w:sz w:val="24"/>
          <w:szCs w:val="24"/>
        </w:rPr>
        <w:t xml:space="preserve"> –escuela para </w:t>
      </w:r>
      <w:r w:rsidR="00BD4957" w:rsidRPr="00652687">
        <w:rPr>
          <w:sz w:val="24"/>
          <w:szCs w:val="24"/>
        </w:rPr>
        <w:t xml:space="preserve">acompañar y ayudar a los </w:t>
      </w:r>
      <w:r w:rsidR="00BF0BD5" w:rsidRPr="00652687">
        <w:rPr>
          <w:sz w:val="24"/>
          <w:szCs w:val="24"/>
        </w:rPr>
        <w:t>alumnos a</w:t>
      </w:r>
      <w:r w:rsidR="00BD4957" w:rsidRPr="00652687">
        <w:rPr>
          <w:sz w:val="24"/>
          <w:szCs w:val="24"/>
        </w:rPr>
        <w:t xml:space="preserve"> lograr un buen y significativo </w:t>
      </w:r>
      <w:r w:rsidR="00ED7DC4" w:rsidRPr="00652687">
        <w:rPr>
          <w:sz w:val="24"/>
          <w:szCs w:val="24"/>
        </w:rPr>
        <w:t>aprendizaje,</w:t>
      </w:r>
      <w:r w:rsidR="00BD4957" w:rsidRPr="00652687">
        <w:rPr>
          <w:sz w:val="24"/>
          <w:szCs w:val="24"/>
        </w:rPr>
        <w:t xml:space="preserve"> lo cual nos centraremos en los siguientes </w:t>
      </w:r>
      <w:r w:rsidR="00ED7DC4" w:rsidRPr="00652687">
        <w:rPr>
          <w:sz w:val="24"/>
          <w:szCs w:val="24"/>
        </w:rPr>
        <w:t>temas:</w:t>
      </w:r>
      <w:r w:rsidR="00BD4957" w:rsidRPr="00652687">
        <w:rPr>
          <w:sz w:val="24"/>
          <w:szCs w:val="24"/>
        </w:rPr>
        <w:t xml:space="preserve"> Comunicación entre docente -</w:t>
      </w:r>
      <w:r w:rsidR="00ED7DC4" w:rsidRPr="00652687">
        <w:rPr>
          <w:sz w:val="24"/>
          <w:szCs w:val="24"/>
        </w:rPr>
        <w:t>alumno,</w:t>
      </w:r>
      <w:r w:rsidR="00BD4957" w:rsidRPr="00652687">
        <w:rPr>
          <w:sz w:val="24"/>
          <w:szCs w:val="24"/>
        </w:rPr>
        <w:t xml:space="preserve"> en</w:t>
      </w:r>
      <w:r w:rsidR="00ED7DC4" w:rsidRPr="00652687">
        <w:rPr>
          <w:sz w:val="24"/>
          <w:szCs w:val="24"/>
        </w:rPr>
        <w:t>tre pares, la espera de turno, la comprensión de consignas, adecuación d</w:t>
      </w:r>
      <w:r w:rsidR="00952026">
        <w:rPr>
          <w:sz w:val="24"/>
          <w:szCs w:val="24"/>
        </w:rPr>
        <w:t>e las normas</w:t>
      </w:r>
      <w:r w:rsidR="00BF0BD5">
        <w:rPr>
          <w:sz w:val="24"/>
          <w:szCs w:val="24"/>
        </w:rPr>
        <w:t xml:space="preserve"> de</w:t>
      </w:r>
      <w:r w:rsidR="00952026">
        <w:rPr>
          <w:sz w:val="24"/>
          <w:szCs w:val="24"/>
        </w:rPr>
        <w:t xml:space="preserve"> convivencia, prioriza</w:t>
      </w:r>
      <w:r w:rsidR="00BF0BD5">
        <w:rPr>
          <w:sz w:val="24"/>
          <w:szCs w:val="24"/>
        </w:rPr>
        <w:t>r</w:t>
      </w:r>
      <w:r w:rsidR="00952026">
        <w:rPr>
          <w:sz w:val="24"/>
          <w:szCs w:val="24"/>
        </w:rPr>
        <w:t xml:space="preserve"> el juego como base de todo aprendizaje.</w:t>
      </w:r>
      <w:r w:rsidR="00ED7DC4" w:rsidRPr="00652687">
        <w:rPr>
          <w:sz w:val="24"/>
          <w:szCs w:val="24"/>
        </w:rPr>
        <w:t xml:space="preserve"> Se hará hincapié en el respeto y aceptación de límites.</w:t>
      </w:r>
    </w:p>
    <w:p w14:paraId="6E58A601" w14:textId="65520583" w:rsidR="00952026" w:rsidRPr="00652687" w:rsidRDefault="00BF0BD5" w:rsidP="00C33A27">
      <w:pPr>
        <w:rPr>
          <w:sz w:val="24"/>
          <w:szCs w:val="24"/>
        </w:rPr>
      </w:pPr>
      <w:r>
        <w:rPr>
          <w:sz w:val="24"/>
          <w:szCs w:val="24"/>
        </w:rPr>
        <w:t>Estoy a vuestra disposición</w:t>
      </w:r>
    </w:p>
    <w:p w14:paraId="59E55FE2" w14:textId="77777777" w:rsidR="00652687" w:rsidRDefault="00652687" w:rsidP="00C33A27">
      <w:pPr>
        <w:rPr>
          <w:sz w:val="24"/>
          <w:szCs w:val="24"/>
        </w:rPr>
      </w:pPr>
      <w:r w:rsidRPr="00652687">
        <w:rPr>
          <w:sz w:val="24"/>
          <w:szCs w:val="24"/>
        </w:rPr>
        <w:t xml:space="preserve">                                                                                                                          Saluda atte.</w:t>
      </w:r>
    </w:p>
    <w:p w14:paraId="1F3FECA4" w14:textId="3E209977" w:rsidR="00BF0BD5" w:rsidRPr="00BF0BD5" w:rsidRDefault="00BF0BD5" w:rsidP="00BF0BD5">
      <w:pPr>
        <w:jc w:val="right"/>
        <w:rPr>
          <w:b/>
          <w:bCs/>
          <w:i/>
          <w:iCs/>
          <w:sz w:val="24"/>
          <w:szCs w:val="24"/>
        </w:rPr>
      </w:pPr>
      <w:r w:rsidRPr="00BF0BD5">
        <w:rPr>
          <w:b/>
          <w:bCs/>
          <w:i/>
          <w:iCs/>
          <w:sz w:val="24"/>
          <w:szCs w:val="24"/>
        </w:rPr>
        <w:t>María Fernanda Olivera</w:t>
      </w:r>
    </w:p>
    <w:p w14:paraId="00F60CA6" w14:textId="492A1537" w:rsidR="00BF0BD5" w:rsidRPr="00BF0BD5" w:rsidRDefault="00BF0BD5" w:rsidP="00BF0BD5">
      <w:pPr>
        <w:jc w:val="right"/>
        <w:rPr>
          <w:b/>
          <w:bCs/>
          <w:i/>
          <w:iCs/>
          <w:sz w:val="24"/>
          <w:szCs w:val="24"/>
        </w:rPr>
      </w:pPr>
      <w:r w:rsidRPr="00BF0BD5">
        <w:rPr>
          <w:b/>
          <w:bCs/>
          <w:i/>
          <w:iCs/>
          <w:sz w:val="24"/>
          <w:szCs w:val="24"/>
        </w:rPr>
        <w:t>Pro. en ed. Inicial</w:t>
      </w:r>
    </w:p>
    <w:p w14:paraId="4F9C541E" w14:textId="77777777" w:rsidR="00652687" w:rsidRPr="00BF0BD5" w:rsidRDefault="00652687" w:rsidP="00BF0BD5">
      <w:pPr>
        <w:jc w:val="right"/>
        <w:rPr>
          <w:b/>
          <w:bCs/>
          <w:i/>
          <w:iCs/>
          <w:sz w:val="24"/>
          <w:szCs w:val="24"/>
        </w:rPr>
      </w:pPr>
      <w:r w:rsidRPr="00BF0BD5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</w:t>
      </w:r>
    </w:p>
    <w:p w14:paraId="3B53D5C5" w14:textId="77777777" w:rsidR="00C33A27" w:rsidRPr="00652687" w:rsidRDefault="00C33A27" w:rsidP="00C33A27">
      <w:pPr>
        <w:rPr>
          <w:sz w:val="24"/>
          <w:szCs w:val="24"/>
        </w:rPr>
      </w:pPr>
    </w:p>
    <w:sectPr w:rsidR="00C33A27" w:rsidRPr="00652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340D"/>
    <w:multiLevelType w:val="hybridMultilevel"/>
    <w:tmpl w:val="23C48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FF"/>
    <w:rsid w:val="00107064"/>
    <w:rsid w:val="0049520F"/>
    <w:rsid w:val="00652687"/>
    <w:rsid w:val="00806FB2"/>
    <w:rsid w:val="00952026"/>
    <w:rsid w:val="00960FAF"/>
    <w:rsid w:val="00BD4957"/>
    <w:rsid w:val="00BF0BD5"/>
    <w:rsid w:val="00C33A27"/>
    <w:rsid w:val="00E173FF"/>
    <w:rsid w:val="00E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1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2</cp:revision>
  <dcterms:created xsi:type="dcterms:W3CDTF">2024-05-06T16:00:00Z</dcterms:created>
  <dcterms:modified xsi:type="dcterms:W3CDTF">2024-05-06T16:00:00Z</dcterms:modified>
</cp:coreProperties>
</file>