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11D58" w14:textId="77777777" w:rsidR="0025324C" w:rsidRPr="00F85360" w:rsidRDefault="0025324C">
      <w:pPr>
        <w:rPr>
          <w:rFonts w:ascii="Arial" w:hAnsi="Arial" w:cs="Arial"/>
        </w:rPr>
      </w:pPr>
      <w:r w:rsidRPr="00F85360">
        <w:rPr>
          <w:rFonts w:ascii="Arial" w:hAnsi="Arial" w:cs="Arial"/>
        </w:rPr>
        <w:t>DIAGNÓSTICO GRUPAL</w:t>
      </w:r>
    </w:p>
    <w:p w14:paraId="75DFA8AF" w14:textId="222B38EA" w:rsidR="0025324C" w:rsidRPr="00F85360" w:rsidRDefault="0025324C">
      <w:pPr>
        <w:rPr>
          <w:rFonts w:ascii="Arial" w:hAnsi="Arial" w:cs="Arial"/>
        </w:rPr>
      </w:pPr>
      <w:r w:rsidRPr="00F85360">
        <w:rPr>
          <w:rFonts w:ascii="Arial" w:hAnsi="Arial" w:cs="Arial"/>
        </w:rPr>
        <w:t>SALA VERDE MANZANA</w:t>
      </w:r>
    </w:p>
    <w:p w14:paraId="181A843D" w14:textId="025AF8D0" w:rsidR="004D4829" w:rsidRPr="00F85360" w:rsidRDefault="004D4829">
      <w:pPr>
        <w:rPr>
          <w:rFonts w:ascii="Arial" w:hAnsi="Arial" w:cs="Arial"/>
        </w:rPr>
      </w:pPr>
      <w:r w:rsidRPr="00F85360">
        <w:rPr>
          <w:rFonts w:ascii="Arial" w:hAnsi="Arial" w:cs="Arial"/>
        </w:rPr>
        <w:t>TURNO MAÑANA</w:t>
      </w:r>
    </w:p>
    <w:p w14:paraId="1A556007" w14:textId="35169AE4" w:rsidR="004D4829" w:rsidRPr="00F85360" w:rsidRDefault="004D4829">
      <w:pPr>
        <w:rPr>
          <w:rFonts w:ascii="Arial" w:hAnsi="Arial" w:cs="Arial"/>
        </w:rPr>
      </w:pPr>
      <w:r w:rsidRPr="00F85360">
        <w:rPr>
          <w:rFonts w:ascii="Arial" w:hAnsi="Arial" w:cs="Arial"/>
        </w:rPr>
        <w:t>AÑO:2024</w:t>
      </w:r>
    </w:p>
    <w:p w14:paraId="1AD0EA7D" w14:textId="46ED767D" w:rsidR="00F85360" w:rsidRPr="00F85360" w:rsidRDefault="00F85360" w:rsidP="00F85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lang w:val="es-MX" w:eastAsia="es-AR"/>
        </w:rPr>
      </w:pPr>
      <w:r w:rsidRPr="00F85360">
        <w:rPr>
          <w:rFonts w:ascii="Arial" w:eastAsia="Times New Roman" w:hAnsi="Arial" w:cs="Arial"/>
          <w:color w:val="1F1F1F"/>
          <w:lang w:val="es-MX" w:eastAsia="es-AR"/>
        </w:rPr>
        <w:t>Queridas familias</w:t>
      </w:r>
      <w:r w:rsidRPr="00F85360">
        <w:rPr>
          <w:rFonts w:ascii="Arial" w:eastAsia="Times New Roman" w:hAnsi="Arial" w:cs="Arial"/>
          <w:color w:val="1F1F1F"/>
          <w:lang w:val="es-MX" w:eastAsia="es-AR"/>
        </w:rPr>
        <w:t>, habiendo culminado con el periodo de adaptación y diagnóstico, les comparto conclusiones:</w:t>
      </w:r>
    </w:p>
    <w:p w14:paraId="56ABC598" w14:textId="52F164D0" w:rsidR="009141EE" w:rsidRPr="00F85360" w:rsidRDefault="000C7F53">
      <w:pPr>
        <w:rPr>
          <w:rFonts w:ascii="Arial" w:hAnsi="Arial" w:cs="Arial"/>
        </w:rPr>
      </w:pPr>
      <w:r w:rsidRPr="00F85360">
        <w:rPr>
          <w:rFonts w:ascii="Arial" w:hAnsi="Arial" w:cs="Arial"/>
        </w:rPr>
        <w:t>El grupo d</w:t>
      </w:r>
      <w:r w:rsidR="009141EE" w:rsidRPr="00F85360">
        <w:rPr>
          <w:rFonts w:ascii="Arial" w:hAnsi="Arial" w:cs="Arial"/>
        </w:rPr>
        <w:t>emuestra interés ante las propuestas</w:t>
      </w:r>
      <w:r w:rsidR="00486B6C" w:rsidRPr="00F85360">
        <w:rPr>
          <w:rFonts w:ascii="Arial" w:hAnsi="Arial" w:cs="Arial"/>
        </w:rPr>
        <w:t>, la mayoría responde a las consignas de orden y</w:t>
      </w:r>
      <w:r w:rsidR="00761C83" w:rsidRPr="00F85360">
        <w:rPr>
          <w:rFonts w:ascii="Arial" w:hAnsi="Arial" w:cs="Arial"/>
        </w:rPr>
        <w:t xml:space="preserve"> conducta. </w:t>
      </w:r>
      <w:r w:rsidR="009A422A" w:rsidRPr="00F85360">
        <w:rPr>
          <w:rFonts w:ascii="Arial" w:hAnsi="Arial" w:cs="Arial"/>
        </w:rPr>
        <w:t>E</w:t>
      </w:r>
      <w:r w:rsidR="00761C83" w:rsidRPr="00F85360">
        <w:rPr>
          <w:rFonts w:ascii="Arial" w:hAnsi="Arial" w:cs="Arial"/>
        </w:rPr>
        <w:t>l grupo</w:t>
      </w:r>
      <w:r w:rsidR="009A422A" w:rsidRPr="00F85360">
        <w:rPr>
          <w:rFonts w:ascii="Arial" w:hAnsi="Arial" w:cs="Arial"/>
        </w:rPr>
        <w:t xml:space="preserve"> en general posee muy buen vocabulario </w:t>
      </w:r>
      <w:r w:rsidR="00C628A8" w:rsidRPr="00F85360">
        <w:rPr>
          <w:rFonts w:ascii="Arial" w:hAnsi="Arial" w:cs="Arial"/>
        </w:rPr>
        <w:t>y pronunciación clara.</w:t>
      </w:r>
      <w:r w:rsidR="001113B1" w:rsidRPr="00F85360">
        <w:rPr>
          <w:rFonts w:ascii="Arial" w:hAnsi="Arial" w:cs="Arial"/>
        </w:rPr>
        <w:t xml:space="preserve"> Si</w:t>
      </w:r>
      <w:r w:rsidR="00C628A8" w:rsidRPr="00F85360">
        <w:rPr>
          <w:rFonts w:ascii="Arial" w:hAnsi="Arial" w:cs="Arial"/>
        </w:rPr>
        <w:t xml:space="preserve"> bien en un inicio algunos chicos manifestaron </w:t>
      </w:r>
      <w:r w:rsidR="001113B1" w:rsidRPr="00F85360">
        <w:rPr>
          <w:rFonts w:ascii="Arial" w:hAnsi="Arial" w:cs="Arial"/>
        </w:rPr>
        <w:t>dificultad para quedarse lograron superarlo</w:t>
      </w:r>
    </w:p>
    <w:p w14:paraId="7E975D83" w14:textId="0F0438AC" w:rsidR="00D6377C" w:rsidRPr="00F85360" w:rsidRDefault="00F85360">
      <w:pPr>
        <w:rPr>
          <w:rFonts w:ascii="Arial" w:hAnsi="Arial" w:cs="Arial"/>
        </w:rPr>
      </w:pPr>
      <w:r w:rsidRPr="00F85360">
        <w:rPr>
          <w:rFonts w:ascii="Arial" w:hAnsi="Arial" w:cs="Arial"/>
        </w:rPr>
        <w:t>En general son</w:t>
      </w:r>
      <w:r w:rsidR="00D6377C" w:rsidRPr="00F85360">
        <w:rPr>
          <w:rFonts w:ascii="Arial" w:hAnsi="Arial" w:cs="Arial"/>
        </w:rPr>
        <w:t xml:space="preserve"> muy desenvueltos </w:t>
      </w:r>
      <w:r w:rsidR="00C60B20" w:rsidRPr="00F85360">
        <w:rPr>
          <w:rFonts w:ascii="Arial" w:hAnsi="Arial" w:cs="Arial"/>
        </w:rPr>
        <w:t>y colaboradores</w:t>
      </w:r>
      <w:r w:rsidRPr="00F85360">
        <w:rPr>
          <w:rFonts w:ascii="Arial" w:hAnsi="Arial" w:cs="Arial"/>
        </w:rPr>
        <w:t xml:space="preserve"> con sus</w:t>
      </w:r>
      <w:r w:rsidR="00C717B3" w:rsidRPr="00F85360">
        <w:rPr>
          <w:rFonts w:ascii="Arial" w:hAnsi="Arial" w:cs="Arial"/>
        </w:rPr>
        <w:t xml:space="preserve"> pares.</w:t>
      </w:r>
    </w:p>
    <w:p w14:paraId="79713FA2" w14:textId="7E67990A" w:rsidR="00C717B3" w:rsidRPr="00F85360" w:rsidRDefault="00BD3DB8">
      <w:pPr>
        <w:rPr>
          <w:rFonts w:ascii="Arial" w:hAnsi="Arial" w:cs="Arial"/>
        </w:rPr>
      </w:pPr>
      <w:r w:rsidRPr="00F85360">
        <w:rPr>
          <w:rFonts w:ascii="Arial" w:hAnsi="Arial" w:cs="Arial"/>
        </w:rPr>
        <w:t xml:space="preserve">En cuanto a las respuestas </w:t>
      </w:r>
      <w:r w:rsidR="008D562D" w:rsidRPr="00F85360">
        <w:rPr>
          <w:rFonts w:ascii="Arial" w:hAnsi="Arial" w:cs="Arial"/>
        </w:rPr>
        <w:t>de trabajo, el grupo en su mayoría responde positivamente</w:t>
      </w:r>
      <w:r w:rsidR="00606C4D" w:rsidRPr="00F85360">
        <w:rPr>
          <w:rFonts w:ascii="Arial" w:hAnsi="Arial" w:cs="Arial"/>
        </w:rPr>
        <w:t>, manifes</w:t>
      </w:r>
      <w:r w:rsidR="002E7C59" w:rsidRPr="00F85360">
        <w:rPr>
          <w:rFonts w:ascii="Arial" w:hAnsi="Arial" w:cs="Arial"/>
        </w:rPr>
        <w:t>tando interés y creatividad</w:t>
      </w:r>
    </w:p>
    <w:p w14:paraId="46DE295F" w14:textId="36E988B9" w:rsidR="002420A5" w:rsidRPr="00F85360" w:rsidRDefault="002420A5">
      <w:pPr>
        <w:rPr>
          <w:rFonts w:ascii="Arial" w:hAnsi="Arial" w:cs="Arial"/>
        </w:rPr>
      </w:pPr>
      <w:r w:rsidRPr="00F85360">
        <w:rPr>
          <w:rFonts w:ascii="Arial" w:hAnsi="Arial" w:cs="Arial"/>
        </w:rPr>
        <w:t>Durante el período ini</w:t>
      </w:r>
      <w:r w:rsidR="006F552D" w:rsidRPr="00F85360">
        <w:rPr>
          <w:rFonts w:ascii="Arial" w:hAnsi="Arial" w:cs="Arial"/>
        </w:rPr>
        <w:t xml:space="preserve">cial, se observó un grupo muy dinámico </w:t>
      </w:r>
      <w:r w:rsidR="00B7203B" w:rsidRPr="00F85360">
        <w:rPr>
          <w:rFonts w:ascii="Arial" w:hAnsi="Arial" w:cs="Arial"/>
        </w:rPr>
        <w:t xml:space="preserve">y sociable, paulatinamente fueron aceptando </w:t>
      </w:r>
      <w:r w:rsidR="00CC6B0D" w:rsidRPr="00F85360">
        <w:rPr>
          <w:rFonts w:ascii="Arial" w:hAnsi="Arial" w:cs="Arial"/>
        </w:rPr>
        <w:t xml:space="preserve">algunas normas de convivencia y de </w:t>
      </w:r>
      <w:r w:rsidR="00F85360" w:rsidRPr="00F85360">
        <w:rPr>
          <w:rFonts w:ascii="Arial" w:hAnsi="Arial" w:cs="Arial"/>
        </w:rPr>
        <w:t>rutinas, (</w:t>
      </w:r>
      <w:r w:rsidR="00470BFF" w:rsidRPr="00F85360">
        <w:rPr>
          <w:rFonts w:ascii="Arial" w:hAnsi="Arial" w:cs="Arial"/>
        </w:rPr>
        <w:t>organ</w:t>
      </w:r>
      <w:r w:rsidR="00672C15" w:rsidRPr="00F85360">
        <w:rPr>
          <w:rFonts w:ascii="Arial" w:hAnsi="Arial" w:cs="Arial"/>
        </w:rPr>
        <w:t>ización de la misma durante la jornada escolar)</w:t>
      </w:r>
      <w:r w:rsidR="00EF0483" w:rsidRPr="00F85360">
        <w:rPr>
          <w:rFonts w:ascii="Arial" w:hAnsi="Arial" w:cs="Arial"/>
        </w:rPr>
        <w:t xml:space="preserve"> </w:t>
      </w:r>
      <w:r w:rsidR="00470BFF" w:rsidRPr="00F85360">
        <w:rPr>
          <w:rFonts w:ascii="Arial" w:hAnsi="Arial" w:cs="Arial"/>
        </w:rPr>
        <w:t>logrando</w:t>
      </w:r>
      <w:r w:rsidR="00EF0483" w:rsidRPr="00F85360">
        <w:rPr>
          <w:rFonts w:ascii="Arial" w:hAnsi="Arial" w:cs="Arial"/>
        </w:rPr>
        <w:t xml:space="preserve"> afianzar vínculo con la docente y familiariz</w:t>
      </w:r>
      <w:r w:rsidR="001C3292" w:rsidRPr="00F85360">
        <w:rPr>
          <w:rFonts w:ascii="Arial" w:hAnsi="Arial" w:cs="Arial"/>
        </w:rPr>
        <w:t>ándose rápidamente al nuevo espacio y horario</w:t>
      </w:r>
      <w:r w:rsidR="003127E0" w:rsidRPr="00F85360">
        <w:rPr>
          <w:rFonts w:ascii="Arial" w:hAnsi="Arial" w:cs="Arial"/>
        </w:rPr>
        <w:t xml:space="preserve">. </w:t>
      </w:r>
      <w:r w:rsidR="00F85360" w:rsidRPr="00F85360">
        <w:rPr>
          <w:rFonts w:ascii="Arial" w:hAnsi="Arial" w:cs="Arial"/>
        </w:rPr>
        <w:t>El grupo se está</w:t>
      </w:r>
      <w:r w:rsidR="003127E0" w:rsidRPr="00F85360">
        <w:rPr>
          <w:rFonts w:ascii="Arial" w:hAnsi="Arial" w:cs="Arial"/>
        </w:rPr>
        <w:t xml:space="preserve"> iniciando en la </w:t>
      </w:r>
      <w:r w:rsidR="0082770A" w:rsidRPr="00F85360">
        <w:rPr>
          <w:rFonts w:ascii="Arial" w:hAnsi="Arial" w:cs="Arial"/>
        </w:rPr>
        <w:t xml:space="preserve">organización y cuidado de sus pertenencias </w:t>
      </w:r>
      <w:r w:rsidR="00B31A4F" w:rsidRPr="00F85360">
        <w:rPr>
          <w:rFonts w:ascii="Arial" w:hAnsi="Arial" w:cs="Arial"/>
        </w:rPr>
        <w:t>y de los elementos de la sala</w:t>
      </w:r>
      <w:r w:rsidR="00980B57" w:rsidRPr="00F85360">
        <w:rPr>
          <w:rFonts w:ascii="Arial" w:hAnsi="Arial" w:cs="Arial"/>
        </w:rPr>
        <w:t>, como también en el cuidado del aseo personal.</w:t>
      </w:r>
    </w:p>
    <w:p w14:paraId="0A2D6F89" w14:textId="39B057EA" w:rsidR="00624DAF" w:rsidRPr="00F85360" w:rsidRDefault="00624DAF">
      <w:pPr>
        <w:rPr>
          <w:rFonts w:ascii="Arial" w:hAnsi="Arial" w:cs="Arial"/>
        </w:rPr>
      </w:pPr>
      <w:r w:rsidRPr="00F85360">
        <w:rPr>
          <w:rFonts w:ascii="Arial" w:hAnsi="Arial" w:cs="Arial"/>
        </w:rPr>
        <w:t>En el ámbito de la literatura, disfrutan</w:t>
      </w:r>
      <w:r w:rsidR="00747F75" w:rsidRPr="00F85360">
        <w:rPr>
          <w:rFonts w:ascii="Arial" w:hAnsi="Arial" w:cs="Arial"/>
        </w:rPr>
        <w:t xml:space="preserve"> de cada narración propuesta por la</w:t>
      </w:r>
      <w:r w:rsidR="001639E6" w:rsidRPr="00F85360">
        <w:rPr>
          <w:rFonts w:ascii="Arial" w:hAnsi="Arial" w:cs="Arial"/>
        </w:rPr>
        <w:t xml:space="preserve"> docente y de las elegidas por ellos</w:t>
      </w:r>
      <w:r w:rsidR="003C3F36" w:rsidRPr="00F85360">
        <w:rPr>
          <w:rFonts w:ascii="Arial" w:hAnsi="Arial" w:cs="Arial"/>
        </w:rPr>
        <w:t>, logrando un c</w:t>
      </w:r>
      <w:r w:rsidR="006A5163" w:rsidRPr="00F85360">
        <w:rPr>
          <w:rFonts w:ascii="Arial" w:hAnsi="Arial" w:cs="Arial"/>
        </w:rPr>
        <w:t>li</w:t>
      </w:r>
      <w:r w:rsidR="003C3F36" w:rsidRPr="00F85360">
        <w:rPr>
          <w:rFonts w:ascii="Arial" w:hAnsi="Arial" w:cs="Arial"/>
        </w:rPr>
        <w:t>ma acorde al momento.</w:t>
      </w:r>
    </w:p>
    <w:p w14:paraId="11CB6BD7" w14:textId="02322E01" w:rsidR="001C4C34" w:rsidRPr="00F85360" w:rsidRDefault="001C4C34">
      <w:pPr>
        <w:rPr>
          <w:rFonts w:ascii="Arial" w:hAnsi="Arial" w:cs="Arial"/>
        </w:rPr>
      </w:pPr>
      <w:r w:rsidRPr="00F85360">
        <w:rPr>
          <w:rFonts w:ascii="Arial" w:hAnsi="Arial" w:cs="Arial"/>
        </w:rPr>
        <w:t>En cuanto a</w:t>
      </w:r>
      <w:r w:rsidR="00933A05" w:rsidRPr="00F85360">
        <w:rPr>
          <w:rFonts w:ascii="Arial" w:hAnsi="Arial" w:cs="Arial"/>
        </w:rPr>
        <w:t xml:space="preserve"> las propuestas lúdicas</w:t>
      </w:r>
      <w:r w:rsidR="00F85360" w:rsidRPr="00F85360">
        <w:rPr>
          <w:rFonts w:ascii="Arial" w:hAnsi="Arial" w:cs="Arial"/>
        </w:rPr>
        <w:t>, disfrutan de las mismas interactuando con sus pares.</w:t>
      </w:r>
    </w:p>
    <w:p w14:paraId="70122DAE" w14:textId="25F69322" w:rsidR="00AB4EE5" w:rsidRPr="00F85360" w:rsidRDefault="00F85360">
      <w:pPr>
        <w:rPr>
          <w:rFonts w:ascii="Arial" w:hAnsi="Arial" w:cs="Arial"/>
        </w:rPr>
      </w:pPr>
      <w:r w:rsidRPr="00F85360">
        <w:rPr>
          <w:rFonts w:ascii="Arial" w:hAnsi="Arial" w:cs="Arial"/>
        </w:rPr>
        <w:t>Mis propuestas</w:t>
      </w:r>
      <w:r w:rsidR="000C7B66" w:rsidRPr="00F85360">
        <w:rPr>
          <w:rFonts w:ascii="Arial" w:hAnsi="Arial" w:cs="Arial"/>
        </w:rPr>
        <w:t xml:space="preserve"> de trabajo estarán </w:t>
      </w:r>
      <w:r w:rsidR="001478C0" w:rsidRPr="00F85360">
        <w:rPr>
          <w:rFonts w:ascii="Arial" w:hAnsi="Arial" w:cs="Arial"/>
        </w:rPr>
        <w:t>enfocadas en</w:t>
      </w:r>
      <w:r w:rsidR="005307E8" w:rsidRPr="00F85360">
        <w:rPr>
          <w:rFonts w:ascii="Arial" w:hAnsi="Arial" w:cs="Arial"/>
        </w:rPr>
        <w:t xml:space="preserve"> el </w:t>
      </w:r>
      <w:r w:rsidR="000F185B" w:rsidRPr="00F85360">
        <w:rPr>
          <w:rFonts w:ascii="Arial" w:hAnsi="Arial" w:cs="Arial"/>
        </w:rPr>
        <w:t>desarrollo de la autonomía e independencia</w:t>
      </w:r>
      <w:r w:rsidR="0073178C" w:rsidRPr="00F85360">
        <w:rPr>
          <w:rFonts w:ascii="Arial" w:hAnsi="Arial" w:cs="Arial"/>
        </w:rPr>
        <w:t>, l</w:t>
      </w:r>
      <w:r w:rsidR="001478C0" w:rsidRPr="00F85360">
        <w:rPr>
          <w:rFonts w:ascii="Arial" w:hAnsi="Arial" w:cs="Arial"/>
        </w:rPr>
        <w:t>a socialización entre pares</w:t>
      </w:r>
      <w:r w:rsidR="0073178C" w:rsidRPr="00F85360">
        <w:rPr>
          <w:rFonts w:ascii="Arial" w:hAnsi="Arial" w:cs="Arial"/>
        </w:rPr>
        <w:t xml:space="preserve"> y</w:t>
      </w:r>
      <w:r w:rsidR="001478C0" w:rsidRPr="00F85360">
        <w:rPr>
          <w:rFonts w:ascii="Arial" w:hAnsi="Arial" w:cs="Arial"/>
        </w:rPr>
        <w:t xml:space="preserve"> </w:t>
      </w:r>
      <w:r w:rsidR="00CE3997" w:rsidRPr="00F85360">
        <w:rPr>
          <w:rFonts w:ascii="Arial" w:hAnsi="Arial" w:cs="Arial"/>
        </w:rPr>
        <w:t>el fortalecimiento del lenguaje</w:t>
      </w:r>
      <w:r w:rsidRPr="00F85360">
        <w:rPr>
          <w:rFonts w:ascii="Arial" w:hAnsi="Arial" w:cs="Arial"/>
        </w:rPr>
        <w:t>.</w:t>
      </w:r>
    </w:p>
    <w:p w14:paraId="56829508" w14:textId="6E6A902D" w:rsidR="00F85360" w:rsidRPr="00F85360" w:rsidRDefault="00F85360">
      <w:pPr>
        <w:rPr>
          <w:rFonts w:ascii="Arial" w:hAnsi="Arial" w:cs="Arial"/>
        </w:rPr>
      </w:pPr>
      <w:r w:rsidRPr="00F85360">
        <w:rPr>
          <w:rFonts w:ascii="Arial" w:hAnsi="Arial" w:cs="Arial"/>
        </w:rPr>
        <w:t>Atte.</w:t>
      </w:r>
    </w:p>
    <w:p w14:paraId="2D210D1C" w14:textId="396F21AC" w:rsidR="00F85360" w:rsidRPr="00F85360" w:rsidRDefault="00F85360">
      <w:pPr>
        <w:rPr>
          <w:rFonts w:ascii="Arial" w:hAnsi="Arial" w:cs="Arial"/>
          <w:b/>
          <w:bCs/>
          <w:i/>
          <w:iCs/>
        </w:rPr>
      </w:pPr>
      <w:r w:rsidRPr="00F85360">
        <w:rPr>
          <w:rFonts w:ascii="Arial" w:hAnsi="Arial" w:cs="Arial"/>
          <w:b/>
          <w:bCs/>
          <w:i/>
          <w:iCs/>
        </w:rPr>
        <w:t>Claudia Aráoz</w:t>
      </w:r>
    </w:p>
    <w:p w14:paraId="751ADADC" w14:textId="7B6A0A7B" w:rsidR="00F85360" w:rsidRPr="00F85360" w:rsidRDefault="00F85360">
      <w:pPr>
        <w:rPr>
          <w:rFonts w:ascii="Arial" w:hAnsi="Arial" w:cs="Arial"/>
          <w:b/>
          <w:bCs/>
          <w:i/>
          <w:iCs/>
        </w:rPr>
      </w:pPr>
      <w:r w:rsidRPr="00F85360">
        <w:rPr>
          <w:rFonts w:ascii="Arial" w:hAnsi="Arial" w:cs="Arial"/>
          <w:b/>
          <w:bCs/>
          <w:i/>
          <w:iCs/>
        </w:rPr>
        <w:t>Prof. en ed. Inicial</w:t>
      </w:r>
    </w:p>
    <w:sectPr w:rsidR="00F85360" w:rsidRPr="00F85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4C"/>
    <w:rsid w:val="00004C8D"/>
    <w:rsid w:val="00087611"/>
    <w:rsid w:val="000C7B66"/>
    <w:rsid w:val="000C7F53"/>
    <w:rsid w:val="000F185B"/>
    <w:rsid w:val="000F2148"/>
    <w:rsid w:val="001113B1"/>
    <w:rsid w:val="001478C0"/>
    <w:rsid w:val="001639E6"/>
    <w:rsid w:val="001C3292"/>
    <w:rsid w:val="001C4C34"/>
    <w:rsid w:val="002222F3"/>
    <w:rsid w:val="002420A5"/>
    <w:rsid w:val="0025324C"/>
    <w:rsid w:val="002A468C"/>
    <w:rsid w:val="002E7C59"/>
    <w:rsid w:val="003127E0"/>
    <w:rsid w:val="00362828"/>
    <w:rsid w:val="003C3F36"/>
    <w:rsid w:val="00470BFF"/>
    <w:rsid w:val="00486B6C"/>
    <w:rsid w:val="004D4829"/>
    <w:rsid w:val="004F488C"/>
    <w:rsid w:val="005307E8"/>
    <w:rsid w:val="00606C4D"/>
    <w:rsid w:val="00624DAF"/>
    <w:rsid w:val="00656638"/>
    <w:rsid w:val="00672C15"/>
    <w:rsid w:val="006A5163"/>
    <w:rsid w:val="006F552D"/>
    <w:rsid w:val="0073178C"/>
    <w:rsid w:val="00747F75"/>
    <w:rsid w:val="00761C83"/>
    <w:rsid w:val="0082770A"/>
    <w:rsid w:val="008701C0"/>
    <w:rsid w:val="0089018D"/>
    <w:rsid w:val="008913C6"/>
    <w:rsid w:val="008D562D"/>
    <w:rsid w:val="009141EE"/>
    <w:rsid w:val="00933A05"/>
    <w:rsid w:val="00980B57"/>
    <w:rsid w:val="0099057A"/>
    <w:rsid w:val="009A422A"/>
    <w:rsid w:val="009D2973"/>
    <w:rsid w:val="009E5A3A"/>
    <w:rsid w:val="00AB4EE5"/>
    <w:rsid w:val="00B31A4F"/>
    <w:rsid w:val="00B67C78"/>
    <w:rsid w:val="00B7203B"/>
    <w:rsid w:val="00B87AE1"/>
    <w:rsid w:val="00BB7696"/>
    <w:rsid w:val="00BD3DB8"/>
    <w:rsid w:val="00BF25D7"/>
    <w:rsid w:val="00C16C5D"/>
    <w:rsid w:val="00C3784A"/>
    <w:rsid w:val="00C60B20"/>
    <w:rsid w:val="00C628A8"/>
    <w:rsid w:val="00C717B3"/>
    <w:rsid w:val="00C821D5"/>
    <w:rsid w:val="00CC6B0D"/>
    <w:rsid w:val="00CE3997"/>
    <w:rsid w:val="00CF5F9C"/>
    <w:rsid w:val="00D40D12"/>
    <w:rsid w:val="00D52D1C"/>
    <w:rsid w:val="00D6377C"/>
    <w:rsid w:val="00D77852"/>
    <w:rsid w:val="00E00EF7"/>
    <w:rsid w:val="00E34BDB"/>
    <w:rsid w:val="00EC5907"/>
    <w:rsid w:val="00EF0483"/>
    <w:rsid w:val="00F41E5F"/>
    <w:rsid w:val="00F770F8"/>
    <w:rsid w:val="00F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3353"/>
  <w15:chartTrackingRefBased/>
  <w15:docId w15:val="{9E905C0C-D436-6744-9807-9901220C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3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2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2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2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2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2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2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32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2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32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2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claudiaaraozfranzgrote@gmail.com</dc:creator>
  <cp:keywords/>
  <dc:description/>
  <cp:lastModifiedBy>Sandra Vara</cp:lastModifiedBy>
  <cp:revision>2</cp:revision>
  <dcterms:created xsi:type="dcterms:W3CDTF">2024-05-04T17:40:00Z</dcterms:created>
  <dcterms:modified xsi:type="dcterms:W3CDTF">2024-05-04T17:40:00Z</dcterms:modified>
</cp:coreProperties>
</file>