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35FCD" w14:textId="0C56EEC4" w:rsidR="3CBB6510" w:rsidRDefault="00E359EB" w:rsidP="5A013A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3CBB6510" w:rsidRPr="5A013AE2">
        <w:rPr>
          <w:rFonts w:ascii="Arial" w:eastAsia="Arial" w:hAnsi="Arial" w:cs="Arial"/>
        </w:rPr>
        <w:t>TRABAJO PRÁCTICO DE PROYECTO TECNOLÓGICO</w:t>
      </w:r>
    </w:p>
    <w:p w14:paraId="0ECC50FB" w14:textId="25107F37" w:rsidR="5A013AE2" w:rsidRDefault="5A013AE2" w:rsidP="5A013AE2"/>
    <w:p w14:paraId="1DA5BC3B" w14:textId="01A4CBC2" w:rsidR="3CBB6510" w:rsidRDefault="3CBB6510" w:rsidP="5A013AE2">
      <w:pPr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PROFESORA: MARIELA RODRIGO</w:t>
      </w:r>
    </w:p>
    <w:p w14:paraId="644343B0" w14:textId="73718BA7" w:rsidR="5A013AE2" w:rsidRDefault="5A013AE2" w:rsidP="5A013AE2"/>
    <w:p w14:paraId="36D16A8C" w14:textId="3E16EE24" w:rsidR="3CBB6510" w:rsidRDefault="3CBB6510" w:rsidP="5A013AE2">
      <w:pPr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AÑO: 6º B</w:t>
      </w:r>
    </w:p>
    <w:p w14:paraId="7C34751C" w14:textId="4DCB15D0" w:rsidR="5A013AE2" w:rsidRDefault="5A013AE2" w:rsidP="5A013AE2"/>
    <w:p w14:paraId="206C3009" w14:textId="43EB8201" w:rsidR="3CBB6510" w:rsidRDefault="3CBB6510" w:rsidP="5A013AE2">
      <w:pPr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INTEGRANTES:</w:t>
      </w:r>
      <w:r w:rsidR="00E359EB">
        <w:rPr>
          <w:rFonts w:ascii="Arial" w:eastAsia="Arial" w:hAnsi="Arial" w:cs="Arial"/>
        </w:rPr>
        <w:t xml:space="preserve"> Lourdes González</w:t>
      </w:r>
    </w:p>
    <w:p w14:paraId="20F5D6C7" w14:textId="5D77AC73" w:rsidR="00E359EB" w:rsidRDefault="00E359EB" w:rsidP="5A013A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Abril Mas </w:t>
      </w:r>
    </w:p>
    <w:p w14:paraId="01BCB70D" w14:textId="7AEC7873" w:rsidR="00E359EB" w:rsidRDefault="00E359EB" w:rsidP="5A013A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Nara Gil</w:t>
      </w:r>
    </w:p>
    <w:p w14:paraId="0ECDFCFD" w14:textId="6C3652D1" w:rsidR="00E359EB" w:rsidRDefault="00E359EB" w:rsidP="5A013A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 Suarez</w:t>
      </w:r>
    </w:p>
    <w:p w14:paraId="4BC4A41D" w14:textId="77777777" w:rsidR="00E359EB" w:rsidRDefault="00E359EB" w:rsidP="5A013AE2">
      <w:pPr>
        <w:rPr>
          <w:rFonts w:ascii="Arial" w:eastAsia="Arial" w:hAnsi="Arial" w:cs="Arial"/>
        </w:rPr>
      </w:pPr>
    </w:p>
    <w:p w14:paraId="422B8699" w14:textId="657EF992" w:rsidR="5A013AE2" w:rsidRDefault="5A013AE2" w:rsidP="5A013AE2"/>
    <w:p w14:paraId="373FC171" w14:textId="2ADABFEE" w:rsidR="5A013AE2" w:rsidRDefault="5A013AE2" w:rsidP="5A013AE2"/>
    <w:p w14:paraId="19D3A0FA" w14:textId="39CF0D78" w:rsidR="5A013AE2" w:rsidRDefault="5A013AE2" w:rsidP="5A013AE2"/>
    <w:p w14:paraId="7CAED2BE" w14:textId="30E26E50" w:rsidR="5A013AE2" w:rsidRDefault="5A013AE2" w:rsidP="5A013AE2"/>
    <w:p w14:paraId="339E616E" w14:textId="4AE1E9B6" w:rsidR="5A013AE2" w:rsidRDefault="5A013AE2" w:rsidP="5A013AE2"/>
    <w:p w14:paraId="5C2C6290" w14:textId="0B77DA92" w:rsidR="5A013AE2" w:rsidRDefault="5A013AE2" w:rsidP="5A013AE2"/>
    <w:p w14:paraId="0A66B3BE" w14:textId="2868E69F" w:rsidR="5A013AE2" w:rsidRDefault="5A013AE2" w:rsidP="5A013AE2"/>
    <w:p w14:paraId="7FA174A2" w14:textId="494E9C60" w:rsidR="5A013AE2" w:rsidRDefault="5A013AE2" w:rsidP="5A013AE2"/>
    <w:p w14:paraId="7F4F3C17" w14:textId="25FC93DB" w:rsidR="5A013AE2" w:rsidRDefault="5A013AE2" w:rsidP="5A013AE2"/>
    <w:p w14:paraId="2CE24908" w14:textId="3F63C799" w:rsidR="5A013AE2" w:rsidRDefault="5A013AE2" w:rsidP="5A013AE2"/>
    <w:p w14:paraId="6693D8B9" w14:textId="65B93D40" w:rsidR="5A013AE2" w:rsidRDefault="5A013AE2" w:rsidP="5A013AE2"/>
    <w:p w14:paraId="5D5AA29A" w14:textId="34478DF0" w:rsidR="5A013AE2" w:rsidRDefault="5A013AE2" w:rsidP="5A013AE2"/>
    <w:p w14:paraId="17A0E8B9" w14:textId="3B7797AC" w:rsidR="5A013AE2" w:rsidRDefault="5A013AE2" w:rsidP="5A013AE2"/>
    <w:p w14:paraId="084F6BCA" w14:textId="1992BA38" w:rsidR="5A013AE2" w:rsidRDefault="5A013AE2" w:rsidP="5A013AE2"/>
    <w:p w14:paraId="02BBD114" w14:textId="7B8719EC" w:rsidR="5A013AE2" w:rsidRDefault="5A013AE2" w:rsidP="5A013AE2"/>
    <w:p w14:paraId="37979EAA" w14:textId="1A010E10" w:rsidR="5A013AE2" w:rsidRDefault="5A013AE2" w:rsidP="5A013AE2"/>
    <w:p w14:paraId="52507FE5" w14:textId="6C411EA7" w:rsidR="5A013AE2" w:rsidRDefault="5A013AE2" w:rsidP="5A013AE2"/>
    <w:p w14:paraId="3198A18E" w14:textId="020F2C4D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lastRenderedPageBreak/>
        <w:t>Actividades de Investigación</w:t>
      </w:r>
    </w:p>
    <w:p w14:paraId="12EC4293" w14:textId="65EB1DBF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1)</w:t>
      </w:r>
      <w:r>
        <w:tab/>
      </w:r>
      <w:r w:rsidRPr="5A013AE2">
        <w:rPr>
          <w:rFonts w:ascii="Arial" w:eastAsia="Arial" w:hAnsi="Arial" w:cs="Arial"/>
        </w:rPr>
        <w:t>a) _ ¿Qué herramientas pueden usarse para cumplir con la etapa de investigación y búsqueda de solución en un proyecto tecnológico?</w:t>
      </w:r>
    </w:p>
    <w:p w14:paraId="76FE3220" w14:textId="615FD17D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 _Para cumplir con la etapa de investigación se pueden utilizar anotaciones, bitácora de campo, observación, entrevistas, grupos de enfoque, documentos y registros.</w:t>
      </w:r>
    </w:p>
    <w:p w14:paraId="0D4C4EDC" w14:textId="02F3DE3A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 </w:t>
      </w:r>
    </w:p>
    <w:p w14:paraId="46520502" w14:textId="0060A066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b) ¿En qué consisten las encuestas? ¿Qué tipo de información brindan? ¿Para qué sirven sus resultados?</w:t>
      </w:r>
    </w:p>
    <w:p w14:paraId="176FF02A" w14:textId="4AE3823A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_La encuesta es un procedimiento de investigación en la que se recopila información mediante un cuestionario previamente diseñado. Recopila información, datos necesarios y comentarios por medio de preguntas específicas. Sirve para recopilar información valiosa </w:t>
      </w:r>
      <w:r w:rsidR="3443F783" w:rsidRPr="5A013AE2">
        <w:rPr>
          <w:rFonts w:ascii="Arial" w:eastAsia="Arial" w:hAnsi="Arial" w:cs="Arial"/>
        </w:rPr>
        <w:t>cuyas respuestas</w:t>
      </w:r>
      <w:r w:rsidRPr="5A013AE2">
        <w:rPr>
          <w:rFonts w:ascii="Arial" w:eastAsia="Arial" w:hAnsi="Arial" w:cs="Arial"/>
        </w:rPr>
        <w:t xml:space="preserve"> sirven para analizar, interpretar y tener un panorama que ayude a tomar decisiones o acciones específicas.</w:t>
      </w:r>
    </w:p>
    <w:p w14:paraId="54E43BA2" w14:textId="1AA3F395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 </w:t>
      </w:r>
    </w:p>
    <w:p w14:paraId="0C419F43" w14:textId="08836151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2)</w:t>
      </w:r>
      <w:r>
        <w:tab/>
      </w:r>
      <w:r w:rsidRPr="5A013AE2">
        <w:rPr>
          <w:rFonts w:ascii="Arial" w:eastAsia="Arial" w:hAnsi="Arial" w:cs="Arial"/>
        </w:rPr>
        <w:t xml:space="preserve">Para la etapa de diseño de un proyecto se utilizan diferentes representaciones gráficas, investigue y describan brevemente en qué consisten y a qué se aplican las siguientes: </w:t>
      </w:r>
    </w:p>
    <w:p w14:paraId="7EFE4EA7" w14:textId="16E4CAF1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Pr="5A013AE2">
        <w:rPr>
          <w:rFonts w:ascii="Arial" w:eastAsia="Arial" w:hAnsi="Arial" w:cs="Arial"/>
          <w:color w:val="FF0000"/>
        </w:rPr>
        <w:t>Plano:</w:t>
      </w:r>
      <w:r w:rsidRPr="5A013AE2">
        <w:rPr>
          <w:rFonts w:ascii="Arial" w:eastAsia="Arial" w:hAnsi="Arial" w:cs="Arial"/>
        </w:rPr>
        <w:t xml:space="preserve"> Es el elemento que posee dos dimensiones alto y ancho, contiene infinitos puntos y rectas. Permite fragmentar y dividir el espacio para clasificar las diferentes zonas.</w:t>
      </w:r>
    </w:p>
    <w:p w14:paraId="5D765B4E" w14:textId="579450A4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Pr="5A013AE2">
        <w:rPr>
          <w:rFonts w:ascii="Arial" w:eastAsia="Arial" w:hAnsi="Arial" w:cs="Arial"/>
          <w:color w:val="FF0000"/>
        </w:rPr>
        <w:t>Croquis:</w:t>
      </w:r>
      <w:r w:rsidRPr="5A013AE2">
        <w:rPr>
          <w:rFonts w:ascii="Arial" w:eastAsia="Arial" w:hAnsi="Arial" w:cs="Arial"/>
        </w:rPr>
        <w:t xml:space="preserve"> Es un dibujo que plasma de forma simplificada una imagen o una idea, se hace sin utilizar instrumentos ni medidas. </w:t>
      </w:r>
      <w:bookmarkStart w:id="0" w:name="_Int_rYCXJxdY"/>
      <w:r w:rsidRPr="5A013AE2">
        <w:rPr>
          <w:rFonts w:ascii="Arial" w:eastAsia="Arial" w:hAnsi="Arial" w:cs="Arial"/>
        </w:rPr>
        <w:t>Por lo general se trata de esquema elaborado a partir de la copia de un modelo.</w:t>
      </w:r>
      <w:bookmarkEnd w:id="0"/>
    </w:p>
    <w:p w14:paraId="33C3A7AE" w14:textId="5E5D05B2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Pr="5A013AE2">
        <w:rPr>
          <w:rFonts w:ascii="Arial" w:eastAsia="Arial" w:hAnsi="Arial" w:cs="Arial"/>
          <w:color w:val="FF0000"/>
        </w:rPr>
        <w:t>Boceto:</w:t>
      </w:r>
      <w:r w:rsidRPr="5A013AE2">
        <w:rPr>
          <w:rFonts w:ascii="Arial" w:eastAsia="Arial" w:hAnsi="Arial" w:cs="Arial"/>
        </w:rPr>
        <w:t xml:space="preserve"> Es un dibujo en dos o tres dimensiones realizado a mano alzada, puede contener cualquier tipo de anotación.</w:t>
      </w:r>
    </w:p>
    <w:p w14:paraId="3E718A80" w14:textId="63C6CB50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Pr="5A013AE2">
        <w:rPr>
          <w:rFonts w:ascii="Arial" w:eastAsia="Arial" w:hAnsi="Arial" w:cs="Arial"/>
          <w:color w:val="FF0000"/>
        </w:rPr>
        <w:t>Diagrama de flujo:</w:t>
      </w:r>
      <w:r w:rsidRPr="5A013AE2">
        <w:rPr>
          <w:rFonts w:ascii="Arial" w:eastAsia="Arial" w:hAnsi="Arial" w:cs="Arial"/>
        </w:rPr>
        <w:t xml:space="preserve"> Es un método de diseño centrado en representar visualmente como se mueve el usuario en la web o aplicación, con el objetivo de dibujar y analizar los flujos para comunicar al resto del equipo.</w:t>
      </w:r>
    </w:p>
    <w:p w14:paraId="69167AB9" w14:textId="6FF76CEC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Pr="5A013AE2">
        <w:rPr>
          <w:rFonts w:ascii="Arial" w:eastAsia="Arial" w:hAnsi="Arial" w:cs="Arial"/>
          <w:color w:val="FF0000"/>
        </w:rPr>
        <w:t>Diagrama de bloque:</w:t>
      </w:r>
      <w:r w:rsidRPr="5A013AE2">
        <w:rPr>
          <w:rFonts w:ascii="Arial" w:eastAsia="Arial" w:hAnsi="Arial" w:cs="Arial"/>
        </w:rPr>
        <w:t xml:space="preserve"> Es una representación gráfica de un sistema, proyecto o escenario. Ofrece una visión funcional de un sistema e ilustra como se interrelacionan sus distintos elementos.</w:t>
      </w:r>
    </w:p>
    <w:p w14:paraId="7786A27A" w14:textId="288A5AA1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 </w:t>
      </w:r>
    </w:p>
    <w:p w14:paraId="005EFB98" w14:textId="56EAB316" w:rsidR="5A013AE2" w:rsidRDefault="5A013AE2" w:rsidP="5A013AE2">
      <w:pPr>
        <w:spacing w:line="276" w:lineRule="auto"/>
        <w:jc w:val="both"/>
        <w:rPr>
          <w:rFonts w:ascii="Arial" w:eastAsia="Arial" w:hAnsi="Arial" w:cs="Arial"/>
        </w:rPr>
      </w:pPr>
    </w:p>
    <w:p w14:paraId="234375EF" w14:textId="0FBC6539" w:rsidR="3CBB6510" w:rsidRDefault="3CBB6510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lastRenderedPageBreak/>
        <w:t>3)</w:t>
      </w:r>
      <w:r>
        <w:tab/>
      </w:r>
      <w:r w:rsidRPr="5A013AE2">
        <w:rPr>
          <w:rFonts w:ascii="Arial" w:eastAsia="Arial" w:hAnsi="Arial" w:cs="Arial"/>
        </w:rPr>
        <w:t>a) En la etapa de organización y gestión, debemos tener en cuenta varios aspectos, investigue sobre las siguientes herramientas para los más importantes:</w:t>
      </w:r>
    </w:p>
    <w:p w14:paraId="29B2E396" w14:textId="468C74BB" w:rsidR="0CE87AED" w:rsidRDefault="0CE87AED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="641F556A" w:rsidRPr="5A013AE2">
        <w:rPr>
          <w:rFonts w:ascii="Arial" w:eastAsia="Arial" w:hAnsi="Arial" w:cs="Arial"/>
          <w:color w:val="FF0000"/>
        </w:rPr>
        <w:t>Organigrama de tareas:</w:t>
      </w:r>
      <w:r w:rsidR="641F556A" w:rsidRPr="5A013AE2">
        <w:rPr>
          <w:rFonts w:ascii="Arial" w:eastAsia="Arial" w:hAnsi="Arial" w:cs="Arial"/>
        </w:rPr>
        <w:t xml:space="preserve"> Se trata de un sistema que permite identificar las cadenas de mando, como se agrupan los empleados, bajo que departamentos y</w:t>
      </w:r>
      <w:r w:rsidR="167B3FF6" w:rsidRPr="5A013AE2">
        <w:rPr>
          <w:rFonts w:ascii="Arial" w:eastAsia="Arial" w:hAnsi="Arial" w:cs="Arial"/>
        </w:rPr>
        <w:t xml:space="preserve"> las funciones y relaciones jerárquicas de la plantilla</w:t>
      </w:r>
      <w:r w:rsidR="129EB3E3" w:rsidRPr="5A013AE2">
        <w:rPr>
          <w:rFonts w:ascii="Arial" w:eastAsia="Arial" w:hAnsi="Arial" w:cs="Arial"/>
        </w:rPr>
        <w:t>, p</w:t>
      </w:r>
      <w:r w:rsidR="5C9998EE" w:rsidRPr="5A013AE2">
        <w:rPr>
          <w:rFonts w:ascii="Arial" w:eastAsia="Arial" w:hAnsi="Arial" w:cs="Arial"/>
        </w:rPr>
        <w:t>or esto mismo es tan importante el rol que tiene que cumplir cada uno.</w:t>
      </w:r>
    </w:p>
    <w:p w14:paraId="5EEB89EE" w14:textId="0ED43F46" w:rsidR="007354FB" w:rsidRDefault="007354FB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r w:rsidRPr="5A013AE2">
        <w:rPr>
          <w:rFonts w:ascii="Arial" w:eastAsia="Arial" w:hAnsi="Arial" w:cs="Arial"/>
          <w:color w:val="FF0000"/>
        </w:rPr>
        <w:t>Diagrama de Gantt:</w:t>
      </w:r>
      <w:r w:rsidRPr="5A013AE2">
        <w:rPr>
          <w:rFonts w:ascii="Arial" w:eastAsia="Arial" w:hAnsi="Arial" w:cs="Arial"/>
        </w:rPr>
        <w:t xml:space="preserve"> Incorporan el tiempo que finaliza cada tarea y la relación existente entre ellas para crear un mapa integral y realista del proyecto.</w:t>
      </w:r>
      <w:r w:rsidR="6FEB4E4C" w:rsidRPr="5A013AE2">
        <w:rPr>
          <w:rFonts w:ascii="Arial" w:eastAsia="Arial" w:hAnsi="Arial" w:cs="Arial"/>
        </w:rPr>
        <w:t xml:space="preserve"> Empieza por enumerar cada tarea, el tiempo que toma realizarla y su </w:t>
      </w:r>
      <w:r w:rsidR="02C35DA0" w:rsidRPr="5A013AE2">
        <w:rPr>
          <w:rFonts w:ascii="Arial" w:eastAsia="Arial" w:hAnsi="Arial" w:cs="Arial"/>
        </w:rPr>
        <w:t>relación</w:t>
      </w:r>
      <w:r w:rsidR="6FEB4E4C" w:rsidRPr="5A013AE2">
        <w:rPr>
          <w:rFonts w:ascii="Arial" w:eastAsia="Arial" w:hAnsi="Arial" w:cs="Arial"/>
        </w:rPr>
        <w:t xml:space="preserve"> con otras tareas.</w:t>
      </w:r>
    </w:p>
    <w:p w14:paraId="392F3138" w14:textId="3E2C3DBC" w:rsidR="3AD92E24" w:rsidRDefault="3AD92E24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</w:t>
      </w:r>
      <w:proofErr w:type="spellStart"/>
      <w:r w:rsidRPr="5A013AE2">
        <w:rPr>
          <w:rFonts w:ascii="Arial" w:eastAsia="Arial" w:hAnsi="Arial" w:cs="Arial"/>
          <w:color w:val="FF0000"/>
        </w:rPr>
        <w:t>Wedding</w:t>
      </w:r>
      <w:proofErr w:type="spellEnd"/>
      <w:r w:rsidRPr="5A013AE2">
        <w:rPr>
          <w:rFonts w:ascii="Arial" w:eastAsia="Arial" w:hAnsi="Arial" w:cs="Arial"/>
          <w:color w:val="FF0000"/>
        </w:rPr>
        <w:t xml:space="preserve"> </w:t>
      </w:r>
      <w:proofErr w:type="spellStart"/>
      <w:r w:rsidRPr="5A013AE2">
        <w:rPr>
          <w:rFonts w:ascii="Arial" w:eastAsia="Arial" w:hAnsi="Arial" w:cs="Arial"/>
          <w:color w:val="FF0000"/>
        </w:rPr>
        <w:t>planer</w:t>
      </w:r>
      <w:proofErr w:type="spellEnd"/>
      <w:r w:rsidRPr="5A013AE2">
        <w:rPr>
          <w:rFonts w:ascii="Arial" w:eastAsia="Arial" w:hAnsi="Arial" w:cs="Arial"/>
          <w:color w:val="FF0000"/>
        </w:rPr>
        <w:t>:</w:t>
      </w:r>
      <w:r w:rsidRPr="5A013AE2">
        <w:rPr>
          <w:rFonts w:ascii="Arial" w:eastAsia="Arial" w:hAnsi="Arial" w:cs="Arial"/>
        </w:rPr>
        <w:t xml:space="preserve"> </w:t>
      </w:r>
      <w:r w:rsidR="0ED1C66E" w:rsidRPr="5A013AE2">
        <w:rPr>
          <w:rFonts w:ascii="Arial" w:eastAsia="Arial" w:hAnsi="Arial" w:cs="Arial"/>
        </w:rPr>
        <w:t xml:space="preserve">_Los recursos humanos en el </w:t>
      </w:r>
      <w:proofErr w:type="spellStart"/>
      <w:r w:rsidR="0ED1C66E" w:rsidRPr="5A013AE2">
        <w:rPr>
          <w:rFonts w:ascii="Arial" w:eastAsia="Arial" w:hAnsi="Arial" w:cs="Arial"/>
        </w:rPr>
        <w:t>wedding</w:t>
      </w:r>
      <w:proofErr w:type="spellEnd"/>
      <w:r w:rsidR="0ED1C66E" w:rsidRPr="5A013AE2">
        <w:rPr>
          <w:rFonts w:ascii="Arial" w:eastAsia="Arial" w:hAnsi="Arial" w:cs="Arial"/>
        </w:rPr>
        <w:t xml:space="preserve"> </w:t>
      </w:r>
      <w:proofErr w:type="spellStart"/>
      <w:r w:rsidR="0ED1C66E" w:rsidRPr="5A013AE2">
        <w:rPr>
          <w:rFonts w:ascii="Arial" w:eastAsia="Arial" w:hAnsi="Arial" w:cs="Arial"/>
        </w:rPr>
        <w:t>planer</w:t>
      </w:r>
      <w:proofErr w:type="spellEnd"/>
      <w:r w:rsidR="0ED1C66E" w:rsidRPr="5A013AE2">
        <w:rPr>
          <w:rFonts w:ascii="Arial" w:eastAsia="Arial" w:hAnsi="Arial" w:cs="Arial"/>
        </w:rPr>
        <w:t xml:space="preserve"> no solo se ocupan de la </w:t>
      </w:r>
      <w:r w:rsidR="759F1251" w:rsidRPr="5A013AE2">
        <w:rPr>
          <w:rFonts w:ascii="Arial" w:eastAsia="Arial" w:hAnsi="Arial" w:cs="Arial"/>
        </w:rPr>
        <w:t>contratación</w:t>
      </w:r>
      <w:r w:rsidR="0ED1C66E" w:rsidRPr="5A013AE2">
        <w:rPr>
          <w:rFonts w:ascii="Arial" w:eastAsia="Arial" w:hAnsi="Arial" w:cs="Arial"/>
        </w:rPr>
        <w:t xml:space="preserve"> y la </w:t>
      </w:r>
      <w:r w:rsidR="7A077F46" w:rsidRPr="5A013AE2">
        <w:rPr>
          <w:rFonts w:ascii="Arial" w:eastAsia="Arial" w:hAnsi="Arial" w:cs="Arial"/>
        </w:rPr>
        <w:t>gestión</w:t>
      </w:r>
      <w:r w:rsidR="0ED1C66E" w:rsidRPr="5A013AE2">
        <w:rPr>
          <w:rFonts w:ascii="Arial" w:eastAsia="Arial" w:hAnsi="Arial" w:cs="Arial"/>
        </w:rPr>
        <w:t xml:space="preserve"> del personal, sino que son la clave</w:t>
      </w:r>
      <w:r w:rsidR="559243BA" w:rsidRPr="5A013AE2">
        <w:rPr>
          <w:rFonts w:ascii="Arial" w:eastAsia="Arial" w:hAnsi="Arial" w:cs="Arial"/>
        </w:rPr>
        <w:t xml:space="preserve"> para garantizar la calidad del servicio, la </w:t>
      </w:r>
      <w:r w:rsidR="6C0E2272" w:rsidRPr="5A013AE2">
        <w:rPr>
          <w:rFonts w:ascii="Arial" w:eastAsia="Arial" w:hAnsi="Arial" w:cs="Arial"/>
        </w:rPr>
        <w:t>satisfacción</w:t>
      </w:r>
      <w:r w:rsidR="559243BA" w:rsidRPr="5A013AE2">
        <w:rPr>
          <w:rFonts w:ascii="Arial" w:eastAsia="Arial" w:hAnsi="Arial" w:cs="Arial"/>
        </w:rPr>
        <w:t xml:space="preserve"> del cliente y la </w:t>
      </w:r>
      <w:r w:rsidR="1A9E0569" w:rsidRPr="5A013AE2">
        <w:rPr>
          <w:rFonts w:ascii="Arial" w:eastAsia="Arial" w:hAnsi="Arial" w:cs="Arial"/>
        </w:rPr>
        <w:t>reputación</w:t>
      </w:r>
      <w:r w:rsidR="559243BA" w:rsidRPr="5A013AE2">
        <w:rPr>
          <w:rFonts w:ascii="Arial" w:eastAsia="Arial" w:hAnsi="Arial" w:cs="Arial"/>
        </w:rPr>
        <w:t xml:space="preserve"> a largo plazo del negocio.</w:t>
      </w:r>
    </w:p>
    <w:p w14:paraId="35C82677" w14:textId="2A227367" w:rsidR="559243BA" w:rsidRDefault="559243BA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                              _Los recursos materiales en el </w:t>
      </w:r>
      <w:proofErr w:type="spellStart"/>
      <w:r w:rsidRPr="5A013AE2">
        <w:rPr>
          <w:rFonts w:ascii="Arial" w:eastAsia="Arial" w:hAnsi="Arial" w:cs="Arial"/>
        </w:rPr>
        <w:t>wedding</w:t>
      </w:r>
      <w:proofErr w:type="spellEnd"/>
      <w:r w:rsidRPr="5A013AE2">
        <w:rPr>
          <w:rFonts w:ascii="Arial" w:eastAsia="Arial" w:hAnsi="Arial" w:cs="Arial"/>
        </w:rPr>
        <w:t xml:space="preserve"> </w:t>
      </w:r>
      <w:proofErr w:type="spellStart"/>
      <w:r w:rsidRPr="5A013AE2">
        <w:rPr>
          <w:rFonts w:ascii="Arial" w:eastAsia="Arial" w:hAnsi="Arial" w:cs="Arial"/>
        </w:rPr>
        <w:t>planer</w:t>
      </w:r>
      <w:proofErr w:type="spellEnd"/>
      <w:r w:rsidRPr="5A013AE2">
        <w:rPr>
          <w:rFonts w:ascii="Arial" w:eastAsia="Arial" w:hAnsi="Arial" w:cs="Arial"/>
        </w:rPr>
        <w:t xml:space="preserve"> son cruciales para garantizar que el evento no solo sea hermoso</w:t>
      </w:r>
      <w:r w:rsidR="65076D05" w:rsidRPr="5A013AE2">
        <w:rPr>
          <w:rFonts w:ascii="Arial" w:eastAsia="Arial" w:hAnsi="Arial" w:cs="Arial"/>
        </w:rPr>
        <w:t xml:space="preserve"> y como lo han soñado los novios, sino que </w:t>
      </w:r>
      <w:r w:rsidR="3BC8080F" w:rsidRPr="5A013AE2">
        <w:rPr>
          <w:rFonts w:ascii="Arial" w:eastAsia="Arial" w:hAnsi="Arial" w:cs="Arial"/>
        </w:rPr>
        <w:t>también</w:t>
      </w:r>
      <w:r w:rsidR="65076D05" w:rsidRPr="5A013AE2">
        <w:rPr>
          <w:rFonts w:ascii="Arial" w:eastAsia="Arial" w:hAnsi="Arial" w:cs="Arial"/>
        </w:rPr>
        <w:t xml:space="preserve"> se </w:t>
      </w:r>
      <w:r w:rsidR="58E36A7D" w:rsidRPr="5A013AE2">
        <w:rPr>
          <w:rFonts w:ascii="Arial" w:eastAsia="Arial" w:hAnsi="Arial" w:cs="Arial"/>
        </w:rPr>
        <w:t>ejecute</w:t>
      </w:r>
      <w:r w:rsidR="65076D05" w:rsidRPr="5A013AE2">
        <w:rPr>
          <w:rFonts w:ascii="Arial" w:eastAsia="Arial" w:hAnsi="Arial" w:cs="Arial"/>
        </w:rPr>
        <w:t xml:space="preserve"> sin problemas, se mantenga dentro del presupuesto y responda a las tendencias y demandas actuales.</w:t>
      </w:r>
    </w:p>
    <w:p w14:paraId="2D293978" w14:textId="52D00C4B" w:rsidR="5A013AE2" w:rsidRDefault="5A013AE2" w:rsidP="5A013AE2">
      <w:pPr>
        <w:spacing w:line="276" w:lineRule="auto"/>
        <w:jc w:val="both"/>
        <w:rPr>
          <w:rFonts w:ascii="Arial" w:eastAsia="Arial" w:hAnsi="Arial" w:cs="Arial"/>
        </w:rPr>
      </w:pPr>
    </w:p>
    <w:p w14:paraId="609E4F17" w14:textId="5DDD1DC7" w:rsidR="008DF799" w:rsidRDefault="008DF799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B) _</w:t>
      </w:r>
      <w:r w:rsidR="7F0D4135" w:rsidRPr="5A013AE2">
        <w:rPr>
          <w:rFonts w:ascii="Arial" w:eastAsia="Arial" w:hAnsi="Arial" w:cs="Arial"/>
        </w:rPr>
        <w:t xml:space="preserve"> ¿En </w:t>
      </w:r>
      <w:r w:rsidR="7CBA2A16" w:rsidRPr="5A013AE2">
        <w:rPr>
          <w:rFonts w:ascii="Arial" w:eastAsia="Arial" w:hAnsi="Arial" w:cs="Arial"/>
        </w:rPr>
        <w:t>qué</w:t>
      </w:r>
      <w:r w:rsidR="7F0D4135" w:rsidRPr="5A013AE2">
        <w:rPr>
          <w:rFonts w:ascii="Arial" w:eastAsia="Arial" w:hAnsi="Arial" w:cs="Arial"/>
        </w:rPr>
        <w:t xml:space="preserve"> consiste la reducción de riegos? ¿C</w:t>
      </w:r>
      <w:r w:rsidR="6466AE35" w:rsidRPr="5A013AE2">
        <w:rPr>
          <w:rFonts w:ascii="Arial" w:eastAsia="Arial" w:hAnsi="Arial" w:cs="Arial"/>
        </w:rPr>
        <w:t>ó</w:t>
      </w:r>
      <w:r w:rsidR="7F0D4135" w:rsidRPr="5A013AE2">
        <w:rPr>
          <w:rFonts w:ascii="Arial" w:eastAsia="Arial" w:hAnsi="Arial" w:cs="Arial"/>
        </w:rPr>
        <w:t>mo puede lograrse</w:t>
      </w:r>
      <w:r w:rsidR="46C53693" w:rsidRPr="5A013AE2">
        <w:rPr>
          <w:rFonts w:ascii="Arial" w:eastAsia="Arial" w:hAnsi="Arial" w:cs="Arial"/>
        </w:rPr>
        <w:t>?</w:t>
      </w:r>
    </w:p>
    <w:p w14:paraId="419AF7DA" w14:textId="5DE2B20D" w:rsidR="0A5BDE2A" w:rsidRDefault="0A5BDE2A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_Se trata de prevenir nuevas situaciones de riesgo impidiendo que los elementos expuestos sean vulnerables o que lleguen a estar expuestos ante</w:t>
      </w:r>
      <w:r w:rsidR="6C2964D7" w:rsidRPr="5A013AE2">
        <w:rPr>
          <w:rFonts w:ascii="Arial" w:eastAsia="Arial" w:hAnsi="Arial" w:cs="Arial"/>
        </w:rPr>
        <w:t xml:space="preserve"> posibles eventos </w:t>
      </w:r>
      <w:r w:rsidR="5D2A3494" w:rsidRPr="5A013AE2">
        <w:rPr>
          <w:rFonts w:ascii="Arial" w:eastAsia="Arial" w:hAnsi="Arial" w:cs="Arial"/>
        </w:rPr>
        <w:t>desastrosos</w:t>
      </w:r>
      <w:r w:rsidR="6C2964D7" w:rsidRPr="5A013AE2">
        <w:rPr>
          <w:rFonts w:ascii="Arial" w:eastAsia="Arial" w:hAnsi="Arial" w:cs="Arial"/>
        </w:rPr>
        <w:t xml:space="preserve">. Para poder lograrse se realiza primordialmente a </w:t>
      </w:r>
      <w:r w:rsidR="49488EEC" w:rsidRPr="5A013AE2">
        <w:rPr>
          <w:rFonts w:ascii="Arial" w:eastAsia="Arial" w:hAnsi="Arial" w:cs="Arial"/>
        </w:rPr>
        <w:t>través</w:t>
      </w:r>
      <w:r w:rsidR="6C2964D7" w:rsidRPr="5A013AE2">
        <w:rPr>
          <w:rFonts w:ascii="Arial" w:eastAsia="Arial" w:hAnsi="Arial" w:cs="Arial"/>
        </w:rPr>
        <w:t xml:space="preserve"> de la </w:t>
      </w:r>
      <w:r w:rsidR="5561C0AA" w:rsidRPr="5A013AE2">
        <w:rPr>
          <w:rFonts w:ascii="Arial" w:eastAsia="Arial" w:hAnsi="Arial" w:cs="Arial"/>
        </w:rPr>
        <w:t>planificación</w:t>
      </w:r>
      <w:r w:rsidR="6C2964D7" w:rsidRPr="5A013AE2">
        <w:rPr>
          <w:rFonts w:ascii="Arial" w:eastAsia="Arial" w:hAnsi="Arial" w:cs="Arial"/>
        </w:rPr>
        <w:t xml:space="preserve"> ambiental</w:t>
      </w:r>
      <w:r w:rsidR="03BA263E" w:rsidRPr="5A013AE2">
        <w:rPr>
          <w:rFonts w:ascii="Arial" w:eastAsia="Arial" w:hAnsi="Arial" w:cs="Arial"/>
        </w:rPr>
        <w:t xml:space="preserve"> sostenible, el ordenamiento territorial, la </w:t>
      </w:r>
      <w:r w:rsidR="681B078A" w:rsidRPr="5A013AE2">
        <w:rPr>
          <w:rFonts w:ascii="Arial" w:eastAsia="Arial" w:hAnsi="Arial" w:cs="Arial"/>
        </w:rPr>
        <w:t>planificación</w:t>
      </w:r>
      <w:r w:rsidR="03BA263E" w:rsidRPr="5A013AE2">
        <w:rPr>
          <w:rFonts w:ascii="Arial" w:eastAsia="Arial" w:hAnsi="Arial" w:cs="Arial"/>
        </w:rPr>
        <w:t xml:space="preserve"> sectorial, la </w:t>
      </w:r>
      <w:r w:rsidR="5270BDEE" w:rsidRPr="5A013AE2">
        <w:rPr>
          <w:rFonts w:ascii="Arial" w:eastAsia="Arial" w:hAnsi="Arial" w:cs="Arial"/>
        </w:rPr>
        <w:t>regulación</w:t>
      </w:r>
      <w:r w:rsidR="03BA263E" w:rsidRPr="5A013AE2">
        <w:rPr>
          <w:rFonts w:ascii="Arial" w:eastAsia="Arial" w:hAnsi="Arial" w:cs="Arial"/>
        </w:rPr>
        <w:t xml:space="preserve"> y las especificaciones </w:t>
      </w:r>
      <w:r w:rsidR="028E6D81" w:rsidRPr="5A013AE2">
        <w:rPr>
          <w:rFonts w:ascii="Arial" w:eastAsia="Arial" w:hAnsi="Arial" w:cs="Arial"/>
        </w:rPr>
        <w:t>técnicas</w:t>
      </w:r>
      <w:r w:rsidR="03BA263E" w:rsidRPr="5A013AE2">
        <w:rPr>
          <w:rFonts w:ascii="Arial" w:eastAsia="Arial" w:hAnsi="Arial" w:cs="Arial"/>
        </w:rPr>
        <w:t xml:space="preserve">, los estudios de </w:t>
      </w:r>
      <w:proofErr w:type="spellStart"/>
      <w:r w:rsidR="03BA263E" w:rsidRPr="5A013AE2">
        <w:rPr>
          <w:rFonts w:ascii="Arial" w:eastAsia="Arial" w:hAnsi="Arial" w:cs="Arial"/>
        </w:rPr>
        <w:t>pre-fa</w:t>
      </w:r>
      <w:r w:rsidR="3FB70EEC" w:rsidRPr="5A013AE2">
        <w:rPr>
          <w:rFonts w:ascii="Arial" w:eastAsia="Arial" w:hAnsi="Arial" w:cs="Arial"/>
        </w:rPr>
        <w:t>ctibilidad</w:t>
      </w:r>
      <w:proofErr w:type="spellEnd"/>
      <w:r w:rsidR="3FB70EEC" w:rsidRPr="5A013AE2">
        <w:rPr>
          <w:rFonts w:ascii="Arial" w:eastAsia="Arial" w:hAnsi="Arial" w:cs="Arial"/>
        </w:rPr>
        <w:t xml:space="preserve"> y diseño adecuados, entre otras acciones.</w:t>
      </w:r>
    </w:p>
    <w:p w14:paraId="7A65D7EF" w14:textId="0B9B2E1D" w:rsidR="5A013AE2" w:rsidRDefault="5A013AE2" w:rsidP="5A013AE2">
      <w:pPr>
        <w:spacing w:line="276" w:lineRule="auto"/>
        <w:jc w:val="both"/>
        <w:rPr>
          <w:rFonts w:ascii="Arial" w:eastAsia="Arial" w:hAnsi="Arial" w:cs="Arial"/>
        </w:rPr>
      </w:pPr>
    </w:p>
    <w:p w14:paraId="50AE5AFB" w14:textId="34E011CC" w:rsidR="3033AC87" w:rsidRDefault="3033AC87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Actividades de </w:t>
      </w:r>
      <w:r w:rsidR="5D27BFA3" w:rsidRPr="5A013AE2">
        <w:rPr>
          <w:rFonts w:ascii="Arial" w:eastAsia="Arial" w:hAnsi="Arial" w:cs="Arial"/>
        </w:rPr>
        <w:t>aplicación</w:t>
      </w:r>
      <w:r w:rsidRPr="5A013AE2">
        <w:rPr>
          <w:rFonts w:ascii="Arial" w:eastAsia="Arial" w:hAnsi="Arial" w:cs="Arial"/>
        </w:rPr>
        <w:t>:</w:t>
      </w:r>
    </w:p>
    <w:p w14:paraId="157B5D57" w14:textId="0275E84A" w:rsidR="3033AC87" w:rsidRDefault="6C84903E" w:rsidP="5A013AE2">
      <w:pPr>
        <w:spacing w:line="276" w:lineRule="auto"/>
        <w:jc w:val="both"/>
        <w:rPr>
          <w:rFonts w:ascii="Arial" w:eastAsia="Arial" w:hAnsi="Arial" w:cs="Arial"/>
        </w:rPr>
      </w:pPr>
      <w:bookmarkStart w:id="1" w:name="_Int_xkHnWIYI"/>
      <w:r w:rsidRPr="6C84903E">
        <w:rPr>
          <w:rFonts w:ascii="Arial" w:eastAsia="Arial" w:hAnsi="Arial" w:cs="Arial"/>
        </w:rPr>
        <w:t>1 a) _ ¿Que podría haber condicionado la realización del autito de los chicos?</w:t>
      </w:r>
      <w:bookmarkEnd w:id="1"/>
    </w:p>
    <w:p w14:paraId="79FB8C0A" w14:textId="41AB9E7B" w:rsidR="00E359EB" w:rsidRDefault="00E359EB" w:rsidP="5A013AE2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 podría haber condicionado no haber tenido los recursos suficientes o la información necesaria para llevar a cabo la realización del autito.</w:t>
      </w:r>
    </w:p>
    <w:p w14:paraId="30D15F2D" w14:textId="69A1F625" w:rsidR="6097421E" w:rsidRDefault="6097421E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b) _ ¿Como podrían haber solucionado esos condicionantes?</w:t>
      </w:r>
    </w:p>
    <w:p w14:paraId="2752E515" w14:textId="4A0B1B27" w:rsidR="00E359EB" w:rsidRDefault="00E359EB" w:rsidP="5A013AE2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Buscando medios de información o pidiendo ayuda a sus padres o alguien mayor.</w:t>
      </w:r>
    </w:p>
    <w:p w14:paraId="72D63726" w14:textId="6E779CC5" w:rsidR="6097421E" w:rsidRDefault="6097421E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lastRenderedPageBreak/>
        <w:t xml:space="preserve">2)_ Esta breve historia muestra de </w:t>
      </w:r>
      <w:r w:rsidR="34FE1B0F" w:rsidRPr="5A013AE2">
        <w:rPr>
          <w:rFonts w:ascii="Arial" w:eastAsia="Arial" w:hAnsi="Arial" w:cs="Arial"/>
        </w:rPr>
        <w:t>modo</w:t>
      </w:r>
      <w:r w:rsidRPr="5A013AE2">
        <w:rPr>
          <w:rFonts w:ascii="Arial" w:eastAsia="Arial" w:hAnsi="Arial" w:cs="Arial"/>
        </w:rPr>
        <w:t xml:space="preserve"> sencillo un caso en el que se </w:t>
      </w:r>
      <w:r w:rsidR="5706A26C" w:rsidRPr="5A013AE2">
        <w:rPr>
          <w:rFonts w:ascii="Arial" w:eastAsia="Arial" w:hAnsi="Arial" w:cs="Arial"/>
        </w:rPr>
        <w:t>aplicó</w:t>
      </w:r>
      <w:r w:rsidRPr="5A013AE2">
        <w:rPr>
          <w:rFonts w:ascii="Arial" w:eastAsia="Arial" w:hAnsi="Arial" w:cs="Arial"/>
        </w:rPr>
        <w:t xml:space="preserve"> el procedimiento denominado </w:t>
      </w:r>
      <w:r w:rsidRPr="5A013AE2">
        <w:rPr>
          <w:rFonts w:ascii="Arial" w:eastAsia="Arial" w:hAnsi="Arial" w:cs="Arial"/>
          <w:b/>
          <w:bCs/>
        </w:rPr>
        <w:t xml:space="preserve">proyecto </w:t>
      </w:r>
      <w:r w:rsidR="14508DA8" w:rsidRPr="5A013AE2">
        <w:rPr>
          <w:rFonts w:ascii="Arial" w:eastAsia="Arial" w:hAnsi="Arial" w:cs="Arial"/>
          <w:b/>
          <w:bCs/>
        </w:rPr>
        <w:t>tecnológico</w:t>
      </w:r>
      <w:r w:rsidRPr="5A013AE2">
        <w:rPr>
          <w:rFonts w:ascii="Arial" w:eastAsia="Arial" w:hAnsi="Arial" w:cs="Arial"/>
        </w:rPr>
        <w:t>. En base a ella, les pido que respondan</w:t>
      </w:r>
      <w:r w:rsidR="68F3B885" w:rsidRPr="5A013AE2">
        <w:rPr>
          <w:rFonts w:ascii="Arial" w:eastAsia="Arial" w:hAnsi="Arial" w:cs="Arial"/>
        </w:rPr>
        <w:t>, en sus cuadernos, el siguiente cuestionario:</w:t>
      </w:r>
    </w:p>
    <w:p w14:paraId="5D59E811" w14:textId="0F4530D3" w:rsidR="19898364" w:rsidRDefault="19898364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a) _</w:t>
      </w:r>
      <w:r w:rsidR="68F3B885" w:rsidRPr="5A013AE2">
        <w:rPr>
          <w:rFonts w:ascii="Arial" w:eastAsia="Arial" w:hAnsi="Arial" w:cs="Arial"/>
        </w:rPr>
        <w:t xml:space="preserve"> ¿En </w:t>
      </w:r>
      <w:r w:rsidR="0FA7DB65" w:rsidRPr="5A013AE2">
        <w:rPr>
          <w:rFonts w:ascii="Arial" w:eastAsia="Arial" w:hAnsi="Arial" w:cs="Arial"/>
        </w:rPr>
        <w:t>qué</w:t>
      </w:r>
      <w:r w:rsidR="68F3B885" w:rsidRPr="5A013AE2">
        <w:rPr>
          <w:rFonts w:ascii="Arial" w:eastAsia="Arial" w:hAnsi="Arial" w:cs="Arial"/>
        </w:rPr>
        <w:t xml:space="preserve"> estado se encontraba Rafael en </w:t>
      </w:r>
      <w:r w:rsidR="67897857" w:rsidRPr="5A013AE2">
        <w:rPr>
          <w:rFonts w:ascii="Arial" w:eastAsia="Arial" w:hAnsi="Arial" w:cs="Arial"/>
        </w:rPr>
        <w:t>aquella</w:t>
      </w:r>
      <w:r w:rsidR="68F3B885" w:rsidRPr="5A013AE2">
        <w:rPr>
          <w:rFonts w:ascii="Arial" w:eastAsia="Arial" w:hAnsi="Arial" w:cs="Arial"/>
        </w:rPr>
        <w:t xml:space="preserve"> mañana?</w:t>
      </w:r>
    </w:p>
    <w:p w14:paraId="6B8052BF" w14:textId="6FEBAB26" w:rsidR="5A013AE2" w:rsidRDefault="6E3CB5F7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Rafael se encontraba</w:t>
      </w:r>
      <w:r w:rsidR="75121505" w:rsidRPr="5A013AE2">
        <w:rPr>
          <w:rFonts w:ascii="Arial" w:eastAsia="Arial" w:hAnsi="Arial" w:cs="Arial"/>
        </w:rPr>
        <w:t xml:space="preserve"> muy</w:t>
      </w:r>
      <w:r w:rsidRPr="5A013AE2">
        <w:rPr>
          <w:rFonts w:ascii="Arial" w:eastAsia="Arial" w:hAnsi="Arial" w:cs="Arial"/>
        </w:rPr>
        <w:t xml:space="preserve"> aburrido.</w:t>
      </w:r>
    </w:p>
    <w:p w14:paraId="130C3A2B" w14:textId="4DCD8920" w:rsidR="6EF9A8E3" w:rsidRDefault="6EF9A8E3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b) _</w:t>
      </w:r>
      <w:r w:rsidR="68F3B885" w:rsidRPr="5A013AE2">
        <w:rPr>
          <w:rFonts w:ascii="Arial" w:eastAsia="Arial" w:hAnsi="Arial" w:cs="Arial"/>
        </w:rPr>
        <w:t xml:space="preserve"> ¿Qu</w:t>
      </w:r>
      <w:r w:rsidR="5B3613BE" w:rsidRPr="5A013AE2">
        <w:rPr>
          <w:rFonts w:ascii="Arial" w:eastAsia="Arial" w:hAnsi="Arial" w:cs="Arial"/>
        </w:rPr>
        <w:t>é</w:t>
      </w:r>
      <w:r w:rsidR="68F3B885" w:rsidRPr="5A013AE2">
        <w:rPr>
          <w:rFonts w:ascii="Arial" w:eastAsia="Arial" w:hAnsi="Arial" w:cs="Arial"/>
        </w:rPr>
        <w:t xml:space="preserve"> se propuso hacer para salir de ese estado?</w:t>
      </w:r>
    </w:p>
    <w:p w14:paraId="7DB30570" w14:textId="1C7F1445" w:rsidR="187D0868" w:rsidRDefault="187D0868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Rafael se propuso a</w:t>
      </w:r>
      <w:r w:rsidR="3AF8F755" w:rsidRPr="5A013AE2">
        <w:rPr>
          <w:rFonts w:ascii="Arial" w:eastAsia="Arial" w:hAnsi="Arial" w:cs="Arial"/>
        </w:rPr>
        <w:t xml:space="preserve"> hacer un auto de juguete.</w:t>
      </w:r>
    </w:p>
    <w:p w14:paraId="40ED185B" w14:textId="141A53F1" w:rsidR="68F3B885" w:rsidRDefault="68F3B885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c)</w:t>
      </w:r>
      <w:r w:rsidR="46AC7833" w:rsidRPr="5A013AE2">
        <w:rPr>
          <w:rFonts w:ascii="Arial" w:eastAsia="Arial" w:hAnsi="Arial" w:cs="Arial"/>
        </w:rPr>
        <w:t xml:space="preserve"> </w:t>
      </w:r>
      <w:r w:rsidRPr="5A013AE2">
        <w:rPr>
          <w:rFonts w:ascii="Arial" w:eastAsia="Arial" w:hAnsi="Arial" w:cs="Arial"/>
        </w:rPr>
        <w:t xml:space="preserve">_ ¿De </w:t>
      </w:r>
      <w:r w:rsidR="665DBED6" w:rsidRPr="5A013AE2">
        <w:rPr>
          <w:rFonts w:ascii="Arial" w:eastAsia="Arial" w:hAnsi="Arial" w:cs="Arial"/>
        </w:rPr>
        <w:t>qué</w:t>
      </w:r>
      <w:r w:rsidRPr="5A013AE2">
        <w:rPr>
          <w:rFonts w:ascii="Arial" w:eastAsia="Arial" w:hAnsi="Arial" w:cs="Arial"/>
        </w:rPr>
        <w:t xml:space="preserve"> modo se </w:t>
      </w:r>
      <w:r w:rsidR="1987C5C0" w:rsidRPr="5A013AE2">
        <w:rPr>
          <w:rFonts w:ascii="Arial" w:eastAsia="Arial" w:hAnsi="Arial" w:cs="Arial"/>
        </w:rPr>
        <w:t>llegó</w:t>
      </w:r>
      <w:r w:rsidRPr="5A013AE2">
        <w:rPr>
          <w:rFonts w:ascii="Arial" w:eastAsia="Arial" w:hAnsi="Arial" w:cs="Arial"/>
        </w:rPr>
        <w:t xml:space="preserve"> al diseño definitivo del autito?</w:t>
      </w:r>
    </w:p>
    <w:p w14:paraId="72F60F81" w14:textId="7937CECA" w:rsidR="581731EC" w:rsidRDefault="581731EC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Primero comenzó a hacerse preguntas sobre el diseño, material, tamaño que le gustar</w:t>
      </w:r>
      <w:r w:rsidR="7E361164" w:rsidRPr="5A013AE2">
        <w:rPr>
          <w:rFonts w:ascii="Arial" w:eastAsia="Arial" w:hAnsi="Arial" w:cs="Arial"/>
        </w:rPr>
        <w:t xml:space="preserve">ía su auto, </w:t>
      </w:r>
      <w:r w:rsidR="5A4E1C3E" w:rsidRPr="5A013AE2">
        <w:rPr>
          <w:rFonts w:ascii="Arial" w:eastAsia="Arial" w:hAnsi="Arial" w:cs="Arial"/>
        </w:rPr>
        <w:t>ayudándose</w:t>
      </w:r>
      <w:r w:rsidR="7E361164" w:rsidRPr="5A013AE2">
        <w:rPr>
          <w:rFonts w:ascii="Arial" w:eastAsia="Arial" w:hAnsi="Arial" w:cs="Arial"/>
        </w:rPr>
        <w:t xml:space="preserve"> con revistas de automovilismo logró resolver estas preguntas. Luego junto a sus amigos,</w:t>
      </w:r>
      <w:r w:rsidR="3CDAF696" w:rsidRPr="5A013AE2">
        <w:rPr>
          <w:rFonts w:ascii="Arial" w:eastAsia="Arial" w:hAnsi="Arial" w:cs="Arial"/>
        </w:rPr>
        <w:t xml:space="preserve"> trataron de llegar a un acuerdo para diseñar el auto y que les guste de igual manera a todos.</w:t>
      </w:r>
    </w:p>
    <w:p w14:paraId="3EE5E468" w14:textId="0C5F26B7" w:rsidR="68F3B885" w:rsidRDefault="68F3B885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d)</w:t>
      </w:r>
      <w:r w:rsidR="48F9ADA2" w:rsidRPr="5A013AE2">
        <w:rPr>
          <w:rFonts w:ascii="Arial" w:eastAsia="Arial" w:hAnsi="Arial" w:cs="Arial"/>
        </w:rPr>
        <w:t xml:space="preserve"> </w:t>
      </w:r>
      <w:r w:rsidRPr="5A013AE2">
        <w:rPr>
          <w:rFonts w:ascii="Arial" w:eastAsia="Arial" w:hAnsi="Arial" w:cs="Arial"/>
        </w:rPr>
        <w:t>_ ¿C</w:t>
      </w:r>
      <w:r w:rsidR="1AB7240C" w:rsidRPr="5A013AE2">
        <w:rPr>
          <w:rFonts w:ascii="Arial" w:eastAsia="Arial" w:hAnsi="Arial" w:cs="Arial"/>
        </w:rPr>
        <w:t>ó</w:t>
      </w:r>
      <w:r w:rsidRPr="5A013AE2">
        <w:rPr>
          <w:rFonts w:ascii="Arial" w:eastAsia="Arial" w:hAnsi="Arial" w:cs="Arial"/>
        </w:rPr>
        <w:t>mo</w:t>
      </w:r>
      <w:r w:rsidR="44856066" w:rsidRPr="5A013AE2">
        <w:rPr>
          <w:rFonts w:ascii="Arial" w:eastAsia="Arial" w:hAnsi="Arial" w:cs="Arial"/>
        </w:rPr>
        <w:t xml:space="preserve"> </w:t>
      </w:r>
      <w:r w:rsidRPr="5A013AE2">
        <w:rPr>
          <w:rFonts w:ascii="Arial" w:eastAsia="Arial" w:hAnsi="Arial" w:cs="Arial"/>
        </w:rPr>
        <w:t xml:space="preserve">se establecieron las </w:t>
      </w:r>
      <w:r w:rsidR="3654444B" w:rsidRPr="5A013AE2">
        <w:rPr>
          <w:rFonts w:ascii="Arial" w:eastAsia="Arial" w:hAnsi="Arial" w:cs="Arial"/>
        </w:rPr>
        <w:t>características</w:t>
      </w:r>
      <w:r w:rsidRPr="5A013AE2">
        <w:rPr>
          <w:rFonts w:ascii="Arial" w:eastAsia="Arial" w:hAnsi="Arial" w:cs="Arial"/>
        </w:rPr>
        <w:t xml:space="preserve"> que </w:t>
      </w:r>
      <w:r w:rsidR="01E1BD6C" w:rsidRPr="5A013AE2">
        <w:rPr>
          <w:rFonts w:ascii="Arial" w:eastAsia="Arial" w:hAnsi="Arial" w:cs="Arial"/>
        </w:rPr>
        <w:t>debían</w:t>
      </w:r>
      <w:r w:rsidRPr="5A013AE2">
        <w:rPr>
          <w:rFonts w:ascii="Arial" w:eastAsia="Arial" w:hAnsi="Arial" w:cs="Arial"/>
        </w:rPr>
        <w:t xml:space="preserve"> reunir?</w:t>
      </w:r>
    </w:p>
    <w:p w14:paraId="20828929" w14:textId="3BFBAF57" w:rsidR="11C23274" w:rsidRDefault="11C23274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El diseño lo establecieron Rafael y sus 3 amigos, </w:t>
      </w:r>
      <w:r w:rsidR="19ED2C9A" w:rsidRPr="5A013AE2">
        <w:rPr>
          <w:rFonts w:ascii="Arial" w:eastAsia="Arial" w:hAnsi="Arial" w:cs="Arial"/>
        </w:rPr>
        <w:t>discutiendo</w:t>
      </w:r>
      <w:r w:rsidRPr="5A013AE2">
        <w:rPr>
          <w:rFonts w:ascii="Arial" w:eastAsia="Arial" w:hAnsi="Arial" w:cs="Arial"/>
        </w:rPr>
        <w:t xml:space="preserve"> sobre </w:t>
      </w:r>
      <w:r w:rsidR="55DAD921" w:rsidRPr="5A013AE2">
        <w:rPr>
          <w:rFonts w:ascii="Arial" w:eastAsia="Arial" w:hAnsi="Arial" w:cs="Arial"/>
        </w:rPr>
        <w:t>cómo</w:t>
      </w:r>
      <w:r w:rsidRPr="5A013AE2">
        <w:rPr>
          <w:rFonts w:ascii="Arial" w:eastAsia="Arial" w:hAnsi="Arial" w:cs="Arial"/>
        </w:rPr>
        <w:t xml:space="preserve"> hacerlo, que </w:t>
      </w:r>
      <w:r w:rsidR="449374A9" w:rsidRPr="5A013AE2">
        <w:rPr>
          <w:rFonts w:ascii="Arial" w:eastAsia="Arial" w:hAnsi="Arial" w:cs="Arial"/>
        </w:rPr>
        <w:t>necesitaban</w:t>
      </w:r>
      <w:r w:rsidRPr="5A013AE2">
        <w:rPr>
          <w:rFonts w:ascii="Arial" w:eastAsia="Arial" w:hAnsi="Arial" w:cs="Arial"/>
        </w:rPr>
        <w:t xml:space="preserve"> en donde </w:t>
      </w:r>
      <w:r w:rsidR="56A5B2A0" w:rsidRPr="5A013AE2">
        <w:rPr>
          <w:rFonts w:ascii="Arial" w:eastAsia="Arial" w:hAnsi="Arial" w:cs="Arial"/>
        </w:rPr>
        <w:t>podrían</w:t>
      </w:r>
      <w:r w:rsidRPr="5A013AE2">
        <w:rPr>
          <w:rFonts w:ascii="Arial" w:eastAsia="Arial" w:hAnsi="Arial" w:cs="Arial"/>
        </w:rPr>
        <w:t xml:space="preserve"> </w:t>
      </w:r>
      <w:r w:rsidR="41325CB2" w:rsidRPr="5A013AE2">
        <w:rPr>
          <w:rFonts w:ascii="Arial" w:eastAsia="Arial" w:hAnsi="Arial" w:cs="Arial"/>
        </w:rPr>
        <w:t>hacerlo</w:t>
      </w:r>
      <w:r w:rsidR="708631A1" w:rsidRPr="5A013AE2">
        <w:rPr>
          <w:rFonts w:ascii="Arial" w:eastAsia="Arial" w:hAnsi="Arial" w:cs="Arial"/>
        </w:rPr>
        <w:t xml:space="preserve">, donde </w:t>
      </w:r>
      <w:r w:rsidR="6656CE2C" w:rsidRPr="5A013AE2">
        <w:rPr>
          <w:rFonts w:ascii="Arial" w:eastAsia="Arial" w:hAnsi="Arial" w:cs="Arial"/>
        </w:rPr>
        <w:t>conseguían</w:t>
      </w:r>
      <w:r w:rsidR="708631A1" w:rsidRPr="5A013AE2">
        <w:rPr>
          <w:rFonts w:ascii="Arial" w:eastAsia="Arial" w:hAnsi="Arial" w:cs="Arial"/>
        </w:rPr>
        <w:t xml:space="preserve"> lo necesario, etc.</w:t>
      </w:r>
    </w:p>
    <w:p w14:paraId="514D1758" w14:textId="01DB5F60" w:rsidR="6600B391" w:rsidRDefault="6C84903E" w:rsidP="5A013AE2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e) _ ¿Cómo se organizaron para la construcción del autito?</w:t>
      </w:r>
    </w:p>
    <w:p w14:paraId="03F962E9" w14:textId="217D9906" w:rsidR="6BFC7962" w:rsidRDefault="6BFC7962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A medida que se fueron haciendo preguntas, escribieron la </w:t>
      </w:r>
      <w:r w:rsidR="07C1CDB2" w:rsidRPr="5A013AE2">
        <w:rPr>
          <w:rFonts w:ascii="Arial" w:eastAsia="Arial" w:hAnsi="Arial" w:cs="Arial"/>
        </w:rPr>
        <w:t>información</w:t>
      </w:r>
      <w:r w:rsidRPr="5A013AE2">
        <w:rPr>
          <w:rFonts w:ascii="Arial" w:eastAsia="Arial" w:hAnsi="Arial" w:cs="Arial"/>
        </w:rPr>
        <w:t xml:space="preserve"> en un cuaderno y se dividieron el trabajo para saber </w:t>
      </w:r>
      <w:r w:rsidR="55AB86B0" w:rsidRPr="5A013AE2">
        <w:rPr>
          <w:rFonts w:ascii="Arial" w:eastAsia="Arial" w:hAnsi="Arial" w:cs="Arial"/>
        </w:rPr>
        <w:t>cómo</w:t>
      </w:r>
      <w:r w:rsidRPr="5A013AE2">
        <w:rPr>
          <w:rFonts w:ascii="Arial" w:eastAsia="Arial" w:hAnsi="Arial" w:cs="Arial"/>
        </w:rPr>
        <w:t xml:space="preserve"> se iba a construir cada parte.</w:t>
      </w:r>
    </w:p>
    <w:p w14:paraId="7A28C66D" w14:textId="30F3B372" w:rsidR="68F3B885" w:rsidRDefault="6C84903E" w:rsidP="5A013AE2">
      <w:pPr>
        <w:spacing w:line="276" w:lineRule="auto"/>
        <w:jc w:val="both"/>
        <w:rPr>
          <w:rFonts w:ascii="Arial" w:eastAsia="Arial" w:hAnsi="Arial" w:cs="Arial"/>
        </w:rPr>
      </w:pPr>
      <w:bookmarkStart w:id="2" w:name="_Int_hPyIr0Ha"/>
      <w:r w:rsidRPr="6C84903E">
        <w:rPr>
          <w:rFonts w:ascii="Arial" w:eastAsia="Arial" w:hAnsi="Arial" w:cs="Arial"/>
        </w:rPr>
        <w:t>f) _ ¿De qué forma fueron realizando su trabajo?</w:t>
      </w:r>
      <w:bookmarkEnd w:id="2"/>
    </w:p>
    <w:p w14:paraId="04A7588D" w14:textId="58AA7F1C" w:rsidR="0AF50513" w:rsidRDefault="0AF50513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Al terminar de construir las diferentes partes del auto, analizando si estaba correctamente hecho, revisaron de forma individual cada una y empezaron a armarlo.</w:t>
      </w:r>
    </w:p>
    <w:p w14:paraId="456D6F5D" w14:textId="512A971A" w:rsidR="68F3B885" w:rsidRDefault="6C84903E" w:rsidP="5A013AE2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g) _ ¿Cómo evaluaban lo realizado?</w:t>
      </w:r>
    </w:p>
    <w:p w14:paraId="48D98D50" w14:textId="17B9DBD5" w:rsidR="09F3D12D" w:rsidRDefault="09F3D12D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Para evaluar, anotaban los defectos o problemas que iban </w:t>
      </w:r>
      <w:r w:rsidR="4D5DCAE8" w:rsidRPr="5A013AE2">
        <w:rPr>
          <w:rFonts w:ascii="Arial" w:eastAsia="Arial" w:hAnsi="Arial" w:cs="Arial"/>
        </w:rPr>
        <w:t>surgiendo</w:t>
      </w:r>
      <w:r w:rsidRPr="5A013AE2">
        <w:rPr>
          <w:rFonts w:ascii="Arial" w:eastAsia="Arial" w:hAnsi="Arial" w:cs="Arial"/>
        </w:rPr>
        <w:t xml:space="preserve"> en el proceso y las soluciones o modificaciones que iban encontrando.</w:t>
      </w:r>
    </w:p>
    <w:p w14:paraId="7FAC1C9B" w14:textId="3F2DA636" w:rsidR="25FEEACC" w:rsidRDefault="25FEEACC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>h) _ ¿</w:t>
      </w:r>
      <w:r w:rsidR="68F3B885" w:rsidRPr="5A013AE2">
        <w:rPr>
          <w:rFonts w:ascii="Arial" w:eastAsia="Arial" w:hAnsi="Arial" w:cs="Arial"/>
        </w:rPr>
        <w:t>Qu</w:t>
      </w:r>
      <w:r w:rsidR="0B7C8E9A" w:rsidRPr="5A013AE2">
        <w:rPr>
          <w:rFonts w:ascii="Arial" w:eastAsia="Arial" w:hAnsi="Arial" w:cs="Arial"/>
        </w:rPr>
        <w:t>é</w:t>
      </w:r>
      <w:r w:rsidR="68F3B885" w:rsidRPr="5A013AE2">
        <w:rPr>
          <w:rFonts w:ascii="Arial" w:eastAsia="Arial" w:hAnsi="Arial" w:cs="Arial"/>
        </w:rPr>
        <w:t xml:space="preserve"> defectos observaron y como los superaron?</w:t>
      </w:r>
    </w:p>
    <w:p w14:paraId="40D16CDC" w14:textId="04996950" w:rsidR="54E1B104" w:rsidRDefault="54E1B104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Uno de los defectos/ problemas que les </w:t>
      </w:r>
      <w:r w:rsidR="7200509E" w:rsidRPr="5A013AE2">
        <w:rPr>
          <w:rFonts w:ascii="Arial" w:eastAsia="Arial" w:hAnsi="Arial" w:cs="Arial"/>
        </w:rPr>
        <w:t>surgió</w:t>
      </w:r>
      <w:r w:rsidRPr="5A013AE2">
        <w:rPr>
          <w:rFonts w:ascii="Arial" w:eastAsia="Arial" w:hAnsi="Arial" w:cs="Arial"/>
        </w:rPr>
        <w:t xml:space="preserve">, fue que las ruedas no giraban correctamente y se </w:t>
      </w:r>
      <w:r w:rsidR="461D14A6" w:rsidRPr="5A013AE2">
        <w:rPr>
          <w:rFonts w:ascii="Arial" w:eastAsia="Arial" w:hAnsi="Arial" w:cs="Arial"/>
        </w:rPr>
        <w:t>trababan</w:t>
      </w:r>
      <w:r w:rsidRPr="5A013AE2">
        <w:rPr>
          <w:rFonts w:ascii="Arial" w:eastAsia="Arial" w:hAnsi="Arial" w:cs="Arial"/>
        </w:rPr>
        <w:t xml:space="preserve"> </w:t>
      </w:r>
      <w:r w:rsidR="4EFF4CC2" w:rsidRPr="5A013AE2">
        <w:rPr>
          <w:rFonts w:ascii="Arial" w:eastAsia="Arial" w:hAnsi="Arial" w:cs="Arial"/>
        </w:rPr>
        <w:t>al andar. Tuvieron varios intentos hasta lograr que estas fueran fluidas al mover el autito.</w:t>
      </w:r>
    </w:p>
    <w:p w14:paraId="263AC6E8" w14:textId="64620B65" w:rsidR="5A013AE2" w:rsidRDefault="5A013AE2" w:rsidP="5A013AE2">
      <w:pPr>
        <w:spacing w:line="276" w:lineRule="auto"/>
        <w:jc w:val="both"/>
        <w:rPr>
          <w:rFonts w:ascii="Arial" w:eastAsia="Arial" w:hAnsi="Arial" w:cs="Arial"/>
        </w:rPr>
      </w:pPr>
    </w:p>
    <w:p w14:paraId="35ABFC0F" w14:textId="274BE6E0" w:rsidR="68F3B885" w:rsidRDefault="68F3B885" w:rsidP="5A013AE2">
      <w:pPr>
        <w:spacing w:line="276" w:lineRule="auto"/>
        <w:jc w:val="both"/>
        <w:rPr>
          <w:rFonts w:ascii="Arial" w:eastAsia="Arial" w:hAnsi="Arial" w:cs="Arial"/>
        </w:rPr>
      </w:pPr>
      <w:r w:rsidRPr="5A013AE2">
        <w:rPr>
          <w:rFonts w:ascii="Arial" w:eastAsia="Arial" w:hAnsi="Arial" w:cs="Arial"/>
        </w:rPr>
        <w:t xml:space="preserve">En este caso se han aplicado las principales etapas de un </w:t>
      </w:r>
      <w:r w:rsidRPr="5A013AE2">
        <w:rPr>
          <w:rFonts w:ascii="Arial" w:eastAsia="Arial" w:hAnsi="Arial" w:cs="Arial"/>
          <w:b/>
          <w:bCs/>
        </w:rPr>
        <w:t>proye</w:t>
      </w:r>
      <w:r w:rsidR="5861DE13" w:rsidRPr="5A013AE2">
        <w:rPr>
          <w:rFonts w:ascii="Arial" w:eastAsia="Arial" w:hAnsi="Arial" w:cs="Arial"/>
          <w:b/>
          <w:bCs/>
        </w:rPr>
        <w:t xml:space="preserve">cto </w:t>
      </w:r>
      <w:r w:rsidR="5420C05E" w:rsidRPr="5A013AE2">
        <w:rPr>
          <w:rFonts w:ascii="Arial" w:eastAsia="Arial" w:hAnsi="Arial" w:cs="Arial"/>
          <w:b/>
          <w:bCs/>
        </w:rPr>
        <w:t>tecnológico</w:t>
      </w:r>
      <w:r w:rsidR="5861DE13" w:rsidRPr="5A013AE2">
        <w:rPr>
          <w:rFonts w:ascii="Arial" w:eastAsia="Arial" w:hAnsi="Arial" w:cs="Arial"/>
        </w:rPr>
        <w:t>. Para que puedan reconocer dichas fases los invito a que indiquen cuales de las preguntas anteriores corresponden a:</w:t>
      </w:r>
    </w:p>
    <w:p w14:paraId="72718D6F" w14:textId="00C6ADA5" w:rsidR="5861DE13" w:rsidRDefault="6C84903E" w:rsidP="5A013AE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lastRenderedPageBreak/>
        <w:t xml:space="preserve">Reconocimiento del problema: </w:t>
      </w:r>
      <w:proofErr w:type="spellStart"/>
      <w:r w:rsidRPr="6C84903E">
        <w:rPr>
          <w:rFonts w:ascii="Arial" w:eastAsia="Arial" w:hAnsi="Arial" w:cs="Arial"/>
        </w:rPr>
        <w:t>A</w:t>
      </w:r>
      <w:proofErr w:type="gramStart"/>
      <w:r w:rsidRPr="6C84903E">
        <w:rPr>
          <w:rFonts w:ascii="Arial" w:eastAsia="Arial" w:hAnsi="Arial" w:cs="Arial"/>
        </w:rPr>
        <w:t>_¿</w:t>
      </w:r>
      <w:proofErr w:type="gramEnd"/>
      <w:r w:rsidRPr="6C84903E">
        <w:rPr>
          <w:rFonts w:ascii="Arial" w:eastAsia="Arial" w:hAnsi="Arial" w:cs="Arial"/>
        </w:rPr>
        <w:t>En</w:t>
      </w:r>
      <w:proofErr w:type="spellEnd"/>
      <w:r w:rsidRPr="6C84903E">
        <w:rPr>
          <w:rFonts w:ascii="Arial" w:eastAsia="Arial" w:hAnsi="Arial" w:cs="Arial"/>
        </w:rPr>
        <w:t xml:space="preserve"> qué estado se encontraba Rafael en aquella mañana? B_ ¿Qué se propuso hacer para salir de ese estado?</w:t>
      </w:r>
    </w:p>
    <w:p w14:paraId="4F2A0287" w14:textId="660E45C8" w:rsidR="5861DE13" w:rsidRDefault="6C84903E" w:rsidP="5A013AE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Diseño: C_ ¿De qué modo se llegó al diseño definitivo del autito?</w:t>
      </w:r>
    </w:p>
    <w:p w14:paraId="6EBBE67F" w14:textId="6B40388F" w:rsidR="0D011EAF" w:rsidRDefault="6C84903E" w:rsidP="5A013AE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Organización y gestión: D_ ¿Cómo se establecieron las características que debían reunir? E_ ¿Cómo se organizaron para la construcción del autito?</w:t>
      </w:r>
    </w:p>
    <w:p w14:paraId="26006900" w14:textId="146205F5" w:rsidR="0D011EAF" w:rsidRDefault="0D011EAF" w:rsidP="6C84903E">
      <w:pPr>
        <w:spacing w:line="276" w:lineRule="auto"/>
        <w:jc w:val="both"/>
        <w:rPr>
          <w:rFonts w:ascii="Arial" w:eastAsia="Arial" w:hAnsi="Arial" w:cs="Arial"/>
        </w:rPr>
      </w:pPr>
    </w:p>
    <w:p w14:paraId="3762C97D" w14:textId="09586896" w:rsidR="50327D16" w:rsidRDefault="6C84903E" w:rsidP="5A013AE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Planificación y ejecución: F_ ¿De qué forma fueron realizando su trabajo?</w:t>
      </w:r>
    </w:p>
    <w:p w14:paraId="49858021" w14:textId="390524AB" w:rsidR="2F240F01" w:rsidRDefault="6C84903E" w:rsidP="5A013AE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Evaluación y perfeccionamiento: G_ ¿Cómo evaluaban lo realizado? H_ ¿Qué defectos observaron y como los superaron?</w:t>
      </w:r>
    </w:p>
    <w:p w14:paraId="3A4FC2D7" w14:textId="2C2336BB" w:rsidR="5A013AE2" w:rsidRDefault="5A013AE2" w:rsidP="5A013AE2">
      <w:pPr>
        <w:spacing w:line="276" w:lineRule="auto"/>
        <w:jc w:val="both"/>
        <w:rPr>
          <w:rFonts w:ascii="Arial" w:eastAsia="Arial" w:hAnsi="Arial" w:cs="Arial"/>
        </w:rPr>
      </w:pPr>
    </w:p>
    <w:p w14:paraId="08599055" w14:textId="778C18EE" w:rsidR="5861DE13" w:rsidRDefault="6C84903E" w:rsidP="5A013AE2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 xml:space="preserve">3)_ Para hacer la presentación de la campera de la promoción </w:t>
      </w:r>
      <w:proofErr w:type="spellStart"/>
      <w:r w:rsidRPr="6C84903E">
        <w:rPr>
          <w:rFonts w:ascii="Arial" w:eastAsia="Arial" w:hAnsi="Arial" w:cs="Arial"/>
        </w:rPr>
        <w:t>usd</w:t>
      </w:r>
      <w:proofErr w:type="spellEnd"/>
      <w:r w:rsidRPr="6C84903E">
        <w:rPr>
          <w:rFonts w:ascii="Arial" w:eastAsia="Arial" w:hAnsi="Arial" w:cs="Arial"/>
        </w:rPr>
        <w:t xml:space="preserve">. </w:t>
      </w:r>
      <w:bookmarkStart w:id="3" w:name="_Int_8XQSIxiG"/>
      <w:r w:rsidRPr="6C84903E">
        <w:rPr>
          <w:rFonts w:ascii="Arial" w:eastAsia="Arial" w:hAnsi="Arial" w:cs="Arial"/>
        </w:rPr>
        <w:t>vienen llevando a cabo un proyecto tecnológico, en esta actividad deberán describir cada una de las etapas de ese proyecto.</w:t>
      </w:r>
      <w:bookmarkEnd w:id="3"/>
      <w:r w:rsidRPr="6C84903E">
        <w:rPr>
          <w:rFonts w:ascii="Arial" w:eastAsia="Arial" w:hAnsi="Arial" w:cs="Arial"/>
        </w:rPr>
        <w:t xml:space="preserve"> Tengan en cuenta desde los orígenes de este evento que pronto vivirán.</w:t>
      </w:r>
    </w:p>
    <w:p w14:paraId="38A6B725" w14:textId="2BB5C20C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 xml:space="preserve">Reconocimiento del problema: </w:t>
      </w:r>
      <w:r w:rsidR="00E359EB">
        <w:rPr>
          <w:rFonts w:ascii="Arial" w:eastAsia="Arial" w:hAnsi="Arial" w:cs="Arial"/>
        </w:rPr>
        <w:t>Al estar en sexto año, debemos presentar nuestra campera.</w:t>
      </w:r>
    </w:p>
    <w:p w14:paraId="0E15D1E2" w14:textId="42C9EAE2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Diseño:</w:t>
      </w:r>
      <w:r w:rsidR="00E359EB">
        <w:rPr>
          <w:rFonts w:ascii="Arial" w:eastAsia="Arial" w:hAnsi="Arial" w:cs="Arial"/>
        </w:rPr>
        <w:t xml:space="preserve"> Entre todo el curso nos pusimos de acuerdo para ir todos con el mismo vestuario (mujeres con pollera y top) y (hombres con remera y bermuda)</w:t>
      </w:r>
    </w:p>
    <w:p w14:paraId="325400CB" w14:textId="2EBDF7A5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Organización y gestión:</w:t>
      </w:r>
      <w:r w:rsidR="00E359EB">
        <w:rPr>
          <w:rFonts w:ascii="Arial" w:eastAsia="Arial" w:hAnsi="Arial" w:cs="Arial"/>
        </w:rPr>
        <w:t xml:space="preserve"> Organizamos las invitaciones, fecha y hora, también el lugar.</w:t>
      </w:r>
    </w:p>
    <w:p w14:paraId="35B63AD2" w14:textId="75283CF0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Planificación y ejecución:</w:t>
      </w:r>
      <w:r w:rsidR="00E359EB">
        <w:rPr>
          <w:rFonts w:ascii="Arial" w:eastAsia="Arial" w:hAnsi="Arial" w:cs="Arial"/>
        </w:rPr>
        <w:t xml:space="preserve"> Planificamos una coreografía, la entrada, la decoración, la música, etc.</w:t>
      </w:r>
    </w:p>
    <w:p w14:paraId="0DAEE8AA" w14:textId="2A32E7B6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  <w:r w:rsidRPr="6C84903E">
        <w:rPr>
          <w:rFonts w:ascii="Arial" w:eastAsia="Arial" w:hAnsi="Arial" w:cs="Arial"/>
        </w:rPr>
        <w:t>Evaluación y perfeccionamiento:</w:t>
      </w:r>
      <w:r w:rsidR="00E359EB">
        <w:rPr>
          <w:rFonts w:ascii="Arial" w:eastAsia="Arial" w:hAnsi="Arial" w:cs="Arial"/>
        </w:rPr>
        <w:t xml:space="preserve"> Asegurarnos que todos nos sepamos la coreo, que tengamos el vestuario, de haber pagado cada uno su parte, etc.</w:t>
      </w:r>
    </w:p>
    <w:p w14:paraId="1058366A" w14:textId="10DDEDE6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</w:p>
    <w:p w14:paraId="3632CFE8" w14:textId="25254797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</w:p>
    <w:p w14:paraId="3057235A" w14:textId="1EE8476E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</w:p>
    <w:p w14:paraId="0538B5EF" w14:textId="0486E839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</w:p>
    <w:p w14:paraId="6A008162" w14:textId="4E7A8246" w:rsidR="6C84903E" w:rsidRDefault="6C84903E" w:rsidP="6C84903E">
      <w:pPr>
        <w:spacing w:line="276" w:lineRule="auto"/>
        <w:jc w:val="both"/>
        <w:rPr>
          <w:rFonts w:ascii="Arial" w:eastAsia="Arial" w:hAnsi="Arial" w:cs="Arial"/>
        </w:rPr>
      </w:pPr>
    </w:p>
    <w:p w14:paraId="5DD93BA1" w14:textId="63D75B4C" w:rsidR="5A013AE2" w:rsidRDefault="5A013AE2" w:rsidP="5A013AE2">
      <w:pPr>
        <w:spacing w:line="276" w:lineRule="auto"/>
        <w:jc w:val="both"/>
        <w:rPr>
          <w:rFonts w:ascii="Arial" w:eastAsia="Arial" w:hAnsi="Arial" w:cs="Arial"/>
        </w:rPr>
      </w:pPr>
    </w:p>
    <w:sectPr w:rsidR="5A013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98315" w14:textId="77777777" w:rsidR="00B1226F" w:rsidRDefault="00B1226F" w:rsidP="001B2354">
      <w:pPr>
        <w:spacing w:after="0" w:line="240" w:lineRule="auto"/>
      </w:pPr>
      <w:r>
        <w:separator/>
      </w:r>
    </w:p>
  </w:endnote>
  <w:endnote w:type="continuationSeparator" w:id="0">
    <w:p w14:paraId="49FB9C05" w14:textId="77777777" w:rsidR="00B1226F" w:rsidRDefault="00B1226F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A96D" w14:textId="77777777" w:rsidR="00B1226F" w:rsidRDefault="00B1226F" w:rsidP="001B2354">
      <w:pPr>
        <w:spacing w:after="0" w:line="240" w:lineRule="auto"/>
      </w:pPr>
      <w:r>
        <w:separator/>
      </w:r>
    </w:p>
  </w:footnote>
  <w:footnote w:type="continuationSeparator" w:id="0">
    <w:p w14:paraId="71249D95" w14:textId="77777777" w:rsidR="00B1226F" w:rsidRDefault="00B1226F" w:rsidP="001B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1FE2D"/>
    <w:multiLevelType w:val="hybridMultilevel"/>
    <w:tmpl w:val="0EFE732A"/>
    <w:lvl w:ilvl="0" w:tplc="9438C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2E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E5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4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0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21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A1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49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88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1B2354"/>
    <w:rsid w:val="002F26C2"/>
    <w:rsid w:val="006EA31C"/>
    <w:rsid w:val="007354FB"/>
    <w:rsid w:val="008DF799"/>
    <w:rsid w:val="00B1226F"/>
    <w:rsid w:val="00E359EB"/>
    <w:rsid w:val="01CD0472"/>
    <w:rsid w:val="01E1BD6C"/>
    <w:rsid w:val="028E6D81"/>
    <w:rsid w:val="02C35DA0"/>
    <w:rsid w:val="03BA263E"/>
    <w:rsid w:val="0591876F"/>
    <w:rsid w:val="06DC28D0"/>
    <w:rsid w:val="072FCAE0"/>
    <w:rsid w:val="07C1CDB2"/>
    <w:rsid w:val="080733B0"/>
    <w:rsid w:val="0877F931"/>
    <w:rsid w:val="09F3D12D"/>
    <w:rsid w:val="0A5BDE2A"/>
    <w:rsid w:val="0AF3B665"/>
    <w:rsid w:val="0AF50513"/>
    <w:rsid w:val="0B7C8E9A"/>
    <w:rsid w:val="0CAA06CA"/>
    <w:rsid w:val="0CE87AED"/>
    <w:rsid w:val="0D011EAF"/>
    <w:rsid w:val="0E27C0BA"/>
    <w:rsid w:val="0ED1C66E"/>
    <w:rsid w:val="0EF47A78"/>
    <w:rsid w:val="0FA7DB65"/>
    <w:rsid w:val="0FC72788"/>
    <w:rsid w:val="115F617C"/>
    <w:rsid w:val="11C23274"/>
    <w:rsid w:val="1262A376"/>
    <w:rsid w:val="129EB3E3"/>
    <w:rsid w:val="130F1742"/>
    <w:rsid w:val="14508DA8"/>
    <w:rsid w:val="15E32C9E"/>
    <w:rsid w:val="161E6763"/>
    <w:rsid w:val="1632D29F"/>
    <w:rsid w:val="167B3FF6"/>
    <w:rsid w:val="187D0868"/>
    <w:rsid w:val="1987C5C0"/>
    <w:rsid w:val="19898364"/>
    <w:rsid w:val="19ED2C9A"/>
    <w:rsid w:val="1A9E0569"/>
    <w:rsid w:val="1AB7240C"/>
    <w:rsid w:val="1C16ECBD"/>
    <w:rsid w:val="1C5E07A7"/>
    <w:rsid w:val="1D0CB286"/>
    <w:rsid w:val="1F9F9FD9"/>
    <w:rsid w:val="1FC08C88"/>
    <w:rsid w:val="201C868A"/>
    <w:rsid w:val="20915629"/>
    <w:rsid w:val="21D445A7"/>
    <w:rsid w:val="2223EBA8"/>
    <w:rsid w:val="25FEEACC"/>
    <w:rsid w:val="263980FF"/>
    <w:rsid w:val="26B191F6"/>
    <w:rsid w:val="27DA9038"/>
    <w:rsid w:val="280D6396"/>
    <w:rsid w:val="285752B3"/>
    <w:rsid w:val="28BF6160"/>
    <w:rsid w:val="2BDC1FF1"/>
    <w:rsid w:val="2D0F75C1"/>
    <w:rsid w:val="2DE7D354"/>
    <w:rsid w:val="2E4663E4"/>
    <w:rsid w:val="2E9181F1"/>
    <w:rsid w:val="2EA37B7E"/>
    <w:rsid w:val="2EC69437"/>
    <w:rsid w:val="2F240F01"/>
    <w:rsid w:val="301C169C"/>
    <w:rsid w:val="3033AC87"/>
    <w:rsid w:val="3443F783"/>
    <w:rsid w:val="3458B607"/>
    <w:rsid w:val="34FE1B0F"/>
    <w:rsid w:val="3654444B"/>
    <w:rsid w:val="37F362B0"/>
    <w:rsid w:val="384A5DC4"/>
    <w:rsid w:val="3AD92E24"/>
    <w:rsid w:val="3AF8F755"/>
    <w:rsid w:val="3B8010E0"/>
    <w:rsid w:val="3BC8080F"/>
    <w:rsid w:val="3BCFB6E1"/>
    <w:rsid w:val="3CBB6510"/>
    <w:rsid w:val="3CDAF696"/>
    <w:rsid w:val="3D6B8742"/>
    <w:rsid w:val="3E1B8236"/>
    <w:rsid w:val="3EB7B1A2"/>
    <w:rsid w:val="3EC18CCE"/>
    <w:rsid w:val="3F504AA1"/>
    <w:rsid w:val="3FB70EEC"/>
    <w:rsid w:val="405D5D2F"/>
    <w:rsid w:val="41325CB2"/>
    <w:rsid w:val="41A8CD2D"/>
    <w:rsid w:val="443B1DB9"/>
    <w:rsid w:val="44856066"/>
    <w:rsid w:val="449374A9"/>
    <w:rsid w:val="4530CE52"/>
    <w:rsid w:val="46037B62"/>
    <w:rsid w:val="461D14A6"/>
    <w:rsid w:val="46AC7833"/>
    <w:rsid w:val="46C53693"/>
    <w:rsid w:val="48D31C50"/>
    <w:rsid w:val="48F9ADA2"/>
    <w:rsid w:val="49488EEC"/>
    <w:rsid w:val="4AC4F2F8"/>
    <w:rsid w:val="4BC268DE"/>
    <w:rsid w:val="4CC3CF40"/>
    <w:rsid w:val="4CE3A061"/>
    <w:rsid w:val="4D5DCAE8"/>
    <w:rsid w:val="4EFBDCDD"/>
    <w:rsid w:val="4EFF4CC2"/>
    <w:rsid w:val="50327D16"/>
    <w:rsid w:val="5270BDEE"/>
    <w:rsid w:val="52D7F263"/>
    <w:rsid w:val="5420C05E"/>
    <w:rsid w:val="5485BC51"/>
    <w:rsid w:val="54E1B104"/>
    <w:rsid w:val="5561C0AA"/>
    <w:rsid w:val="559243BA"/>
    <w:rsid w:val="55AB86B0"/>
    <w:rsid w:val="55ABA876"/>
    <w:rsid w:val="55DAD921"/>
    <w:rsid w:val="56044B63"/>
    <w:rsid w:val="563F7A6C"/>
    <w:rsid w:val="56A5B2A0"/>
    <w:rsid w:val="56C99A20"/>
    <w:rsid w:val="5706A26C"/>
    <w:rsid w:val="581731EC"/>
    <w:rsid w:val="5861DE13"/>
    <w:rsid w:val="58E36A7D"/>
    <w:rsid w:val="59400517"/>
    <w:rsid w:val="59A27DEC"/>
    <w:rsid w:val="59E454DA"/>
    <w:rsid w:val="5A013AE2"/>
    <w:rsid w:val="5A330954"/>
    <w:rsid w:val="5A4E1C3E"/>
    <w:rsid w:val="5A97E63B"/>
    <w:rsid w:val="5ADBD578"/>
    <w:rsid w:val="5B3613BE"/>
    <w:rsid w:val="5C9998EE"/>
    <w:rsid w:val="5D27BFA3"/>
    <w:rsid w:val="5D2A3494"/>
    <w:rsid w:val="5E13763A"/>
    <w:rsid w:val="6097421E"/>
    <w:rsid w:val="60E2D3DF"/>
    <w:rsid w:val="614B16FC"/>
    <w:rsid w:val="61643F59"/>
    <w:rsid w:val="63512214"/>
    <w:rsid w:val="641F556A"/>
    <w:rsid w:val="6466AE35"/>
    <w:rsid w:val="64ECF275"/>
    <w:rsid w:val="65076D05"/>
    <w:rsid w:val="6600B391"/>
    <w:rsid w:val="6656CE2C"/>
    <w:rsid w:val="665DBED6"/>
    <w:rsid w:val="67897857"/>
    <w:rsid w:val="67C24606"/>
    <w:rsid w:val="67E1FD89"/>
    <w:rsid w:val="681B078A"/>
    <w:rsid w:val="68F3B885"/>
    <w:rsid w:val="6991AA46"/>
    <w:rsid w:val="69F8BCD4"/>
    <w:rsid w:val="6A49EBD4"/>
    <w:rsid w:val="6A6D048D"/>
    <w:rsid w:val="6AFAD2F2"/>
    <w:rsid w:val="6BFC7962"/>
    <w:rsid w:val="6C0E2272"/>
    <w:rsid w:val="6C2964D7"/>
    <w:rsid w:val="6C84903E"/>
    <w:rsid w:val="6D18F109"/>
    <w:rsid w:val="6E3CB5F7"/>
    <w:rsid w:val="6EF9A8E3"/>
    <w:rsid w:val="6F6E6F51"/>
    <w:rsid w:val="6FEB4E4C"/>
    <w:rsid w:val="708631A1"/>
    <w:rsid w:val="70A733CB"/>
    <w:rsid w:val="71AA2862"/>
    <w:rsid w:val="71ACF04B"/>
    <w:rsid w:val="7200509E"/>
    <w:rsid w:val="7243042C"/>
    <w:rsid w:val="72A61013"/>
    <w:rsid w:val="73DED48D"/>
    <w:rsid w:val="742C4F7F"/>
    <w:rsid w:val="75121505"/>
    <w:rsid w:val="759F1251"/>
    <w:rsid w:val="75DDB0D5"/>
    <w:rsid w:val="7716754F"/>
    <w:rsid w:val="77798136"/>
    <w:rsid w:val="7852C644"/>
    <w:rsid w:val="79155197"/>
    <w:rsid w:val="796A5F05"/>
    <w:rsid w:val="7A077F46"/>
    <w:rsid w:val="7A16CE24"/>
    <w:rsid w:val="7AB3FDD3"/>
    <w:rsid w:val="7CBA2A16"/>
    <w:rsid w:val="7E3501F0"/>
    <w:rsid w:val="7E361164"/>
    <w:rsid w:val="7E866EC8"/>
    <w:rsid w:val="7ED2D2BA"/>
    <w:rsid w:val="7F0D4135"/>
    <w:rsid w:val="7F3D711D"/>
    <w:rsid w:val="7F81391C"/>
    <w:rsid w:val="7FF7A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0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2024-05-06T23:26:00Z</dcterms:created>
  <dcterms:modified xsi:type="dcterms:W3CDTF">2024-05-07T13:16:00Z</dcterms:modified>
</cp:coreProperties>
</file>