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06" w:rsidRPr="00BB4184" w:rsidRDefault="00E57406" w:rsidP="00E57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BBC0634" wp14:editId="2746DD13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E57406" w:rsidRPr="00BB4184" w:rsidRDefault="00E57406" w:rsidP="00E57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E57406" w:rsidRPr="00BB4184" w:rsidRDefault="00E57406" w:rsidP="00E57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E57406" w:rsidRPr="00BB4184" w:rsidRDefault="00E57406" w:rsidP="00E57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E57406" w:rsidRPr="00BB4184" w:rsidRDefault="00E57406" w:rsidP="00E57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E57406" w:rsidRPr="00BB4184" w:rsidRDefault="00E57406" w:rsidP="00E57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E57406" w:rsidRDefault="00E57406" w:rsidP="00E57406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E57406" w:rsidRDefault="00E57406" w:rsidP="00E57406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E57406" w:rsidRPr="00075359" w:rsidRDefault="00E57406" w:rsidP="00E57406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E57406" w:rsidRPr="00E57406" w:rsidRDefault="00E57406" w:rsidP="00E57406">
      <w:pPr>
        <w:ind w:firstLine="708"/>
        <w:jc w:val="both"/>
      </w:pPr>
      <w:r w:rsidRPr="00E57406">
        <w:t xml:space="preserve">¡Buenos días! Quería informarles que el día de la fecha, estuve trabajando con </w:t>
      </w:r>
      <w:r w:rsidRPr="00E57406">
        <w:t>Alma</w:t>
      </w:r>
      <w:r w:rsidRPr="00E57406">
        <w:t xml:space="preserve"> en el gabinete para conocer y acompañar sus procesos de aprendizaje.</w:t>
      </w:r>
    </w:p>
    <w:p w:rsidR="00E57406" w:rsidRPr="00E57406" w:rsidRDefault="00E57406" w:rsidP="00E57406">
      <w:pPr>
        <w:ind w:firstLine="708"/>
        <w:jc w:val="both"/>
      </w:pPr>
      <w:r w:rsidRPr="00E57406">
        <w:t xml:space="preserve">Las sugerencias, para que desde casa la ayuden en este proceso, son: </w:t>
      </w:r>
    </w:p>
    <w:p w:rsidR="00E57406" w:rsidRPr="00E57406" w:rsidRDefault="00E57406" w:rsidP="00E57406">
      <w:pPr>
        <w:ind w:firstLine="708"/>
        <w:jc w:val="both"/>
      </w:pPr>
      <w:r w:rsidRPr="00E57406">
        <w:t>-</w:t>
      </w:r>
      <w:r w:rsidRPr="00E57406">
        <w:rPr>
          <w:b/>
        </w:rPr>
        <w:t>R</w:t>
      </w:r>
      <w:r w:rsidRPr="00E57406">
        <w:rPr>
          <w:b/>
        </w:rPr>
        <w:t xml:space="preserve">eforzar </w:t>
      </w:r>
      <w:r w:rsidRPr="00E57406">
        <w:rPr>
          <w:b/>
        </w:rPr>
        <w:t>lectura comprensiva</w:t>
      </w:r>
      <w:r w:rsidRPr="00E57406">
        <w:t>: que todos los días lea al menos un párrafo de algo que le interese (historieta, cuento, revista, sobre un tema particular, etc.)</w:t>
      </w:r>
      <w:r w:rsidRPr="00E57406">
        <w:t xml:space="preserve"> </w:t>
      </w:r>
      <w:r w:rsidRPr="00E57406">
        <w:t>y que luego le cuente de qué se trata lo leído con sus palabras.</w:t>
      </w:r>
    </w:p>
    <w:p w:rsidR="00E57406" w:rsidRDefault="00E57406" w:rsidP="00E57406">
      <w:pPr>
        <w:ind w:firstLine="708"/>
        <w:jc w:val="both"/>
      </w:pPr>
      <w:r w:rsidRPr="00E57406">
        <w:t>-</w:t>
      </w:r>
      <w:r w:rsidRPr="00E57406">
        <w:rPr>
          <w:b/>
        </w:rPr>
        <w:t>Escritura:</w:t>
      </w:r>
      <w:r w:rsidRPr="00E57406">
        <w:t xml:space="preserve"> reforzar la escritura autónoma con </w:t>
      </w:r>
      <w:r w:rsidRPr="00E57406">
        <w:t>auto-dictado</w:t>
      </w:r>
      <w:r w:rsidRPr="00E57406">
        <w:t>. Proponerle que describa una imagen o invente una pequeña historia.</w:t>
      </w:r>
      <w:r w:rsidRPr="00E57406">
        <w:t xml:space="preserve"> </w:t>
      </w:r>
    </w:p>
    <w:p w:rsidR="00E57406" w:rsidRPr="00E57406" w:rsidRDefault="00E57406" w:rsidP="00E57406">
      <w:pPr>
        <w:ind w:firstLine="708"/>
        <w:jc w:val="both"/>
      </w:pPr>
      <w:bookmarkStart w:id="0" w:name="_GoBack"/>
      <w:bookmarkEnd w:id="0"/>
      <w:r w:rsidRPr="00E57406">
        <w:t>Para favorecer la trayectoria escolar en sus hijos es muy importante la comunicación entre familia-escuela.</w:t>
      </w:r>
      <w:r w:rsidRPr="00E57406">
        <w:t xml:space="preserve"> </w:t>
      </w:r>
      <w:r w:rsidRPr="00E57406">
        <w:t xml:space="preserve">Estamos a disposición, ante cualquier duda o consulta pueden llamarnos de lunes a viernes de 8.00 a 12.00hs. al teléfono 4224222. </w:t>
      </w:r>
    </w:p>
    <w:p w:rsidR="00E57406" w:rsidRPr="00E57406" w:rsidRDefault="00E57406" w:rsidP="00E57406">
      <w:pPr>
        <w:ind w:firstLine="708"/>
        <w:jc w:val="both"/>
      </w:pPr>
      <w:r w:rsidRPr="00E57406">
        <w:t>Saludos cordiales.</w:t>
      </w:r>
    </w:p>
    <w:p w:rsidR="00E57406" w:rsidRDefault="00E57406" w:rsidP="00E57406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70749E" w:rsidRDefault="00E57406" w:rsidP="00E57406">
      <w:pPr>
        <w:jc w:val="center"/>
      </w:pPr>
      <w:r>
        <w:rPr>
          <w:noProof/>
          <w:lang w:val="en-US"/>
        </w:rPr>
        <w:drawing>
          <wp:inline distT="0" distB="0" distL="0" distR="0" wp14:anchorId="649BE6C2" wp14:editId="4BF09DE8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49E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06"/>
    <w:rsid w:val="0070749E"/>
    <w:rsid w:val="00E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B77E"/>
  <w15:chartTrackingRefBased/>
  <w15:docId w15:val="{8F33140A-90B4-4FE1-B008-9EFC338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40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2024-05-07T14:28:00Z</dcterms:created>
  <dcterms:modified xsi:type="dcterms:W3CDTF">2024-05-07T14:33:00Z</dcterms:modified>
</cp:coreProperties>
</file>