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61C" w14:textId="13521394" w:rsidR="00A35701" w:rsidRDefault="00132A5D">
      <w:r>
        <w:rPr>
          <w:noProof/>
        </w:rPr>
        <w:drawing>
          <wp:inline distT="0" distB="0" distL="0" distR="0" wp14:anchorId="47682D08" wp14:editId="02946E24">
            <wp:extent cx="1238250" cy="1238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C698" w14:textId="14609E0C" w:rsidR="00132A5D" w:rsidRDefault="00132A5D"/>
    <w:p w14:paraId="599BEA41" w14:textId="7A099A47" w:rsidR="00132A5D" w:rsidRDefault="00132A5D">
      <w:r w:rsidRPr="00132A5D">
        <w:rPr>
          <w:u w:val="single"/>
        </w:rPr>
        <w:t xml:space="preserve">TRABAJO PRACTICO N°2: </w:t>
      </w:r>
      <w:r>
        <w:t>CULTURA DE LA PAZ</w:t>
      </w:r>
    </w:p>
    <w:p w14:paraId="5D709BEA" w14:textId="3FAE545D" w:rsidR="00132A5D" w:rsidRDefault="00132A5D">
      <w:r>
        <w:t>Integrantes:</w:t>
      </w:r>
    </w:p>
    <w:p w14:paraId="1DE75784" w14:textId="335BBC6F" w:rsidR="00132A5D" w:rsidRDefault="00132A5D">
      <w:r>
        <w:t>Curso: 6°B</w:t>
      </w:r>
    </w:p>
    <w:p w14:paraId="6158CDDB" w14:textId="51D704B8" w:rsidR="00132A5D" w:rsidRDefault="00132A5D">
      <w:r>
        <w:t>Fecha:</w:t>
      </w:r>
    </w:p>
    <w:p w14:paraId="40DCEB06" w14:textId="76311965" w:rsidR="00132A5D" w:rsidRDefault="00132A5D"/>
    <w:p w14:paraId="54A83E30" w14:textId="01B8D692" w:rsidR="00132A5D" w:rsidRDefault="00132A5D" w:rsidP="00132A5D">
      <w:pPr>
        <w:pStyle w:val="Prrafodelista"/>
        <w:numPr>
          <w:ilvl w:val="0"/>
          <w:numId w:val="1"/>
        </w:numPr>
      </w:pPr>
      <w:r>
        <w:t>Elabore junto a un compañero un ensayo argumentativo sobre la “Cultura de la Paz”</w:t>
      </w:r>
    </w:p>
    <w:p w14:paraId="2B0C597C" w14:textId="6F0EDC82" w:rsidR="00132A5D" w:rsidRDefault="00132A5D" w:rsidP="00132A5D">
      <w:pPr>
        <w:pStyle w:val="Prrafodelista"/>
        <w:rPr>
          <w:u w:val="single"/>
        </w:rPr>
      </w:pPr>
      <w:r w:rsidRPr="00132A5D">
        <w:rPr>
          <w:u w:val="single"/>
        </w:rPr>
        <w:t>Requisitos</w:t>
      </w:r>
    </w:p>
    <w:p w14:paraId="282E6003" w14:textId="12D8668A" w:rsidR="00132A5D" w:rsidRPr="00132A5D" w:rsidRDefault="00132A5D" w:rsidP="00132A5D">
      <w:pPr>
        <w:pStyle w:val="Prrafodelista"/>
        <w:numPr>
          <w:ilvl w:val="0"/>
          <w:numId w:val="2"/>
        </w:numPr>
        <w:rPr>
          <w:u w:val="single"/>
        </w:rPr>
      </w:pPr>
      <w:r>
        <w:t>Debe contener Introducción, Desarrollo y Conclusión</w:t>
      </w:r>
    </w:p>
    <w:p w14:paraId="583FDAFC" w14:textId="2D86AEFD" w:rsidR="00132A5D" w:rsidRDefault="00132A5D" w:rsidP="00132A5D">
      <w:pPr>
        <w:pStyle w:val="Prrafodelista"/>
        <w:numPr>
          <w:ilvl w:val="0"/>
          <w:numId w:val="2"/>
        </w:numPr>
      </w:pPr>
      <w:r w:rsidRPr="00132A5D">
        <w:t xml:space="preserve">Confeccionarlo </w:t>
      </w:r>
      <w:r>
        <w:t>en Word, interlineado 1,5, Arial 12.</w:t>
      </w:r>
    </w:p>
    <w:p w14:paraId="4FECA7A8" w14:textId="2E8F3220" w:rsidR="00132A5D" w:rsidRDefault="00132A5D" w:rsidP="00132A5D">
      <w:pPr>
        <w:pStyle w:val="Prrafodelista"/>
        <w:numPr>
          <w:ilvl w:val="0"/>
          <w:numId w:val="2"/>
        </w:numPr>
      </w:pPr>
      <w:r>
        <w:t>No debe superar m</w:t>
      </w:r>
      <w:r w:rsidR="00BA5D80">
        <w:t>á</w:t>
      </w:r>
      <w:r>
        <w:t>s de tres carillas.</w:t>
      </w:r>
    </w:p>
    <w:p w14:paraId="66B67A66" w14:textId="7A8D019B" w:rsidR="00132A5D" w:rsidRDefault="00132A5D" w:rsidP="00132A5D">
      <w:pPr>
        <w:pStyle w:val="Prrafodelista"/>
        <w:numPr>
          <w:ilvl w:val="0"/>
          <w:numId w:val="2"/>
        </w:numPr>
      </w:pPr>
      <w:r>
        <w:t>Debe poseer coherencia interna, no poseer errores de ortografía ni gramaticales en la redacción</w:t>
      </w:r>
    </w:p>
    <w:p w14:paraId="394661A3" w14:textId="41CE7981" w:rsidR="00132A5D" w:rsidRPr="00132A5D" w:rsidRDefault="00BA5D80" w:rsidP="00132A5D">
      <w:pPr>
        <w:pStyle w:val="Prrafodelista"/>
        <w:numPr>
          <w:ilvl w:val="0"/>
          <w:numId w:val="2"/>
        </w:numPr>
      </w:pPr>
      <w:r>
        <w:t>Se debe ver reflejado el punto de vista de los autores del ensayo.</w:t>
      </w:r>
    </w:p>
    <w:sectPr w:rsidR="00132A5D" w:rsidRPr="00132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0035A"/>
    <w:multiLevelType w:val="hybridMultilevel"/>
    <w:tmpl w:val="61F09D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7A70"/>
    <w:multiLevelType w:val="hybridMultilevel"/>
    <w:tmpl w:val="FB3A935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D"/>
    <w:rsid w:val="00132A5D"/>
    <w:rsid w:val="00A35701"/>
    <w:rsid w:val="00B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A7C2"/>
  <w15:chartTrackingRefBased/>
  <w15:docId w15:val="{396222FE-A0A4-4C51-B7EA-B611F9D5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2024-05-07T16:37:00Z</dcterms:created>
  <dcterms:modified xsi:type="dcterms:W3CDTF">2024-05-07T16:49:00Z</dcterms:modified>
</cp:coreProperties>
</file>