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66CE5CB" w14:textId="77777777" w:rsidR="00885AC8" w:rsidRDefault="00885AC8" w:rsidP="00885AC8">
      <w:pPr>
        <w:tabs>
          <w:tab w:val="left" w:pos="3335"/>
        </w:tabs>
        <w:jc w:val="center"/>
        <w:rPr>
          <w:rFonts w:ascii="Arial" w:hAnsi="Arial" w:cs="Arial"/>
          <w:b/>
          <w:bCs/>
          <w:noProof/>
          <w:color w:val="000000"/>
          <w:u w:val="single"/>
          <w:lang w:eastAsia="es-AR"/>
        </w:rPr>
      </w:pPr>
      <w:r>
        <w:rPr>
          <w:rFonts w:cstheme="minorHAnsi"/>
          <w:b/>
          <w:noProof/>
          <w:lang w:eastAsia="es-AR"/>
        </w:rPr>
        <w:drawing>
          <wp:inline distT="0" distB="0" distL="0" distR="0" wp14:anchorId="165BB41C" wp14:editId="57194CF2">
            <wp:extent cx="571500" cy="447675"/>
            <wp:effectExtent l="0" t="0" r="0" b="9525"/>
            <wp:docPr id="58220141" name="Imagen 1" descr="Descripción: C:\Users\SR01\Downloads\logo santa rosa SAN JUAN.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 descr="Descripción: C:\Users\SR01\Downloads\logo santa rosa SAN JUAN.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447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AB895E7" w14:textId="77777777" w:rsidR="00885AC8" w:rsidRDefault="00885AC8" w:rsidP="00885AC8">
      <w:pPr>
        <w:tabs>
          <w:tab w:val="left" w:pos="3335"/>
        </w:tabs>
        <w:jc w:val="center"/>
        <w:rPr>
          <w:rFonts w:ascii="Arial" w:hAnsi="Arial" w:cs="Arial"/>
          <w:b/>
          <w:bCs/>
          <w:noProof/>
          <w:color w:val="000000"/>
          <w:u w:val="single"/>
          <w:lang w:eastAsia="es-AR"/>
        </w:rPr>
      </w:pPr>
      <w:r>
        <w:rPr>
          <w:rFonts w:ascii="Arial" w:hAnsi="Arial" w:cs="Arial"/>
          <w:b/>
          <w:bCs/>
          <w:noProof/>
          <w:color w:val="000000"/>
          <w:u w:val="single"/>
          <w:lang w:eastAsia="es-AR"/>
        </w:rPr>
        <w:t>COLEGIO SANTA ROSA DE LIMA</w:t>
      </w:r>
    </w:p>
    <w:p w14:paraId="30AF27DE" w14:textId="21E6B1F0" w:rsidR="00885AC8" w:rsidRPr="00885AC8" w:rsidRDefault="00885AC8" w:rsidP="008944EE">
      <w:pPr>
        <w:jc w:val="center"/>
        <w:rPr>
          <w:rFonts w:ascii="Arial" w:hAnsi="Arial" w:cs="Arial"/>
          <w:b/>
          <w:bCs/>
          <w:sz w:val="20"/>
          <w:szCs w:val="20"/>
          <w:u w:val="single"/>
        </w:rPr>
      </w:pPr>
      <w:r w:rsidRPr="00885AC8">
        <w:rPr>
          <w:rFonts w:ascii="Arial" w:hAnsi="Arial" w:cs="Arial"/>
          <w:b/>
          <w:bCs/>
          <w:sz w:val="20"/>
          <w:szCs w:val="20"/>
          <w:u w:val="single"/>
        </w:rPr>
        <w:t>EJERCICIOS DE REVISIÓN DE CONCEPTOS DE 5º AÑO: SISTEMA DE INFORMACIÓN CONTABLE</w:t>
      </w:r>
    </w:p>
    <w:p w14:paraId="2975C5B2" w14:textId="6E7E12AB" w:rsidR="002A31C4" w:rsidRPr="00885AC8" w:rsidRDefault="00885AC8" w:rsidP="00885AC8">
      <w:pPr>
        <w:jc w:val="both"/>
        <w:rPr>
          <w:rFonts w:ascii="Arial" w:hAnsi="Arial" w:cs="Arial"/>
          <w:sz w:val="20"/>
          <w:szCs w:val="20"/>
          <w:u w:val="single"/>
        </w:rPr>
      </w:pPr>
      <w:r w:rsidRPr="00885AC8">
        <w:rPr>
          <w:rFonts w:ascii="Arial" w:hAnsi="Arial" w:cs="Arial"/>
          <w:sz w:val="20"/>
          <w:szCs w:val="20"/>
          <w:u w:val="single"/>
        </w:rPr>
        <w:t>EJERCICIO N.º 1</w:t>
      </w:r>
    </w:p>
    <w:p w14:paraId="5C445E47" w14:textId="767E2FEF" w:rsidR="005A1CBF" w:rsidRPr="00885AC8" w:rsidRDefault="005A1CBF" w:rsidP="00885AC8">
      <w:pPr>
        <w:jc w:val="both"/>
        <w:rPr>
          <w:rFonts w:ascii="Arial" w:hAnsi="Arial" w:cs="Arial"/>
          <w:sz w:val="20"/>
          <w:szCs w:val="20"/>
          <w:u w:val="single"/>
        </w:rPr>
      </w:pPr>
      <w:r w:rsidRPr="00885AC8">
        <w:rPr>
          <w:rFonts w:ascii="Arial" w:hAnsi="Arial" w:cs="Arial"/>
          <w:sz w:val="20"/>
          <w:szCs w:val="20"/>
          <w:u w:val="single"/>
        </w:rPr>
        <w:t xml:space="preserve">REGISTRAR LAS SIGUIENTES OPERACIONES EN EL LIBRO </w:t>
      </w:r>
      <w:r w:rsidR="00885AC8" w:rsidRPr="00885AC8">
        <w:rPr>
          <w:rFonts w:ascii="Arial" w:hAnsi="Arial" w:cs="Arial"/>
          <w:sz w:val="20"/>
          <w:szCs w:val="20"/>
          <w:u w:val="single"/>
        </w:rPr>
        <w:t>DIARIO Y</w:t>
      </w:r>
      <w:r w:rsidRPr="00885AC8">
        <w:rPr>
          <w:rFonts w:ascii="Arial" w:hAnsi="Arial" w:cs="Arial"/>
          <w:sz w:val="20"/>
          <w:szCs w:val="20"/>
          <w:u w:val="single"/>
        </w:rPr>
        <w:t xml:space="preserve"> CONFECCIONAR LA FICHA STOCK CON EL MÉTODO UEPS (</w:t>
      </w:r>
      <w:r w:rsidR="00885AC8" w:rsidRPr="00885AC8">
        <w:rPr>
          <w:rFonts w:ascii="Arial" w:hAnsi="Arial" w:cs="Arial"/>
          <w:sz w:val="20"/>
          <w:szCs w:val="20"/>
          <w:u w:val="single"/>
        </w:rPr>
        <w:t>período agosto</w:t>
      </w:r>
      <w:r w:rsidRPr="00885AC8">
        <w:rPr>
          <w:rFonts w:ascii="Arial" w:hAnsi="Arial" w:cs="Arial"/>
          <w:sz w:val="20"/>
          <w:szCs w:val="20"/>
          <w:u w:val="single"/>
        </w:rPr>
        <w:t xml:space="preserve">) </w:t>
      </w:r>
    </w:p>
    <w:p w14:paraId="45E1B8FD" w14:textId="7BC1274B" w:rsidR="005A1CBF" w:rsidRPr="00885AC8" w:rsidRDefault="005A1CBF" w:rsidP="00885AC8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885AC8">
        <w:rPr>
          <w:rFonts w:ascii="Arial" w:hAnsi="Arial" w:cs="Arial"/>
          <w:sz w:val="20"/>
          <w:szCs w:val="20"/>
        </w:rPr>
        <w:t xml:space="preserve">01/08 Se inician las actividades comerciales de una mueblería con un capital en efectivo de $ 980.000, escritorios $ 21.450, una camioneta $ 920.000, una deuda documentada $ </w:t>
      </w:r>
      <w:r w:rsidR="00885AC8" w:rsidRPr="00885AC8">
        <w:rPr>
          <w:rFonts w:ascii="Arial" w:hAnsi="Arial" w:cs="Arial"/>
          <w:sz w:val="20"/>
          <w:szCs w:val="20"/>
        </w:rPr>
        <w:t>17.000 y</w:t>
      </w:r>
      <w:r w:rsidRPr="00885AC8">
        <w:rPr>
          <w:rFonts w:ascii="Arial" w:hAnsi="Arial" w:cs="Arial"/>
          <w:sz w:val="20"/>
          <w:szCs w:val="20"/>
        </w:rPr>
        <w:t xml:space="preserve"> equipos de computación $ 25.100.</w:t>
      </w:r>
    </w:p>
    <w:p w14:paraId="7F828AA9" w14:textId="668A16D5" w:rsidR="005A1CBF" w:rsidRPr="00885AC8" w:rsidRDefault="005A1CBF" w:rsidP="00885AC8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885AC8">
        <w:rPr>
          <w:rFonts w:ascii="Arial" w:hAnsi="Arial" w:cs="Arial"/>
          <w:sz w:val="20"/>
          <w:szCs w:val="20"/>
        </w:rPr>
        <w:t>02/</w:t>
      </w:r>
      <w:r w:rsidR="00885AC8" w:rsidRPr="00885AC8">
        <w:rPr>
          <w:rFonts w:ascii="Arial" w:hAnsi="Arial" w:cs="Arial"/>
          <w:sz w:val="20"/>
          <w:szCs w:val="20"/>
        </w:rPr>
        <w:t>08 Boleta</w:t>
      </w:r>
      <w:r w:rsidRPr="00885AC8">
        <w:rPr>
          <w:rFonts w:ascii="Arial" w:hAnsi="Arial" w:cs="Arial"/>
          <w:sz w:val="20"/>
          <w:szCs w:val="20"/>
        </w:rPr>
        <w:t xml:space="preserve"> de depósito en el Banco San Juan por la apertura de una cta. Cte.  Con $ 560.000 en efectivo. Gastos de apertura $ 2.250.</w:t>
      </w:r>
    </w:p>
    <w:p w14:paraId="4E0E83E8" w14:textId="77777777" w:rsidR="005A1CBF" w:rsidRPr="00885AC8" w:rsidRDefault="005A1CBF" w:rsidP="00885AC8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885AC8">
        <w:rPr>
          <w:rFonts w:ascii="Arial" w:hAnsi="Arial" w:cs="Arial"/>
          <w:sz w:val="20"/>
          <w:szCs w:val="20"/>
        </w:rPr>
        <w:t>02/08 Se constituye un fondo fijo por $ 2.500 con cheque.</w:t>
      </w:r>
    </w:p>
    <w:p w14:paraId="1DE747B4" w14:textId="75D82A2B" w:rsidR="005A1CBF" w:rsidRPr="00885AC8" w:rsidRDefault="005A1CBF" w:rsidP="00885AC8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885AC8">
        <w:rPr>
          <w:rFonts w:ascii="Arial" w:hAnsi="Arial" w:cs="Arial"/>
          <w:sz w:val="20"/>
          <w:szCs w:val="20"/>
        </w:rPr>
        <w:t xml:space="preserve">07/08 Recibo duplicado por el alquiler de un local de propiedad de la empresa, </w:t>
      </w:r>
      <w:r w:rsidR="00885AC8" w:rsidRPr="00885AC8">
        <w:rPr>
          <w:rFonts w:ascii="Arial" w:hAnsi="Arial" w:cs="Arial"/>
          <w:sz w:val="20"/>
          <w:szCs w:val="20"/>
        </w:rPr>
        <w:t>cobrándose los</w:t>
      </w:r>
      <w:r w:rsidRPr="00885AC8">
        <w:rPr>
          <w:rFonts w:ascii="Arial" w:hAnsi="Arial" w:cs="Arial"/>
          <w:sz w:val="20"/>
          <w:szCs w:val="20"/>
        </w:rPr>
        <w:t xml:space="preserve"> meses de agosto y septiembre por $ 15.200 cada uno, con cheque del Banco Francés.</w:t>
      </w:r>
    </w:p>
    <w:p w14:paraId="4CB697DC" w14:textId="77777777" w:rsidR="005A1CBF" w:rsidRPr="00885AC8" w:rsidRDefault="005A1CBF" w:rsidP="00885AC8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885AC8">
        <w:rPr>
          <w:rFonts w:ascii="Arial" w:hAnsi="Arial" w:cs="Arial"/>
          <w:sz w:val="20"/>
          <w:szCs w:val="20"/>
        </w:rPr>
        <w:t>10/08 Se constituye un plazo fijo en el Banco San Juan por $ 120.000 a 60 días con un interés del 55,4% anual.</w:t>
      </w:r>
    </w:p>
    <w:p w14:paraId="13ECBA1A" w14:textId="77777777" w:rsidR="005A1CBF" w:rsidRPr="00885AC8" w:rsidRDefault="005A1CBF" w:rsidP="00885AC8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885AC8">
        <w:rPr>
          <w:rFonts w:ascii="Arial" w:hAnsi="Arial" w:cs="Arial"/>
          <w:sz w:val="20"/>
          <w:szCs w:val="20"/>
        </w:rPr>
        <w:t>12/08 factura original A por mercadería (25 mesas a $ 2.250 cada una) en cuenta corriente comercial.</w:t>
      </w:r>
    </w:p>
    <w:p w14:paraId="7BAC2F7D" w14:textId="77777777" w:rsidR="005A1CBF" w:rsidRPr="00885AC8" w:rsidRDefault="005A1CBF" w:rsidP="00885AC8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885AC8">
        <w:rPr>
          <w:rFonts w:ascii="Arial" w:hAnsi="Arial" w:cs="Arial"/>
          <w:sz w:val="20"/>
          <w:szCs w:val="20"/>
        </w:rPr>
        <w:t>13/08 factura original A por 10 mesas a $ 2.280 cada una con cheque de pago diferido a 90 días.</w:t>
      </w:r>
    </w:p>
    <w:p w14:paraId="17A6C985" w14:textId="2F7D7C8E" w:rsidR="005A1CBF" w:rsidRPr="00885AC8" w:rsidRDefault="005A1CBF" w:rsidP="00885AC8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885AC8">
        <w:rPr>
          <w:rFonts w:ascii="Arial" w:hAnsi="Arial" w:cs="Arial"/>
          <w:sz w:val="20"/>
          <w:szCs w:val="20"/>
        </w:rPr>
        <w:t xml:space="preserve">13/08 factura </w:t>
      </w:r>
      <w:r w:rsidR="00885AC8" w:rsidRPr="00885AC8">
        <w:rPr>
          <w:rFonts w:ascii="Arial" w:hAnsi="Arial" w:cs="Arial"/>
          <w:sz w:val="20"/>
          <w:szCs w:val="20"/>
        </w:rPr>
        <w:t>duplicado A</w:t>
      </w:r>
      <w:r w:rsidRPr="00885AC8">
        <w:rPr>
          <w:rFonts w:ascii="Arial" w:hAnsi="Arial" w:cs="Arial"/>
          <w:sz w:val="20"/>
          <w:szCs w:val="20"/>
        </w:rPr>
        <w:t xml:space="preserve"> por 12 mesas a $ 3.490 cada una con un documento a 30 </w:t>
      </w:r>
      <w:r w:rsidR="00885AC8" w:rsidRPr="00885AC8">
        <w:rPr>
          <w:rFonts w:ascii="Arial" w:hAnsi="Arial" w:cs="Arial"/>
          <w:sz w:val="20"/>
          <w:szCs w:val="20"/>
        </w:rPr>
        <w:t>días con</w:t>
      </w:r>
      <w:r w:rsidRPr="00885AC8">
        <w:rPr>
          <w:rFonts w:ascii="Arial" w:hAnsi="Arial" w:cs="Arial"/>
          <w:sz w:val="20"/>
          <w:szCs w:val="20"/>
        </w:rPr>
        <w:t xml:space="preserve"> un interés del 32% anual.</w:t>
      </w:r>
    </w:p>
    <w:p w14:paraId="748DB793" w14:textId="77777777" w:rsidR="005A1CBF" w:rsidRPr="00885AC8" w:rsidRDefault="005A1CBF" w:rsidP="00885AC8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885AC8">
        <w:rPr>
          <w:rFonts w:ascii="Arial" w:hAnsi="Arial" w:cs="Arial"/>
          <w:sz w:val="20"/>
          <w:szCs w:val="20"/>
        </w:rPr>
        <w:t xml:space="preserve">20/08 se compra un inmueble por $ 2.258.000, entregando el 10% en concepto de seña en efectivo. </w:t>
      </w:r>
    </w:p>
    <w:p w14:paraId="7BC86E72" w14:textId="77777777" w:rsidR="005A1CBF" w:rsidRPr="00885AC8" w:rsidRDefault="005A1CBF" w:rsidP="00885AC8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885AC8">
        <w:rPr>
          <w:rFonts w:ascii="Arial" w:hAnsi="Arial" w:cs="Arial"/>
          <w:sz w:val="20"/>
          <w:szCs w:val="20"/>
        </w:rPr>
        <w:t>03/09 se rinde el fondo fijo encontrando los siguientes comprobantes de pago que no han sido registrados: combustible $ 1.300, factura de luz pagada $ 925, ticket de supermercado $ 100.</w:t>
      </w:r>
    </w:p>
    <w:p w14:paraId="534208EB" w14:textId="77777777" w:rsidR="005A1CBF" w:rsidRPr="00885AC8" w:rsidRDefault="005A1CBF" w:rsidP="00885AC8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885AC8">
        <w:rPr>
          <w:rFonts w:ascii="Arial" w:hAnsi="Arial" w:cs="Arial"/>
          <w:sz w:val="20"/>
          <w:szCs w:val="20"/>
        </w:rPr>
        <w:t>04/09 se firma la escritura traslativa del inmueble pagando la diferencia con un documento con garantía hipotecaria a 90 días al cual le recargan un interés del 45% anual. Gastos de escritura $ 22.100 y gastos hipotecarios $ 13.000 que se pagan en efectivo</w:t>
      </w:r>
    </w:p>
    <w:p w14:paraId="275D02CE" w14:textId="77777777" w:rsidR="005A1CBF" w:rsidRPr="00885AC8" w:rsidRDefault="005A1CBF" w:rsidP="00885AC8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885AC8">
        <w:rPr>
          <w:rFonts w:ascii="Arial" w:hAnsi="Arial" w:cs="Arial"/>
          <w:sz w:val="20"/>
          <w:szCs w:val="20"/>
        </w:rPr>
        <w:t>10/09 registrar el devengamiento proporcional de los intereses del plazo fijo.</w:t>
      </w:r>
    </w:p>
    <w:p w14:paraId="36414DBC" w14:textId="77777777" w:rsidR="005A1CBF" w:rsidRPr="00885AC8" w:rsidRDefault="005A1CBF" w:rsidP="00885AC8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885AC8">
        <w:rPr>
          <w:rFonts w:ascii="Arial" w:hAnsi="Arial" w:cs="Arial"/>
          <w:sz w:val="20"/>
          <w:szCs w:val="20"/>
        </w:rPr>
        <w:t>10/09 registrar el devengamiento del alquiler del mes de septiembre.</w:t>
      </w:r>
    </w:p>
    <w:p w14:paraId="02500848" w14:textId="77777777" w:rsidR="005A1CBF" w:rsidRPr="00885AC8" w:rsidRDefault="005A1CBF" w:rsidP="00885AC8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885AC8">
        <w:rPr>
          <w:rFonts w:ascii="Arial" w:hAnsi="Arial" w:cs="Arial"/>
          <w:sz w:val="20"/>
          <w:szCs w:val="20"/>
        </w:rPr>
        <w:t>18/09 liquidar el IVA</w:t>
      </w:r>
    </w:p>
    <w:p w14:paraId="4908224E" w14:textId="2090DAA1" w:rsidR="00885AC8" w:rsidRPr="008944EE" w:rsidRDefault="005A1CBF" w:rsidP="00885AC8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885AC8">
        <w:rPr>
          <w:rFonts w:ascii="Arial" w:hAnsi="Arial" w:cs="Arial"/>
          <w:sz w:val="20"/>
          <w:szCs w:val="20"/>
        </w:rPr>
        <w:t xml:space="preserve">20/09 registrar la depreciación los bienes </w:t>
      </w:r>
      <w:r w:rsidR="00885AC8" w:rsidRPr="00885AC8">
        <w:rPr>
          <w:rFonts w:ascii="Arial" w:hAnsi="Arial" w:cs="Arial"/>
          <w:sz w:val="20"/>
          <w:szCs w:val="20"/>
        </w:rPr>
        <w:t>de uso</w:t>
      </w:r>
      <w:r w:rsidRPr="00885AC8">
        <w:rPr>
          <w:rFonts w:ascii="Arial" w:hAnsi="Arial" w:cs="Arial"/>
          <w:sz w:val="20"/>
          <w:szCs w:val="20"/>
        </w:rPr>
        <w:t xml:space="preserve"> del </w:t>
      </w:r>
      <w:r w:rsidR="00885AC8" w:rsidRPr="00885AC8">
        <w:rPr>
          <w:rFonts w:ascii="Arial" w:hAnsi="Arial" w:cs="Arial"/>
          <w:sz w:val="20"/>
          <w:szCs w:val="20"/>
        </w:rPr>
        <w:t>presente ejercicio</w:t>
      </w:r>
      <w:r w:rsidRPr="00885AC8">
        <w:rPr>
          <w:rFonts w:ascii="Arial" w:hAnsi="Arial" w:cs="Arial"/>
          <w:sz w:val="20"/>
          <w:szCs w:val="20"/>
        </w:rPr>
        <w:t>.</w:t>
      </w:r>
    </w:p>
    <w:p w14:paraId="4CF8F137" w14:textId="14457E3A" w:rsidR="00885AC8" w:rsidRPr="00885AC8" w:rsidRDefault="00885AC8" w:rsidP="00885AC8">
      <w:pPr>
        <w:jc w:val="both"/>
        <w:rPr>
          <w:rFonts w:ascii="Arial" w:hAnsi="Arial" w:cs="Arial"/>
          <w:sz w:val="20"/>
          <w:szCs w:val="20"/>
          <w:u w:val="single"/>
        </w:rPr>
      </w:pPr>
      <w:r w:rsidRPr="00885AC8">
        <w:rPr>
          <w:rFonts w:ascii="Arial" w:hAnsi="Arial" w:cs="Arial"/>
          <w:sz w:val="20"/>
          <w:szCs w:val="20"/>
          <w:u w:val="single"/>
        </w:rPr>
        <w:t>EJERCICIO N.º 2</w:t>
      </w:r>
    </w:p>
    <w:p w14:paraId="1444F22F" w14:textId="77777777" w:rsidR="005A1CBF" w:rsidRPr="00885AC8" w:rsidRDefault="005A1CBF" w:rsidP="00885AC8">
      <w:pPr>
        <w:spacing w:line="240" w:lineRule="auto"/>
        <w:jc w:val="both"/>
        <w:rPr>
          <w:rFonts w:ascii="Arial" w:hAnsi="Arial" w:cs="Arial"/>
          <w:sz w:val="20"/>
          <w:szCs w:val="20"/>
          <w:u w:val="single"/>
        </w:rPr>
      </w:pPr>
      <w:r w:rsidRPr="00885AC8">
        <w:rPr>
          <w:rFonts w:ascii="Arial" w:hAnsi="Arial" w:cs="Arial"/>
          <w:sz w:val="20"/>
          <w:szCs w:val="20"/>
          <w:u w:val="single"/>
        </w:rPr>
        <w:t xml:space="preserve">REGISTRAR LAS SIGUIENTES OPERACIONES EN EL LIBRO DIARIO Y CONFECCIONAR LA FICHA STOCK CON EL MÉTODO UEPS  </w:t>
      </w:r>
    </w:p>
    <w:p w14:paraId="340BA70D" w14:textId="77777777" w:rsidR="005A1CBF" w:rsidRPr="00885AC8" w:rsidRDefault="005A1CBF" w:rsidP="00885AC8">
      <w:pPr>
        <w:pStyle w:val="Prrafodelista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885AC8">
        <w:rPr>
          <w:rFonts w:ascii="Arial" w:hAnsi="Arial" w:cs="Arial"/>
          <w:sz w:val="20"/>
          <w:szCs w:val="20"/>
        </w:rPr>
        <w:t>04/03 Se inician las actividades comerciales de una librería con el siguiente capital: efectivo $ 10.150.000, estanterías $ 52.800, 200 cuadernos $ 555 cada uno y 100 lápices $ 105 cada uno y una deuda documentada $ 53.800</w:t>
      </w:r>
    </w:p>
    <w:p w14:paraId="3E147D7B" w14:textId="77777777" w:rsidR="005A1CBF" w:rsidRPr="00885AC8" w:rsidRDefault="005A1CBF" w:rsidP="00885AC8">
      <w:pPr>
        <w:pStyle w:val="Prrafodelista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885AC8">
        <w:rPr>
          <w:rFonts w:ascii="Arial" w:hAnsi="Arial" w:cs="Arial"/>
          <w:sz w:val="20"/>
          <w:szCs w:val="20"/>
        </w:rPr>
        <w:t>04/03 Factura original A por un rodado $ 5.085.000, gastos de patentamiento $ 85.000, abonando en efectivo el 50% y el resto con un documento a 60 días al cual le recargan intereses del 78% anual, gastos prendarios $ 18.000. El IVA, gastos de patentamiento y gastos prendarios se pagan en efectivo.</w:t>
      </w:r>
    </w:p>
    <w:p w14:paraId="331EB6C5" w14:textId="77777777" w:rsidR="005A1CBF" w:rsidRPr="00885AC8" w:rsidRDefault="005A1CBF" w:rsidP="00885AC8">
      <w:pPr>
        <w:pStyle w:val="Prrafodelista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885AC8">
        <w:rPr>
          <w:rFonts w:ascii="Arial" w:hAnsi="Arial" w:cs="Arial"/>
          <w:sz w:val="20"/>
          <w:szCs w:val="20"/>
        </w:rPr>
        <w:t>05/03 Nota de crédito del Banco Francés por la apertura de una cuenta corriente, depositando $ 1.250.000 en efectivo. Gastos de apertura $ 10.350.</w:t>
      </w:r>
    </w:p>
    <w:p w14:paraId="3C566A4D" w14:textId="77777777" w:rsidR="005A1CBF" w:rsidRPr="00885AC8" w:rsidRDefault="005A1CBF" w:rsidP="00885AC8">
      <w:pPr>
        <w:pStyle w:val="Prrafodelista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885AC8">
        <w:rPr>
          <w:rFonts w:ascii="Arial" w:hAnsi="Arial" w:cs="Arial"/>
          <w:sz w:val="20"/>
          <w:szCs w:val="20"/>
        </w:rPr>
        <w:t>06/03 Factura original A por un equipo de aire acondicionado $ 151.800 con cheque de la empresa de pago diferido del Banco Francés a 45 días. Se pagan gastos de instalación del mismo por $10.180.</w:t>
      </w:r>
    </w:p>
    <w:p w14:paraId="5A38D16E" w14:textId="77777777" w:rsidR="005A1CBF" w:rsidRPr="00885AC8" w:rsidRDefault="005A1CBF" w:rsidP="00885AC8">
      <w:pPr>
        <w:pStyle w:val="Prrafodelista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885AC8">
        <w:rPr>
          <w:rFonts w:ascii="Arial" w:hAnsi="Arial" w:cs="Arial"/>
          <w:sz w:val="20"/>
          <w:szCs w:val="20"/>
        </w:rPr>
        <w:t>15/03 Factura original A por 100 cuadernos $ 665 cada uno y 150 lápices $ 104.20 cada uno en cuenta corriente comercial.</w:t>
      </w:r>
    </w:p>
    <w:p w14:paraId="50C75169" w14:textId="77777777" w:rsidR="005A1CBF" w:rsidRPr="00885AC8" w:rsidRDefault="005A1CBF" w:rsidP="00885AC8">
      <w:pPr>
        <w:pStyle w:val="Prrafodelista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885AC8">
        <w:rPr>
          <w:rFonts w:ascii="Arial" w:hAnsi="Arial" w:cs="Arial"/>
          <w:sz w:val="20"/>
          <w:szCs w:val="20"/>
        </w:rPr>
        <w:t>25/03 Factura duplicado A por 85 cuadernos $ 985 cada uno y 100 lápices $ 207.50 cada uno con un documento a 30 días al cual le recargan intereses del 54% anual.</w:t>
      </w:r>
    </w:p>
    <w:p w14:paraId="098B0AEE" w14:textId="77777777" w:rsidR="005A1CBF" w:rsidRPr="00885AC8" w:rsidRDefault="005A1CBF" w:rsidP="00885AC8">
      <w:pPr>
        <w:pStyle w:val="Prrafodelista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885AC8">
        <w:rPr>
          <w:rFonts w:ascii="Arial" w:hAnsi="Arial" w:cs="Arial"/>
          <w:sz w:val="20"/>
          <w:szCs w:val="20"/>
        </w:rPr>
        <w:t>31/03 liquidar el IVA.</w:t>
      </w:r>
    </w:p>
    <w:p w14:paraId="362F0183" w14:textId="77777777" w:rsidR="005A1CBF" w:rsidRPr="00885AC8" w:rsidRDefault="005A1CBF" w:rsidP="00885AC8">
      <w:pPr>
        <w:pStyle w:val="Prrafodelista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885AC8">
        <w:rPr>
          <w:rFonts w:ascii="Arial" w:hAnsi="Arial" w:cs="Arial"/>
          <w:sz w:val="20"/>
          <w:szCs w:val="20"/>
        </w:rPr>
        <w:t>03/05 recibo original por la cancelación del documento del 04/03 en efectivo. Registrar el devengamiento de los intereses.</w:t>
      </w:r>
    </w:p>
    <w:p w14:paraId="4459C925" w14:textId="77777777" w:rsidR="005A1CBF" w:rsidRPr="00885AC8" w:rsidRDefault="005A1CBF" w:rsidP="00885AC8">
      <w:pPr>
        <w:pStyle w:val="Prrafodelista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885AC8">
        <w:rPr>
          <w:rFonts w:ascii="Arial" w:hAnsi="Arial" w:cs="Arial"/>
          <w:sz w:val="20"/>
          <w:szCs w:val="20"/>
        </w:rPr>
        <w:t>30/05 al cierre del ejercicio de deprecian los bienes de uso.</w:t>
      </w:r>
    </w:p>
    <w:p w14:paraId="43866004" w14:textId="77777777" w:rsidR="005A1CBF" w:rsidRPr="00885AC8" w:rsidRDefault="005A1CBF" w:rsidP="00885AC8">
      <w:pPr>
        <w:pStyle w:val="Prrafodelista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885AC8">
        <w:rPr>
          <w:rFonts w:ascii="Arial" w:hAnsi="Arial" w:cs="Arial"/>
          <w:sz w:val="20"/>
          <w:szCs w:val="20"/>
        </w:rPr>
        <w:t>15/04 se vende la camioneta comprada el 04/03 a $ 4.098.000 cobrando con 3 cheques de pago diferido a 30, 60 y 90 días.</w:t>
      </w:r>
    </w:p>
    <w:p w14:paraId="151E4F8C" w14:textId="77777777" w:rsidR="005A1CBF" w:rsidRPr="00885AC8" w:rsidRDefault="005A1CBF" w:rsidP="00885AC8">
      <w:pPr>
        <w:spacing w:line="240" w:lineRule="auto"/>
        <w:jc w:val="both"/>
        <w:rPr>
          <w:rFonts w:ascii="Arial" w:hAnsi="Arial" w:cs="Arial"/>
          <w:sz w:val="20"/>
          <w:szCs w:val="20"/>
        </w:rPr>
      </w:pPr>
    </w:p>
    <w:p w14:paraId="469284D9" w14:textId="70201CF7" w:rsidR="00885AC8" w:rsidRPr="00885AC8" w:rsidRDefault="00885AC8" w:rsidP="008944EE">
      <w:pPr>
        <w:jc w:val="both"/>
        <w:rPr>
          <w:rFonts w:ascii="Arial" w:hAnsi="Arial" w:cs="Arial"/>
          <w:sz w:val="20"/>
          <w:szCs w:val="20"/>
          <w:u w:val="single"/>
        </w:rPr>
      </w:pPr>
      <w:r w:rsidRPr="00885AC8">
        <w:rPr>
          <w:rFonts w:ascii="Arial" w:hAnsi="Arial" w:cs="Arial"/>
          <w:sz w:val="20"/>
          <w:szCs w:val="20"/>
          <w:u w:val="single"/>
        </w:rPr>
        <w:lastRenderedPageBreak/>
        <w:t>EJERCICIO N.º 3</w:t>
      </w:r>
    </w:p>
    <w:p w14:paraId="563F2D2F" w14:textId="00D6AC09" w:rsidR="005A1CBF" w:rsidRPr="00885AC8" w:rsidRDefault="005A1CBF" w:rsidP="00885AC8">
      <w:pPr>
        <w:spacing w:line="240" w:lineRule="auto"/>
        <w:jc w:val="both"/>
        <w:rPr>
          <w:rFonts w:ascii="Arial" w:hAnsi="Arial" w:cs="Arial"/>
          <w:sz w:val="20"/>
          <w:szCs w:val="20"/>
          <w:u w:val="single"/>
        </w:rPr>
      </w:pPr>
      <w:r w:rsidRPr="00885AC8">
        <w:rPr>
          <w:rFonts w:ascii="Arial" w:hAnsi="Arial" w:cs="Arial"/>
          <w:sz w:val="20"/>
          <w:szCs w:val="20"/>
          <w:u w:val="single"/>
        </w:rPr>
        <w:t xml:space="preserve">REGISTRAR LAS SIGUIENTES OPERACIONES EN EL LIBRO DIARIO Y CONFECCIONAR LA FICHA STOCK CON EL MÉTODO PPP  </w:t>
      </w:r>
    </w:p>
    <w:p w14:paraId="50B53E96" w14:textId="77777777" w:rsidR="005A1CBF" w:rsidRPr="00885AC8" w:rsidRDefault="005A1CBF" w:rsidP="00885AC8">
      <w:pPr>
        <w:pStyle w:val="Prrafodelista"/>
        <w:numPr>
          <w:ilvl w:val="0"/>
          <w:numId w:val="3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885AC8">
        <w:rPr>
          <w:rFonts w:ascii="Arial" w:hAnsi="Arial" w:cs="Arial"/>
          <w:sz w:val="20"/>
          <w:szCs w:val="20"/>
        </w:rPr>
        <w:t>04/03 Se inician las actividades comerciales de una librería con el siguiente capital: efectivo $ 9000000, estanterías $ 152800, 200 cuadernos $ 600 cada uno y 100 lápices $ 105 cada uno (todo este detalle es artículos para la venta), y una deuda documentada $ 53800</w:t>
      </w:r>
    </w:p>
    <w:p w14:paraId="542EEA84" w14:textId="77777777" w:rsidR="005A1CBF" w:rsidRPr="00885AC8" w:rsidRDefault="005A1CBF" w:rsidP="00885AC8">
      <w:pPr>
        <w:pStyle w:val="Prrafodelista"/>
        <w:numPr>
          <w:ilvl w:val="0"/>
          <w:numId w:val="3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885AC8">
        <w:rPr>
          <w:rFonts w:ascii="Arial" w:hAnsi="Arial" w:cs="Arial"/>
          <w:sz w:val="20"/>
          <w:szCs w:val="20"/>
        </w:rPr>
        <w:t>04/03 Factura original A por un rodado $ 5000000, gastos de patentamiento $ 85.000, abonando en efectivo el 50% y el resto con un documento a 60 días al cual le recargan intereses del 78% anual, gastos prendarios $ 18.000. El IVA, gastos de patentamiento y gastos prendarios se pagan en efectivo.</w:t>
      </w:r>
    </w:p>
    <w:p w14:paraId="26E7A49E" w14:textId="77777777" w:rsidR="005A1CBF" w:rsidRPr="00885AC8" w:rsidRDefault="005A1CBF" w:rsidP="00885AC8">
      <w:pPr>
        <w:pStyle w:val="Prrafodelista"/>
        <w:numPr>
          <w:ilvl w:val="0"/>
          <w:numId w:val="3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885AC8">
        <w:rPr>
          <w:rFonts w:ascii="Arial" w:hAnsi="Arial" w:cs="Arial"/>
          <w:sz w:val="20"/>
          <w:szCs w:val="20"/>
        </w:rPr>
        <w:t>05/03 Nota de crédito del Banco Francés por la apertura de una cuenta corriente, depositando $ 1000000 en efectivo. Gastos de apertura $ 10350.</w:t>
      </w:r>
    </w:p>
    <w:p w14:paraId="1FA312FF" w14:textId="77777777" w:rsidR="005A1CBF" w:rsidRPr="00885AC8" w:rsidRDefault="005A1CBF" w:rsidP="00885AC8">
      <w:pPr>
        <w:pStyle w:val="Prrafodelista"/>
        <w:numPr>
          <w:ilvl w:val="0"/>
          <w:numId w:val="3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885AC8">
        <w:rPr>
          <w:rFonts w:ascii="Arial" w:hAnsi="Arial" w:cs="Arial"/>
          <w:sz w:val="20"/>
          <w:szCs w:val="20"/>
        </w:rPr>
        <w:t>06/03 Factura original A por un equipo de aire acondicionado $ 151800 con cheque de la empresa de pago diferido del Banco Francés a 45 días. Se pagan gastos de instalación del mismo por $10000.</w:t>
      </w:r>
    </w:p>
    <w:p w14:paraId="4E1C930F" w14:textId="77777777" w:rsidR="005A1CBF" w:rsidRPr="00885AC8" w:rsidRDefault="005A1CBF" w:rsidP="00885AC8">
      <w:pPr>
        <w:pStyle w:val="Prrafodelista"/>
        <w:numPr>
          <w:ilvl w:val="0"/>
          <w:numId w:val="3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885AC8">
        <w:rPr>
          <w:rFonts w:ascii="Arial" w:hAnsi="Arial" w:cs="Arial"/>
          <w:sz w:val="20"/>
          <w:szCs w:val="20"/>
        </w:rPr>
        <w:t>15/03 Factura original A por 100 cuadernos $ 665 cada uno y 150 lápices $ 104 cada uno en cuenta corriente comercial.</w:t>
      </w:r>
    </w:p>
    <w:p w14:paraId="394278CC" w14:textId="77777777" w:rsidR="005A1CBF" w:rsidRPr="00885AC8" w:rsidRDefault="005A1CBF" w:rsidP="00885AC8">
      <w:pPr>
        <w:pStyle w:val="Prrafodelista"/>
        <w:numPr>
          <w:ilvl w:val="0"/>
          <w:numId w:val="3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885AC8">
        <w:rPr>
          <w:rFonts w:ascii="Arial" w:hAnsi="Arial" w:cs="Arial"/>
          <w:sz w:val="20"/>
          <w:szCs w:val="20"/>
        </w:rPr>
        <w:t>25/03 Factura duplicado A por 85 cuadernos $ 950 cada uno y 100 lápices $ 200 cada uno con un documento a 30 días al cual le recargan intereses del 54% anual.</w:t>
      </w:r>
    </w:p>
    <w:p w14:paraId="4620F57D" w14:textId="77777777" w:rsidR="005A1CBF" w:rsidRPr="00885AC8" w:rsidRDefault="005A1CBF" w:rsidP="00885AC8">
      <w:pPr>
        <w:pStyle w:val="Prrafodelista"/>
        <w:numPr>
          <w:ilvl w:val="0"/>
          <w:numId w:val="3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885AC8">
        <w:rPr>
          <w:rFonts w:ascii="Arial" w:hAnsi="Arial" w:cs="Arial"/>
          <w:sz w:val="20"/>
          <w:szCs w:val="20"/>
        </w:rPr>
        <w:t>31/03 liquidar el IVA.</w:t>
      </w:r>
    </w:p>
    <w:p w14:paraId="79768BE8" w14:textId="77777777" w:rsidR="005A1CBF" w:rsidRPr="00885AC8" w:rsidRDefault="005A1CBF" w:rsidP="00885AC8">
      <w:pPr>
        <w:pStyle w:val="Prrafodelista"/>
        <w:numPr>
          <w:ilvl w:val="0"/>
          <w:numId w:val="3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885AC8">
        <w:rPr>
          <w:rFonts w:ascii="Arial" w:hAnsi="Arial" w:cs="Arial"/>
          <w:sz w:val="20"/>
          <w:szCs w:val="20"/>
        </w:rPr>
        <w:t>03/05 recibo original por la cancelación del documento del 04/03 en efectivo. Registrar el devengamiento de los intereses.</w:t>
      </w:r>
    </w:p>
    <w:p w14:paraId="53E238C5" w14:textId="77777777" w:rsidR="005A1CBF" w:rsidRPr="00885AC8" w:rsidRDefault="005A1CBF" w:rsidP="00885AC8">
      <w:pPr>
        <w:pStyle w:val="Prrafodelista"/>
        <w:numPr>
          <w:ilvl w:val="0"/>
          <w:numId w:val="3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885AC8">
        <w:rPr>
          <w:rFonts w:ascii="Arial" w:hAnsi="Arial" w:cs="Arial"/>
          <w:sz w:val="20"/>
          <w:szCs w:val="20"/>
        </w:rPr>
        <w:t>30/05 al cierre del ejercicio de deprecian los bienes de uso.</w:t>
      </w:r>
    </w:p>
    <w:p w14:paraId="28A8B037" w14:textId="77777777" w:rsidR="005A1CBF" w:rsidRPr="00885AC8" w:rsidRDefault="005A1CBF" w:rsidP="00885AC8">
      <w:pPr>
        <w:pStyle w:val="Prrafodelista"/>
        <w:numPr>
          <w:ilvl w:val="0"/>
          <w:numId w:val="3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885AC8">
        <w:rPr>
          <w:rFonts w:ascii="Arial" w:hAnsi="Arial" w:cs="Arial"/>
          <w:sz w:val="20"/>
          <w:szCs w:val="20"/>
        </w:rPr>
        <w:t>15/04 se vende la camioneta comprada el 04/03 a $ 4000000 cobrando con 3 cheques de pago diferido a 30, 60 y 90 días.</w:t>
      </w:r>
    </w:p>
    <w:p w14:paraId="47D7ECDF" w14:textId="77777777" w:rsidR="00DC1EAD" w:rsidRPr="00885AC8" w:rsidRDefault="00DC1EAD" w:rsidP="00885AC8">
      <w:pPr>
        <w:jc w:val="both"/>
        <w:rPr>
          <w:rFonts w:ascii="Arial" w:hAnsi="Arial" w:cs="Arial"/>
          <w:sz w:val="20"/>
          <w:szCs w:val="20"/>
        </w:rPr>
      </w:pPr>
    </w:p>
    <w:p w14:paraId="5AFAE2BA" w14:textId="34B539F6" w:rsidR="00885AC8" w:rsidRPr="00885AC8" w:rsidRDefault="00885AC8" w:rsidP="00885AC8">
      <w:pPr>
        <w:jc w:val="both"/>
        <w:rPr>
          <w:rFonts w:ascii="Arial" w:hAnsi="Arial" w:cs="Arial"/>
          <w:sz w:val="20"/>
          <w:szCs w:val="20"/>
          <w:u w:val="single"/>
        </w:rPr>
      </w:pPr>
      <w:r w:rsidRPr="00885AC8">
        <w:rPr>
          <w:rFonts w:ascii="Arial" w:hAnsi="Arial" w:cs="Arial"/>
          <w:sz w:val="20"/>
          <w:szCs w:val="20"/>
          <w:u w:val="single"/>
        </w:rPr>
        <w:t>EJERCICIO N.º 4</w:t>
      </w:r>
    </w:p>
    <w:p w14:paraId="60A5FD7F" w14:textId="12E650D5" w:rsidR="00885AC8" w:rsidRPr="00885AC8" w:rsidRDefault="00885AC8" w:rsidP="00885AC8">
      <w:pPr>
        <w:jc w:val="both"/>
        <w:rPr>
          <w:rFonts w:ascii="Arial" w:hAnsi="Arial" w:cs="Arial"/>
          <w:sz w:val="20"/>
          <w:szCs w:val="20"/>
        </w:rPr>
      </w:pPr>
      <w:r w:rsidRPr="00885AC8">
        <w:rPr>
          <w:rFonts w:ascii="Arial" w:hAnsi="Arial" w:cs="Arial"/>
          <w:sz w:val="20"/>
          <w:szCs w:val="20"/>
          <w:u w:val="single"/>
        </w:rPr>
        <w:t>REGISTRAR LAS SIGUIENTES OPERACIONES EN EL LIBRO DIARIO</w:t>
      </w:r>
    </w:p>
    <w:p w14:paraId="1771559B" w14:textId="77777777" w:rsidR="002A31C4" w:rsidRPr="00885AC8" w:rsidRDefault="002A31C4" w:rsidP="00885AC8">
      <w:pPr>
        <w:pStyle w:val="Prrafodelista"/>
        <w:numPr>
          <w:ilvl w:val="0"/>
          <w:numId w:val="4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885AC8">
        <w:rPr>
          <w:rFonts w:ascii="Arial" w:hAnsi="Arial" w:cs="Arial"/>
          <w:sz w:val="20"/>
          <w:szCs w:val="20"/>
        </w:rPr>
        <w:t xml:space="preserve">01/05 La empresa El Candil SRL inicia sus actividades con el siguiente capital: efectivo $ 40.000, una cuenta corriente en el Banco Nación $ 20.000, una camioneta $ 12.000, artículos para la venta 200 lámparas de pie </w:t>
      </w:r>
    </w:p>
    <w:p w14:paraId="71EDCD0F" w14:textId="77777777" w:rsidR="002A31C4" w:rsidRPr="00885AC8" w:rsidRDefault="002A31C4" w:rsidP="00885AC8">
      <w:pPr>
        <w:pStyle w:val="Prrafodelista"/>
        <w:jc w:val="both"/>
        <w:rPr>
          <w:rFonts w:ascii="Arial" w:hAnsi="Arial" w:cs="Arial"/>
          <w:sz w:val="20"/>
          <w:szCs w:val="20"/>
        </w:rPr>
      </w:pPr>
      <w:r w:rsidRPr="00885AC8">
        <w:rPr>
          <w:rFonts w:ascii="Arial" w:hAnsi="Arial" w:cs="Arial"/>
          <w:sz w:val="20"/>
          <w:szCs w:val="20"/>
        </w:rPr>
        <w:t>$ 150 cada una y una deuda en cuenta corriente por compra de mercadería $ 5.000.</w:t>
      </w:r>
    </w:p>
    <w:p w14:paraId="4AE0A9AA" w14:textId="77777777" w:rsidR="002A31C4" w:rsidRPr="00885AC8" w:rsidRDefault="002A31C4" w:rsidP="00885AC8">
      <w:pPr>
        <w:pStyle w:val="Prrafodelista"/>
        <w:numPr>
          <w:ilvl w:val="0"/>
          <w:numId w:val="4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885AC8">
        <w:rPr>
          <w:rFonts w:ascii="Arial" w:hAnsi="Arial" w:cs="Arial"/>
          <w:sz w:val="20"/>
          <w:szCs w:val="20"/>
        </w:rPr>
        <w:t>03/05 Factura duplicado B a consumidor final por 3 lámparas a $ 320 cada una en cuenta corriente sin documentar.</w:t>
      </w:r>
    </w:p>
    <w:p w14:paraId="27D9CA48" w14:textId="77777777" w:rsidR="002A31C4" w:rsidRPr="00885AC8" w:rsidRDefault="002A31C4" w:rsidP="00885AC8">
      <w:pPr>
        <w:pStyle w:val="Prrafodelista"/>
        <w:numPr>
          <w:ilvl w:val="0"/>
          <w:numId w:val="4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885AC8">
        <w:rPr>
          <w:rFonts w:ascii="Arial" w:hAnsi="Arial" w:cs="Arial"/>
          <w:sz w:val="20"/>
          <w:szCs w:val="20"/>
        </w:rPr>
        <w:t>05/05 Factura original de luz pagada por $ 89 con cheque de la empresa.</w:t>
      </w:r>
    </w:p>
    <w:p w14:paraId="6931F8BB" w14:textId="77777777" w:rsidR="002A31C4" w:rsidRPr="00885AC8" w:rsidRDefault="002A31C4" w:rsidP="00885AC8">
      <w:pPr>
        <w:pStyle w:val="Prrafodelista"/>
        <w:numPr>
          <w:ilvl w:val="0"/>
          <w:numId w:val="4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885AC8">
        <w:rPr>
          <w:rFonts w:ascii="Arial" w:hAnsi="Arial" w:cs="Arial"/>
          <w:sz w:val="20"/>
          <w:szCs w:val="20"/>
        </w:rPr>
        <w:t>10/05 Recibo original por el alquiler del local $ 1.900 con cheque de la empresa.</w:t>
      </w:r>
    </w:p>
    <w:p w14:paraId="3D201033" w14:textId="77777777" w:rsidR="002A31C4" w:rsidRPr="00885AC8" w:rsidRDefault="002A31C4" w:rsidP="00885AC8">
      <w:pPr>
        <w:pStyle w:val="Prrafodelista"/>
        <w:numPr>
          <w:ilvl w:val="0"/>
          <w:numId w:val="4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885AC8">
        <w:rPr>
          <w:rFonts w:ascii="Arial" w:hAnsi="Arial" w:cs="Arial"/>
          <w:sz w:val="20"/>
          <w:szCs w:val="20"/>
        </w:rPr>
        <w:t>12/05 Factura original A por una PC $ 3.900 con un documento a 60 días al cual le recargan un interés del 23% anual.</w:t>
      </w:r>
    </w:p>
    <w:p w14:paraId="121A4E72" w14:textId="093BFAFB" w:rsidR="002A31C4" w:rsidRPr="00885AC8" w:rsidRDefault="002A31C4" w:rsidP="00885AC8">
      <w:pPr>
        <w:pStyle w:val="Prrafodelista"/>
        <w:numPr>
          <w:ilvl w:val="0"/>
          <w:numId w:val="4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885AC8">
        <w:rPr>
          <w:rFonts w:ascii="Arial" w:hAnsi="Arial" w:cs="Arial"/>
          <w:sz w:val="20"/>
          <w:szCs w:val="20"/>
        </w:rPr>
        <w:t xml:space="preserve">15/05 Factura duplicado </w:t>
      </w:r>
      <w:r w:rsidR="00885AC8" w:rsidRPr="00885AC8">
        <w:rPr>
          <w:rFonts w:ascii="Arial" w:hAnsi="Arial" w:cs="Arial"/>
          <w:sz w:val="20"/>
          <w:szCs w:val="20"/>
        </w:rPr>
        <w:t>A por</w:t>
      </w:r>
      <w:r w:rsidRPr="00885AC8">
        <w:rPr>
          <w:rFonts w:ascii="Arial" w:hAnsi="Arial" w:cs="Arial"/>
          <w:sz w:val="20"/>
          <w:szCs w:val="20"/>
        </w:rPr>
        <w:t xml:space="preserve"> 50 lámparas a $ 210 cada una cobrando mitad en efectivo por lo que realizamos un descuento del 5% y el saldo en cuenta corriente. El IVA lo cancelan con un cheque del Banco Provincia.</w:t>
      </w:r>
    </w:p>
    <w:p w14:paraId="16401DB2" w14:textId="77777777" w:rsidR="002A31C4" w:rsidRPr="00885AC8" w:rsidRDefault="002A31C4" w:rsidP="00885AC8">
      <w:pPr>
        <w:pStyle w:val="Prrafodelista"/>
        <w:numPr>
          <w:ilvl w:val="0"/>
          <w:numId w:val="4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885AC8">
        <w:rPr>
          <w:rFonts w:ascii="Arial" w:hAnsi="Arial" w:cs="Arial"/>
          <w:sz w:val="20"/>
          <w:szCs w:val="20"/>
        </w:rPr>
        <w:t>20/05 Recibo original por la cancelación de la deuda del 01/05 con cheque.</w:t>
      </w:r>
    </w:p>
    <w:p w14:paraId="34BFE492" w14:textId="77777777" w:rsidR="002A31C4" w:rsidRPr="00885AC8" w:rsidRDefault="002A31C4" w:rsidP="00885AC8">
      <w:pPr>
        <w:pStyle w:val="Prrafodelista"/>
        <w:numPr>
          <w:ilvl w:val="0"/>
          <w:numId w:val="4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885AC8">
        <w:rPr>
          <w:rFonts w:ascii="Arial" w:hAnsi="Arial" w:cs="Arial"/>
          <w:sz w:val="20"/>
          <w:szCs w:val="20"/>
        </w:rPr>
        <w:t>22/05 Boleta de depósito por el cheque recibido el 15/05.</w:t>
      </w:r>
    </w:p>
    <w:p w14:paraId="40B083A4" w14:textId="77777777" w:rsidR="002A31C4" w:rsidRPr="00885AC8" w:rsidRDefault="002A31C4" w:rsidP="00885AC8">
      <w:pPr>
        <w:pStyle w:val="Prrafodelista"/>
        <w:numPr>
          <w:ilvl w:val="0"/>
          <w:numId w:val="4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885AC8">
        <w:rPr>
          <w:rFonts w:ascii="Arial" w:hAnsi="Arial" w:cs="Arial"/>
          <w:sz w:val="20"/>
          <w:szCs w:val="20"/>
        </w:rPr>
        <w:t>31/05 liquidar el IVA y si da saldo a pagar, registrar el pago con cheque.</w:t>
      </w:r>
    </w:p>
    <w:p w14:paraId="4EB6F2CF" w14:textId="77777777" w:rsidR="002A31C4" w:rsidRPr="00885AC8" w:rsidRDefault="002A31C4" w:rsidP="00885AC8">
      <w:pPr>
        <w:jc w:val="both"/>
        <w:rPr>
          <w:rFonts w:ascii="Arial" w:hAnsi="Arial" w:cs="Arial"/>
          <w:sz w:val="20"/>
          <w:szCs w:val="20"/>
        </w:rPr>
      </w:pPr>
    </w:p>
    <w:p w14:paraId="50294AC5" w14:textId="1B041EB4" w:rsidR="00885AC8" w:rsidRPr="008944EE" w:rsidRDefault="00885AC8" w:rsidP="00885AC8">
      <w:pPr>
        <w:jc w:val="both"/>
        <w:rPr>
          <w:rFonts w:ascii="Arial" w:hAnsi="Arial" w:cs="Arial"/>
          <w:sz w:val="20"/>
          <w:szCs w:val="20"/>
          <w:u w:val="single"/>
        </w:rPr>
      </w:pPr>
      <w:r w:rsidRPr="00885AC8">
        <w:rPr>
          <w:rFonts w:ascii="Arial" w:hAnsi="Arial" w:cs="Arial"/>
          <w:sz w:val="20"/>
          <w:szCs w:val="20"/>
          <w:u w:val="single"/>
        </w:rPr>
        <w:t>EJERCICIO N.º 5</w:t>
      </w:r>
    </w:p>
    <w:p w14:paraId="3FDEAC30" w14:textId="77777777" w:rsidR="00885AC8" w:rsidRDefault="002A31C4" w:rsidP="00885AC8">
      <w:pPr>
        <w:pStyle w:val="Textoindependiente"/>
        <w:jc w:val="both"/>
        <w:rPr>
          <w:rFonts w:ascii="Arial" w:hAnsi="Arial" w:cs="Arial"/>
          <w:sz w:val="20"/>
          <w:szCs w:val="20"/>
        </w:rPr>
      </w:pPr>
      <w:r w:rsidRPr="00885AC8">
        <w:rPr>
          <w:rFonts w:ascii="Arial" w:hAnsi="Arial" w:cs="Arial"/>
          <w:sz w:val="20"/>
          <w:szCs w:val="20"/>
        </w:rPr>
        <w:t xml:space="preserve">REGISTRAR LAS SIGUIENTES OPERACIONES EN EL LIBRO DIARIO </w:t>
      </w:r>
    </w:p>
    <w:p w14:paraId="4A5C7A42" w14:textId="77777777" w:rsidR="00885AC8" w:rsidRDefault="00885AC8" w:rsidP="00885AC8">
      <w:pPr>
        <w:pStyle w:val="Textoindependiente"/>
        <w:jc w:val="both"/>
        <w:rPr>
          <w:rFonts w:ascii="Arial" w:hAnsi="Arial" w:cs="Arial"/>
          <w:sz w:val="20"/>
          <w:szCs w:val="20"/>
        </w:rPr>
      </w:pPr>
    </w:p>
    <w:p w14:paraId="33D4752C" w14:textId="701FE13E" w:rsidR="002A31C4" w:rsidRPr="00885AC8" w:rsidRDefault="002A31C4" w:rsidP="00885AC8">
      <w:pPr>
        <w:pStyle w:val="Textoindependiente"/>
        <w:numPr>
          <w:ilvl w:val="0"/>
          <w:numId w:val="5"/>
        </w:numPr>
        <w:jc w:val="both"/>
        <w:rPr>
          <w:rFonts w:ascii="Arial" w:hAnsi="Arial" w:cs="Arial"/>
          <w:sz w:val="20"/>
          <w:szCs w:val="20"/>
          <w:u w:val="none"/>
        </w:rPr>
      </w:pPr>
      <w:r w:rsidRPr="00885AC8">
        <w:rPr>
          <w:rFonts w:ascii="Arial" w:hAnsi="Arial" w:cs="Arial"/>
          <w:sz w:val="20"/>
          <w:szCs w:val="20"/>
          <w:u w:val="none"/>
        </w:rPr>
        <w:t>Se inician las operaciones de una librería con el siguiente capital: $ 20.000 en efectivo, una camioneta $ 12.000, escritorios y sillas $ 1.200 y una deuda documentada $ 2.100.</w:t>
      </w:r>
    </w:p>
    <w:p w14:paraId="789FD79F" w14:textId="77777777" w:rsidR="002A31C4" w:rsidRPr="00885AC8" w:rsidRDefault="002A31C4" w:rsidP="00885AC8">
      <w:pPr>
        <w:numPr>
          <w:ilvl w:val="0"/>
          <w:numId w:val="5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885AC8">
        <w:rPr>
          <w:rFonts w:ascii="Arial" w:hAnsi="Arial" w:cs="Arial"/>
          <w:sz w:val="20"/>
          <w:szCs w:val="20"/>
        </w:rPr>
        <w:t>Factura original por lápices, cuadernos, carpetas y biromes $ 2.300 más IVA en cuenta corriente comercial.</w:t>
      </w:r>
    </w:p>
    <w:p w14:paraId="271FE945" w14:textId="77777777" w:rsidR="002A31C4" w:rsidRPr="00885AC8" w:rsidRDefault="002A31C4" w:rsidP="00885AC8">
      <w:pPr>
        <w:numPr>
          <w:ilvl w:val="0"/>
          <w:numId w:val="5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885AC8">
        <w:rPr>
          <w:rFonts w:ascii="Arial" w:hAnsi="Arial" w:cs="Arial"/>
          <w:sz w:val="20"/>
          <w:szCs w:val="20"/>
        </w:rPr>
        <w:t>Se paga la factura de luz por $ 120 en efectivo.</w:t>
      </w:r>
    </w:p>
    <w:p w14:paraId="0E44D54F" w14:textId="77777777" w:rsidR="002A31C4" w:rsidRPr="00885AC8" w:rsidRDefault="002A31C4" w:rsidP="00885AC8">
      <w:pPr>
        <w:numPr>
          <w:ilvl w:val="0"/>
          <w:numId w:val="5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885AC8">
        <w:rPr>
          <w:rFonts w:ascii="Arial" w:hAnsi="Arial" w:cs="Arial"/>
          <w:sz w:val="20"/>
          <w:szCs w:val="20"/>
        </w:rPr>
        <w:t>Boleta de depósito del Banco San Juan $ 7.000 en efectivo.</w:t>
      </w:r>
    </w:p>
    <w:p w14:paraId="01B7F7FE" w14:textId="16F112F3" w:rsidR="002A31C4" w:rsidRPr="00885AC8" w:rsidRDefault="00885AC8" w:rsidP="00885AC8">
      <w:pPr>
        <w:numPr>
          <w:ilvl w:val="0"/>
          <w:numId w:val="5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885AC8">
        <w:rPr>
          <w:rFonts w:ascii="Arial" w:hAnsi="Arial" w:cs="Arial"/>
          <w:sz w:val="20"/>
          <w:szCs w:val="20"/>
        </w:rPr>
        <w:t>Factura duplicada</w:t>
      </w:r>
      <w:r w:rsidR="002A31C4" w:rsidRPr="00885AC8">
        <w:rPr>
          <w:rFonts w:ascii="Arial" w:hAnsi="Arial" w:cs="Arial"/>
          <w:sz w:val="20"/>
          <w:szCs w:val="20"/>
        </w:rPr>
        <w:t xml:space="preserve"> por mercadería $ 3.100 más IVA cobrando el 50% en efectivo y el saldo con un documento a 60 días. Costo de venta $ 1.800.</w:t>
      </w:r>
    </w:p>
    <w:p w14:paraId="09B178E9" w14:textId="33983500" w:rsidR="002A31C4" w:rsidRPr="00885AC8" w:rsidRDefault="002A31C4" w:rsidP="00885AC8">
      <w:pPr>
        <w:numPr>
          <w:ilvl w:val="0"/>
          <w:numId w:val="5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885AC8">
        <w:rPr>
          <w:rFonts w:ascii="Arial" w:hAnsi="Arial" w:cs="Arial"/>
          <w:sz w:val="20"/>
          <w:szCs w:val="20"/>
        </w:rPr>
        <w:t xml:space="preserve">Factura original por una computadora $ 2.100 más IVA pagando </w:t>
      </w:r>
      <w:r w:rsidR="00885AC8" w:rsidRPr="00885AC8">
        <w:rPr>
          <w:rFonts w:ascii="Arial" w:hAnsi="Arial" w:cs="Arial"/>
          <w:sz w:val="20"/>
          <w:szCs w:val="20"/>
        </w:rPr>
        <w:t>mitad con</w:t>
      </w:r>
      <w:r w:rsidRPr="00885AC8">
        <w:rPr>
          <w:rFonts w:ascii="Arial" w:hAnsi="Arial" w:cs="Arial"/>
          <w:sz w:val="20"/>
          <w:szCs w:val="20"/>
        </w:rPr>
        <w:t xml:space="preserve"> cheque de la empresa y el saldo con un documento a 45 días.</w:t>
      </w:r>
    </w:p>
    <w:p w14:paraId="78782782" w14:textId="77777777" w:rsidR="002A31C4" w:rsidRPr="00885AC8" w:rsidRDefault="002A31C4" w:rsidP="00885AC8">
      <w:pPr>
        <w:numPr>
          <w:ilvl w:val="0"/>
          <w:numId w:val="5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885AC8">
        <w:rPr>
          <w:rFonts w:ascii="Arial" w:hAnsi="Arial" w:cs="Arial"/>
          <w:sz w:val="20"/>
          <w:szCs w:val="20"/>
        </w:rPr>
        <w:t>Factura original por carpetas, mochilas, tableros y fibras $ 2.600 más IVA pagando con cheque de la empresa.</w:t>
      </w:r>
    </w:p>
    <w:p w14:paraId="3490A526" w14:textId="411E3965" w:rsidR="002A31C4" w:rsidRPr="00885AC8" w:rsidRDefault="00885AC8" w:rsidP="00885AC8">
      <w:pPr>
        <w:numPr>
          <w:ilvl w:val="0"/>
          <w:numId w:val="5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885AC8">
        <w:rPr>
          <w:rFonts w:ascii="Arial" w:hAnsi="Arial" w:cs="Arial"/>
          <w:sz w:val="20"/>
          <w:szCs w:val="20"/>
        </w:rPr>
        <w:t>Factura duplicada</w:t>
      </w:r>
      <w:r w:rsidR="002A31C4" w:rsidRPr="00885AC8">
        <w:rPr>
          <w:rFonts w:ascii="Arial" w:hAnsi="Arial" w:cs="Arial"/>
          <w:sz w:val="20"/>
          <w:szCs w:val="20"/>
        </w:rPr>
        <w:t xml:space="preserve"> por mercaderías $ 3.900 más IVA cobrando con un cheque del banco Galicia. Costo de venta $ 2.100.</w:t>
      </w:r>
    </w:p>
    <w:p w14:paraId="2C1C61F9" w14:textId="77777777" w:rsidR="002A31C4" w:rsidRPr="00885AC8" w:rsidRDefault="002A31C4" w:rsidP="00885AC8">
      <w:pPr>
        <w:numPr>
          <w:ilvl w:val="0"/>
          <w:numId w:val="5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885AC8">
        <w:rPr>
          <w:rFonts w:ascii="Arial" w:hAnsi="Arial" w:cs="Arial"/>
          <w:sz w:val="20"/>
          <w:szCs w:val="20"/>
        </w:rPr>
        <w:t>Se paga el impuesto a los ingresos brutos y lote hogar del mes anterior sobre un total de ventas de $ 9.600 con cheque de la empresa.</w:t>
      </w:r>
    </w:p>
    <w:p w14:paraId="57E745A7" w14:textId="77777777" w:rsidR="002A31C4" w:rsidRPr="00885AC8" w:rsidRDefault="002A31C4" w:rsidP="00885AC8">
      <w:pPr>
        <w:numPr>
          <w:ilvl w:val="0"/>
          <w:numId w:val="5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885AC8">
        <w:rPr>
          <w:rFonts w:ascii="Arial" w:hAnsi="Arial" w:cs="Arial"/>
          <w:sz w:val="20"/>
          <w:szCs w:val="20"/>
        </w:rPr>
        <w:t>Recibo original por la cancelación de la deuda de la referencia 1 en efectivo.</w:t>
      </w:r>
    </w:p>
    <w:p w14:paraId="5E67FA59" w14:textId="77777777" w:rsidR="002A31C4" w:rsidRPr="00885AC8" w:rsidRDefault="002A31C4" w:rsidP="00885AC8">
      <w:pPr>
        <w:numPr>
          <w:ilvl w:val="0"/>
          <w:numId w:val="5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885AC8">
        <w:rPr>
          <w:rFonts w:ascii="Arial" w:hAnsi="Arial" w:cs="Arial"/>
          <w:sz w:val="20"/>
          <w:szCs w:val="20"/>
        </w:rPr>
        <w:lastRenderedPageBreak/>
        <w:t>Recibo duplicado por el 50% de la deuda de la referencia 5 con cheque del Banco Nación.</w:t>
      </w:r>
    </w:p>
    <w:p w14:paraId="55FC0AA3" w14:textId="77777777" w:rsidR="002A31C4" w:rsidRPr="00885AC8" w:rsidRDefault="002A31C4" w:rsidP="00885AC8">
      <w:pPr>
        <w:numPr>
          <w:ilvl w:val="0"/>
          <w:numId w:val="5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885AC8">
        <w:rPr>
          <w:rFonts w:ascii="Arial" w:hAnsi="Arial" w:cs="Arial"/>
          <w:sz w:val="20"/>
          <w:szCs w:val="20"/>
        </w:rPr>
        <w:t>Liquidar el IVA y pagar el saldo en efectivo.</w:t>
      </w:r>
    </w:p>
    <w:p w14:paraId="1A7BB8E8" w14:textId="77777777" w:rsidR="002A31C4" w:rsidRPr="00885AC8" w:rsidRDefault="002A31C4" w:rsidP="00885AC8">
      <w:pPr>
        <w:jc w:val="both"/>
        <w:rPr>
          <w:rFonts w:ascii="Arial" w:hAnsi="Arial" w:cs="Arial"/>
          <w:sz w:val="20"/>
          <w:szCs w:val="20"/>
        </w:rPr>
      </w:pPr>
    </w:p>
    <w:sectPr w:rsidR="002A31C4" w:rsidRPr="00885AC8" w:rsidSect="008944E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FD66533"/>
    <w:multiLevelType w:val="hybridMultilevel"/>
    <w:tmpl w:val="42343840"/>
    <w:lvl w:ilvl="0" w:tplc="2C0A000F">
      <w:start w:val="1"/>
      <w:numFmt w:val="decimal"/>
      <w:lvlText w:val="%1.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A502C3C"/>
    <w:multiLevelType w:val="hybridMultilevel"/>
    <w:tmpl w:val="7A5EE55E"/>
    <w:lvl w:ilvl="0" w:tplc="2C0A000F">
      <w:start w:val="1"/>
      <w:numFmt w:val="decimal"/>
      <w:lvlText w:val="%1.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C627E5E"/>
    <w:multiLevelType w:val="hybridMultilevel"/>
    <w:tmpl w:val="48D44490"/>
    <w:lvl w:ilvl="0" w:tplc="2C0A000F">
      <w:start w:val="1"/>
      <w:numFmt w:val="decimal"/>
      <w:lvlText w:val="%1."/>
      <w:lvlJc w:val="left"/>
      <w:pPr>
        <w:ind w:left="700" w:hanging="360"/>
      </w:pPr>
    </w:lvl>
    <w:lvl w:ilvl="1" w:tplc="2C0A0019" w:tentative="1">
      <w:start w:val="1"/>
      <w:numFmt w:val="lowerLetter"/>
      <w:lvlText w:val="%2."/>
      <w:lvlJc w:val="left"/>
      <w:pPr>
        <w:ind w:left="1420" w:hanging="360"/>
      </w:pPr>
    </w:lvl>
    <w:lvl w:ilvl="2" w:tplc="2C0A001B" w:tentative="1">
      <w:start w:val="1"/>
      <w:numFmt w:val="lowerRoman"/>
      <w:lvlText w:val="%3."/>
      <w:lvlJc w:val="right"/>
      <w:pPr>
        <w:ind w:left="2140" w:hanging="180"/>
      </w:pPr>
    </w:lvl>
    <w:lvl w:ilvl="3" w:tplc="2C0A000F" w:tentative="1">
      <w:start w:val="1"/>
      <w:numFmt w:val="decimal"/>
      <w:lvlText w:val="%4."/>
      <w:lvlJc w:val="left"/>
      <w:pPr>
        <w:ind w:left="2860" w:hanging="360"/>
      </w:pPr>
    </w:lvl>
    <w:lvl w:ilvl="4" w:tplc="2C0A0019" w:tentative="1">
      <w:start w:val="1"/>
      <w:numFmt w:val="lowerLetter"/>
      <w:lvlText w:val="%5."/>
      <w:lvlJc w:val="left"/>
      <w:pPr>
        <w:ind w:left="3580" w:hanging="360"/>
      </w:pPr>
    </w:lvl>
    <w:lvl w:ilvl="5" w:tplc="2C0A001B" w:tentative="1">
      <w:start w:val="1"/>
      <w:numFmt w:val="lowerRoman"/>
      <w:lvlText w:val="%6."/>
      <w:lvlJc w:val="right"/>
      <w:pPr>
        <w:ind w:left="4300" w:hanging="180"/>
      </w:pPr>
    </w:lvl>
    <w:lvl w:ilvl="6" w:tplc="2C0A000F" w:tentative="1">
      <w:start w:val="1"/>
      <w:numFmt w:val="decimal"/>
      <w:lvlText w:val="%7."/>
      <w:lvlJc w:val="left"/>
      <w:pPr>
        <w:ind w:left="5020" w:hanging="360"/>
      </w:pPr>
    </w:lvl>
    <w:lvl w:ilvl="7" w:tplc="2C0A0019" w:tentative="1">
      <w:start w:val="1"/>
      <w:numFmt w:val="lowerLetter"/>
      <w:lvlText w:val="%8."/>
      <w:lvlJc w:val="left"/>
      <w:pPr>
        <w:ind w:left="5740" w:hanging="360"/>
      </w:pPr>
    </w:lvl>
    <w:lvl w:ilvl="8" w:tplc="2C0A001B" w:tentative="1">
      <w:start w:val="1"/>
      <w:numFmt w:val="lowerRoman"/>
      <w:lvlText w:val="%9."/>
      <w:lvlJc w:val="right"/>
      <w:pPr>
        <w:ind w:left="6460" w:hanging="180"/>
      </w:pPr>
    </w:lvl>
  </w:abstractNum>
  <w:abstractNum w:abstractNumId="3" w15:restartNumberingAfterBreak="0">
    <w:nsid w:val="55B135DB"/>
    <w:multiLevelType w:val="hybridMultilevel"/>
    <w:tmpl w:val="48D44490"/>
    <w:lvl w:ilvl="0" w:tplc="FFFFFFFF">
      <w:start w:val="1"/>
      <w:numFmt w:val="decimal"/>
      <w:lvlText w:val="%1."/>
      <w:lvlJc w:val="left"/>
      <w:pPr>
        <w:ind w:left="700" w:hanging="360"/>
      </w:pPr>
    </w:lvl>
    <w:lvl w:ilvl="1" w:tplc="FFFFFFFF" w:tentative="1">
      <w:start w:val="1"/>
      <w:numFmt w:val="lowerLetter"/>
      <w:lvlText w:val="%2."/>
      <w:lvlJc w:val="left"/>
      <w:pPr>
        <w:ind w:left="1420" w:hanging="360"/>
      </w:pPr>
    </w:lvl>
    <w:lvl w:ilvl="2" w:tplc="FFFFFFFF" w:tentative="1">
      <w:start w:val="1"/>
      <w:numFmt w:val="lowerRoman"/>
      <w:lvlText w:val="%3."/>
      <w:lvlJc w:val="right"/>
      <w:pPr>
        <w:ind w:left="2140" w:hanging="180"/>
      </w:pPr>
    </w:lvl>
    <w:lvl w:ilvl="3" w:tplc="FFFFFFFF" w:tentative="1">
      <w:start w:val="1"/>
      <w:numFmt w:val="decimal"/>
      <w:lvlText w:val="%4."/>
      <w:lvlJc w:val="left"/>
      <w:pPr>
        <w:ind w:left="2860" w:hanging="360"/>
      </w:pPr>
    </w:lvl>
    <w:lvl w:ilvl="4" w:tplc="FFFFFFFF" w:tentative="1">
      <w:start w:val="1"/>
      <w:numFmt w:val="lowerLetter"/>
      <w:lvlText w:val="%5."/>
      <w:lvlJc w:val="left"/>
      <w:pPr>
        <w:ind w:left="3580" w:hanging="360"/>
      </w:pPr>
    </w:lvl>
    <w:lvl w:ilvl="5" w:tplc="FFFFFFFF" w:tentative="1">
      <w:start w:val="1"/>
      <w:numFmt w:val="lowerRoman"/>
      <w:lvlText w:val="%6."/>
      <w:lvlJc w:val="right"/>
      <w:pPr>
        <w:ind w:left="4300" w:hanging="180"/>
      </w:pPr>
    </w:lvl>
    <w:lvl w:ilvl="6" w:tplc="FFFFFFFF" w:tentative="1">
      <w:start w:val="1"/>
      <w:numFmt w:val="decimal"/>
      <w:lvlText w:val="%7."/>
      <w:lvlJc w:val="left"/>
      <w:pPr>
        <w:ind w:left="5020" w:hanging="360"/>
      </w:pPr>
    </w:lvl>
    <w:lvl w:ilvl="7" w:tplc="FFFFFFFF" w:tentative="1">
      <w:start w:val="1"/>
      <w:numFmt w:val="lowerLetter"/>
      <w:lvlText w:val="%8."/>
      <w:lvlJc w:val="left"/>
      <w:pPr>
        <w:ind w:left="5740" w:hanging="360"/>
      </w:pPr>
    </w:lvl>
    <w:lvl w:ilvl="8" w:tplc="FFFFFFFF" w:tentative="1">
      <w:start w:val="1"/>
      <w:numFmt w:val="lowerRoman"/>
      <w:lvlText w:val="%9."/>
      <w:lvlJc w:val="right"/>
      <w:pPr>
        <w:ind w:left="6460" w:hanging="180"/>
      </w:pPr>
    </w:lvl>
  </w:abstractNum>
  <w:abstractNum w:abstractNumId="4" w15:restartNumberingAfterBreak="0">
    <w:nsid w:val="585B6F13"/>
    <w:multiLevelType w:val="hybridMultilevel"/>
    <w:tmpl w:val="ECBA3E3A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830486278">
    <w:abstractNumId w:val="0"/>
  </w:num>
  <w:num w:numId="2" w16cid:durableId="1001661140">
    <w:abstractNumId w:val="2"/>
  </w:num>
  <w:num w:numId="3" w16cid:durableId="1571840944">
    <w:abstractNumId w:val="3"/>
  </w:num>
  <w:num w:numId="4" w16cid:durableId="1822429327">
    <w:abstractNumId w:val="1"/>
  </w:num>
  <w:num w:numId="5" w16cid:durableId="11903578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1CBF"/>
    <w:rsid w:val="002A31C4"/>
    <w:rsid w:val="0034268E"/>
    <w:rsid w:val="005A1CBF"/>
    <w:rsid w:val="0082428B"/>
    <w:rsid w:val="00885AC8"/>
    <w:rsid w:val="008944EE"/>
    <w:rsid w:val="00DC1EAD"/>
    <w:rsid w:val="00F30C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48ADADB"/>
  <w15:chartTrackingRefBased/>
  <w15:docId w15:val="{FC9F7A82-12BA-49F3-B77C-0E08590F45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A1CBF"/>
    <w:pPr>
      <w:spacing w:after="200" w:line="276" w:lineRule="auto"/>
    </w:pPr>
    <w:rPr>
      <w:rFonts w:ascii="Calibri" w:eastAsia="Calibri" w:hAnsi="Calibri" w:cs="Times New Roman"/>
      <w:kern w:val="0"/>
      <w:lang w:val="es-AR"/>
      <w14:ligatures w14:val="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5A1CBF"/>
    <w:pPr>
      <w:ind w:left="720"/>
      <w:contextualSpacing/>
    </w:pPr>
  </w:style>
  <w:style w:type="paragraph" w:styleId="Textoindependiente">
    <w:name w:val="Body Text"/>
    <w:basedOn w:val="Normal"/>
    <w:link w:val="TextoindependienteCar"/>
    <w:semiHidden/>
    <w:rsid w:val="002A31C4"/>
    <w:pPr>
      <w:spacing w:after="0" w:line="240" w:lineRule="auto"/>
    </w:pPr>
    <w:rPr>
      <w:rFonts w:ascii="Times New Roman" w:eastAsia="Times New Roman" w:hAnsi="Times New Roman"/>
      <w:sz w:val="24"/>
      <w:szCs w:val="24"/>
      <w:u w:val="single"/>
      <w:lang w:val="es-ES" w:eastAsia="es-ES"/>
    </w:rPr>
  </w:style>
  <w:style w:type="character" w:customStyle="1" w:styleId="TextoindependienteCar">
    <w:name w:val="Texto independiente Car"/>
    <w:basedOn w:val="Fuentedeprrafopredeter"/>
    <w:link w:val="Textoindependiente"/>
    <w:semiHidden/>
    <w:rsid w:val="002A31C4"/>
    <w:rPr>
      <w:rFonts w:ascii="Times New Roman" w:eastAsia="Times New Roman" w:hAnsi="Times New Roman" w:cs="Times New Roman"/>
      <w:kern w:val="0"/>
      <w:sz w:val="24"/>
      <w:szCs w:val="24"/>
      <w:u w:val="single"/>
      <w:lang w:eastAsia="es-E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3</Pages>
  <Words>1193</Words>
  <Characters>6562</Characters>
  <Application>Microsoft Office Word</Application>
  <DocSecurity>0</DocSecurity>
  <Lines>54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ADibella</dc:creator>
  <cp:keywords/>
  <dc:description/>
  <cp:lastModifiedBy>ADibella</cp:lastModifiedBy>
  <cp:revision>2</cp:revision>
  <dcterms:created xsi:type="dcterms:W3CDTF">2024-05-07T20:51:00Z</dcterms:created>
  <dcterms:modified xsi:type="dcterms:W3CDTF">2024-05-07T21:21:00Z</dcterms:modified>
</cp:coreProperties>
</file>