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B7EF2" w14:textId="150A241C" w:rsidR="008A1085" w:rsidRDefault="008A1085" w:rsidP="008A1085">
      <w:pPr>
        <w:pStyle w:val="Ttulo1"/>
        <w:rPr>
          <w:rFonts w:ascii="Arial" w:hAnsi="Arial" w:cs="Arial"/>
          <w:color w:val="000000" w:themeColor="text1"/>
          <w:sz w:val="24"/>
          <w:szCs w:val="24"/>
        </w:rPr>
      </w:pPr>
      <w:r w:rsidRPr="008A1085">
        <w:rPr>
          <w:rFonts w:ascii="Arial" w:hAnsi="Arial" w:cs="Arial"/>
          <w:color w:val="000000" w:themeColor="text1"/>
          <w:sz w:val="24"/>
          <w:szCs w:val="24"/>
        </w:rPr>
        <w:t>Trabajo Practico de Proyecto Tecnológico</w:t>
      </w:r>
    </w:p>
    <w:p w14:paraId="723BEFB1" w14:textId="013120B9" w:rsidR="00243D43" w:rsidRDefault="00243D43" w:rsidP="00243D43">
      <w:r>
        <w:t>Iara Gil</w:t>
      </w:r>
    </w:p>
    <w:p w14:paraId="0F550D20" w14:textId="04408D31" w:rsidR="00243D43" w:rsidRPr="00243D43" w:rsidRDefault="00243D43" w:rsidP="00243D43">
      <w:r>
        <w:t>Sharon Chavero</w:t>
      </w:r>
    </w:p>
    <w:p w14:paraId="0C31E4BB" w14:textId="77777777" w:rsidR="008A1085" w:rsidRDefault="008A1085" w:rsidP="008A1085"/>
    <w:p w14:paraId="3B71CD58" w14:textId="77777777" w:rsidR="00E27346" w:rsidRDefault="00E27346" w:rsidP="008708AA">
      <w:pPr>
        <w:pStyle w:val="Prrafodelista"/>
        <w:numPr>
          <w:ilvl w:val="0"/>
          <w:numId w:val="1"/>
        </w:numPr>
        <w:ind w:left="567"/>
      </w:pPr>
    </w:p>
    <w:p w14:paraId="7120931A" w14:textId="61828ED1" w:rsidR="008A1085" w:rsidRDefault="00E27346" w:rsidP="008708AA">
      <w:pPr>
        <w:pStyle w:val="Prrafodelista"/>
        <w:ind w:left="284" w:firstLine="0"/>
      </w:pPr>
      <w:r>
        <w:t>¿Qué herramientas pueden usarse para cumplir con la etapa de investigación y búsqueda de solución en un proyecto tecnológico?</w:t>
      </w:r>
    </w:p>
    <w:p w14:paraId="74EE5F0B" w14:textId="77777777" w:rsidR="00610333" w:rsidRDefault="00610333" w:rsidP="00610333">
      <w:pPr>
        <w:pStyle w:val="Prrafodelista"/>
        <w:numPr>
          <w:ilvl w:val="0"/>
          <w:numId w:val="3"/>
        </w:numPr>
        <w:ind w:left="426" w:hanging="141"/>
      </w:pPr>
      <w:r>
        <w:t>Descubrimiento.</w:t>
      </w:r>
    </w:p>
    <w:p w14:paraId="77C10E72" w14:textId="77777777" w:rsidR="00610333" w:rsidRDefault="00610333" w:rsidP="00610333">
      <w:pPr>
        <w:pStyle w:val="Prrafodelista"/>
        <w:numPr>
          <w:ilvl w:val="0"/>
          <w:numId w:val="3"/>
        </w:numPr>
        <w:ind w:left="426" w:hanging="142"/>
      </w:pPr>
      <w:r>
        <w:t>Análisis.</w:t>
      </w:r>
    </w:p>
    <w:p w14:paraId="44542985" w14:textId="77777777" w:rsidR="00610333" w:rsidRDefault="00610333" w:rsidP="00610333">
      <w:pPr>
        <w:pStyle w:val="Prrafodelista"/>
        <w:numPr>
          <w:ilvl w:val="0"/>
          <w:numId w:val="3"/>
        </w:numPr>
        <w:ind w:left="426" w:hanging="130"/>
      </w:pPr>
      <w:r>
        <w:t>Escritura.</w:t>
      </w:r>
    </w:p>
    <w:p w14:paraId="6BC9A1C4" w14:textId="77777777" w:rsidR="00610333" w:rsidRDefault="00610333" w:rsidP="00610333">
      <w:pPr>
        <w:pStyle w:val="Prrafodelista"/>
        <w:numPr>
          <w:ilvl w:val="0"/>
          <w:numId w:val="3"/>
        </w:numPr>
        <w:ind w:left="426" w:hanging="130"/>
      </w:pPr>
      <w:r>
        <w:t>Publicación.</w:t>
      </w:r>
    </w:p>
    <w:p w14:paraId="314FBCDD" w14:textId="77777777" w:rsidR="00610333" w:rsidRDefault="00610333" w:rsidP="00610333">
      <w:pPr>
        <w:pStyle w:val="Prrafodelista"/>
        <w:numPr>
          <w:ilvl w:val="0"/>
          <w:numId w:val="3"/>
        </w:numPr>
        <w:ind w:left="426" w:hanging="130"/>
      </w:pPr>
      <w:r>
        <w:t>Divulgación.</w:t>
      </w:r>
    </w:p>
    <w:p w14:paraId="3F921027" w14:textId="5B0D2A0C" w:rsidR="00610333" w:rsidRDefault="00610333" w:rsidP="00610333">
      <w:pPr>
        <w:pStyle w:val="Prrafodelista"/>
        <w:numPr>
          <w:ilvl w:val="0"/>
          <w:numId w:val="3"/>
        </w:numPr>
        <w:ind w:left="426" w:hanging="141"/>
      </w:pPr>
      <w:r>
        <w:t>Evaluación y revisión por pares</w:t>
      </w:r>
    </w:p>
    <w:p w14:paraId="3D2D4281" w14:textId="65C192FE" w:rsidR="00E27346" w:rsidRDefault="00E27346" w:rsidP="008708AA">
      <w:pPr>
        <w:pStyle w:val="Prrafodelista"/>
        <w:ind w:left="284" w:firstLine="0"/>
      </w:pPr>
      <w:r>
        <w:t>¿En qué consisten las encuestas? ¿Qué tipo de información brindan? ¿Para qué sirven sus resultados?</w:t>
      </w:r>
    </w:p>
    <w:p w14:paraId="4A23DDE6" w14:textId="21240341" w:rsidR="00E27346" w:rsidRDefault="00610333" w:rsidP="008708AA">
      <w:pPr>
        <w:pStyle w:val="Prrafodelista"/>
        <w:ind w:left="426" w:firstLine="0"/>
      </w:pPr>
      <w:r>
        <w:t xml:space="preserve">- </w:t>
      </w:r>
      <w:r w:rsidR="00E27346" w:rsidRPr="00E27346">
        <w:t>Una encuesta es un procedimiento de investigación en la que el investigador recopila información mediante el cuestionario previamente diseñado, proporcionan información sobre las opiniones, actitudes y comportamientos de los ciudadanos. Una encuesta sirve para recopilar información valiosa de un grupo de interés, cuyas respuestas te servirán para analizarlas, interpretarlas y tener un panorama que te ayude a tomar decisiones o a generar alguna estrategia o acción específica.</w:t>
      </w:r>
    </w:p>
    <w:p w14:paraId="63DBB9AE" w14:textId="77DB7564" w:rsidR="008A1085" w:rsidRDefault="008708AA" w:rsidP="008708AA">
      <w:pPr>
        <w:pStyle w:val="Prrafodelista"/>
        <w:numPr>
          <w:ilvl w:val="0"/>
          <w:numId w:val="1"/>
        </w:numPr>
        <w:ind w:left="567" w:hanging="210"/>
      </w:pPr>
      <w:r>
        <w:t xml:space="preserve"> </w:t>
      </w:r>
      <w:r w:rsidR="008A1085">
        <w:t>Para la etapa de diseño de un proyecto se utilizan diferentes representaciones gráficas, y describan brevemente en qué consisten y a qué se aplican las siguientes:</w:t>
      </w:r>
    </w:p>
    <w:p w14:paraId="203A874F" w14:textId="77777777" w:rsidR="00E27346" w:rsidRDefault="00E27346" w:rsidP="00E27346">
      <w:pPr>
        <w:pStyle w:val="Prrafodelista"/>
        <w:ind w:left="717" w:firstLine="0"/>
      </w:pPr>
    </w:p>
    <w:p w14:paraId="6E8295CD" w14:textId="3B2EAD70" w:rsidR="008A1085" w:rsidRDefault="008A1085" w:rsidP="008A1085">
      <w:pPr>
        <w:ind w:left="426" w:hanging="69"/>
      </w:pPr>
      <w:r>
        <w:t xml:space="preserve">  Plano: un plano en el diseño se refiere a una superficie bidimensional en la que se desarrolla y organiza un proyecto visual, se utilizan para crear profundidad y jerarquía visual.</w:t>
      </w:r>
    </w:p>
    <w:p w14:paraId="22B9C466" w14:textId="21BBC2D8" w:rsidR="008A1085" w:rsidRDefault="008A1085" w:rsidP="008A1085">
      <w:pPr>
        <w:ind w:left="426" w:hanging="69"/>
      </w:pPr>
      <w:r>
        <w:t xml:space="preserve"> Croquis: un croquis es un dibujo más elaborado, con dimensiones exactas y realizado con instrumentos de dibujo, sirve para capturar rápidamente una idea, para plasmar a grandes rasgos lo imaginado o simplemente para soltar la mano para ejercitar la técnica del dibujo.</w:t>
      </w:r>
    </w:p>
    <w:p w14:paraId="4BB03853" w14:textId="0CA14409" w:rsidR="008A1085" w:rsidRDefault="008A1085" w:rsidP="008A1085">
      <w:pPr>
        <w:ind w:left="426" w:hanging="69"/>
      </w:pPr>
      <w:r>
        <w:t xml:space="preserve">  Boceto: un boceto es una representación visual preliminar de una idea o concepto, es un dibujo en 2 o en 3 dimensiones, realizado a mano alzada (es </w:t>
      </w:r>
      <w:r>
        <w:lastRenderedPageBreak/>
        <w:t>decir, sin utilizar instrumentos de dibujo) con el que se pretende representar la idea de un objeto, se utilizan principalmente para representar visualmente el flujo de datos en un sistema de información empresarial, centrándose en los datos y en la información.</w:t>
      </w:r>
    </w:p>
    <w:p w14:paraId="0112144A" w14:textId="0C9AB6CF" w:rsidR="008A1085" w:rsidRDefault="008A1085" w:rsidP="008A1085">
      <w:pPr>
        <w:ind w:left="426" w:hanging="69"/>
      </w:pPr>
      <w:r>
        <w:t xml:space="preserve"> </w:t>
      </w:r>
      <w:r w:rsidR="00E27346">
        <w:t xml:space="preserve"> </w:t>
      </w:r>
      <w:r>
        <w:t>Diagrama de flujo: un diagrama de bloques es una representación gráfica de un sistema, proyecto o escenario, se utiliza sobre todo en herramientas de ingeniería, hardware y software.</w:t>
      </w:r>
    </w:p>
    <w:p w14:paraId="423F40EB" w14:textId="2663D46E" w:rsidR="00A71EE9" w:rsidRDefault="008A1085" w:rsidP="008708AA">
      <w:pPr>
        <w:ind w:left="426" w:hanging="69"/>
      </w:pPr>
      <w:r>
        <w:t xml:space="preserve"> </w:t>
      </w:r>
      <w:r w:rsidR="00E27346">
        <w:t xml:space="preserve"> </w:t>
      </w:r>
      <w:r>
        <w:t>Diagrama de bloques: un diagrama de bloques es una representación gráfica de un sistema, proyecto o escenario.</w:t>
      </w:r>
    </w:p>
    <w:p w14:paraId="10529287" w14:textId="2CF2A196" w:rsidR="00E27346" w:rsidRDefault="00E27346" w:rsidP="008A1085">
      <w:pPr>
        <w:ind w:left="426" w:hanging="69"/>
      </w:pPr>
      <w:r>
        <w:t xml:space="preserve">3) </w:t>
      </w:r>
    </w:p>
    <w:p w14:paraId="0D4660C9" w14:textId="57DFFEBE" w:rsidR="00E27346" w:rsidRDefault="00E27346" w:rsidP="00E27346">
      <w:pPr>
        <w:ind w:left="426" w:hanging="69"/>
      </w:pPr>
      <w:r>
        <w:t>a) En la etapa de organización y gestión, debemos tener en cuenta varios aspectos, investigue sobre las siguientes herramientas para los más importantes:</w:t>
      </w:r>
    </w:p>
    <w:p w14:paraId="10BC0036" w14:textId="77777777" w:rsidR="00610333" w:rsidRDefault="00610333" w:rsidP="00E27346">
      <w:pPr>
        <w:ind w:left="426" w:hanging="69"/>
      </w:pPr>
    </w:p>
    <w:p w14:paraId="6C8AF600" w14:textId="4D337BCB" w:rsidR="00610333" w:rsidRDefault="00610333" w:rsidP="008708AA">
      <w:pPr>
        <w:ind w:left="426" w:firstLine="0"/>
      </w:pPr>
      <w:r>
        <w:t>Organigrama de tareas: un organigrama de es una traducción visual de la estructura interna de la empresa,</w:t>
      </w:r>
      <w:r w:rsidRPr="00610333">
        <w:t xml:space="preserve"> </w:t>
      </w:r>
      <w:r>
        <w:t>se utiliza para mostrar el grado de autoridad de cada uno de los departamentos y roles de la compañía.</w:t>
      </w:r>
    </w:p>
    <w:p w14:paraId="77FC0F58" w14:textId="3B97366E" w:rsidR="00610333" w:rsidRDefault="00610333" w:rsidP="008708AA">
      <w:pPr>
        <w:ind w:left="426" w:firstLine="0"/>
      </w:pPr>
      <w:r>
        <w:t>Diagrama de Gantt:</w:t>
      </w:r>
      <w:r w:rsidRPr="00610333">
        <w:t xml:space="preserve"> </w:t>
      </w:r>
      <w:r>
        <w:t>los diagramas de Gantt sirven para visualizar los componentes básicos de un proyecto y para organizarlo en tareas más pequeñas y gestionables,</w:t>
      </w:r>
      <w:r w:rsidRPr="00610333">
        <w:t xml:space="preserve"> </w:t>
      </w:r>
      <w:r>
        <w:t>es</w:t>
      </w:r>
      <w:r w:rsidRPr="00610333">
        <w:t xml:space="preserve"> </w:t>
      </w:r>
      <w:r>
        <w:t>una</w:t>
      </w:r>
      <w:r w:rsidRPr="00610333">
        <w:t xml:space="preserve"> </w:t>
      </w:r>
      <w:r>
        <w:t>herramienta de gestión de proyectos que ilustra el trabajo realizado durante un período de tiempo en relación con el tiempo previsto para el trabajo.</w:t>
      </w:r>
    </w:p>
    <w:p w14:paraId="028519A1" w14:textId="77777777" w:rsidR="008708AA" w:rsidRDefault="008708AA" w:rsidP="008708AA">
      <w:pPr>
        <w:ind w:left="426" w:firstLine="0"/>
      </w:pPr>
    </w:p>
    <w:p w14:paraId="62D6F73F" w14:textId="116EFCAC" w:rsidR="008708AA" w:rsidRDefault="008708AA" w:rsidP="00610333">
      <w:pPr>
        <w:ind w:left="426" w:hanging="69"/>
      </w:pPr>
      <w:r>
        <w:t xml:space="preserve">b) </w:t>
      </w:r>
      <w:r w:rsidRPr="008708AA">
        <w:t xml:space="preserve">En qué consiste la reducción de riegos? </w:t>
      </w:r>
      <w:proofErr w:type="gramStart"/>
      <w:r w:rsidRPr="008708AA">
        <w:t>Cómo puede lograrse?</w:t>
      </w:r>
      <w:proofErr w:type="gramEnd"/>
      <w:r w:rsidRPr="008708AA">
        <w:cr/>
        <w:t>Es un proceso que busca modificar o disminuir las condiciones de riesgo existentes y evitar nuevo riesgo en el territorio a través de “medidas de mitigación y prevención que se adoptan con antelación para reducir la amenaza</w:t>
      </w:r>
      <w:r>
        <w:t>.</w:t>
      </w:r>
    </w:p>
    <w:p w14:paraId="624C1D23" w14:textId="77777777" w:rsidR="008708AA" w:rsidRDefault="008708AA" w:rsidP="008708AA">
      <w:pPr>
        <w:ind w:left="426" w:hanging="69"/>
      </w:pPr>
      <w:r>
        <w:t>Identificar la fuente de riesgos.</w:t>
      </w:r>
    </w:p>
    <w:p w14:paraId="1D06A647" w14:textId="77777777" w:rsidR="008708AA" w:rsidRDefault="008708AA" w:rsidP="008708AA">
      <w:pPr>
        <w:ind w:left="426" w:hanging="69"/>
      </w:pPr>
      <w:r>
        <w:t>Tener una actitud proactiva para anticiparse a su impacto.</w:t>
      </w:r>
    </w:p>
    <w:p w14:paraId="2325AE1D" w14:textId="77777777" w:rsidR="008708AA" w:rsidRDefault="008708AA" w:rsidP="008708AA">
      <w:pPr>
        <w:ind w:left="426" w:hanging="69"/>
      </w:pPr>
      <w:r>
        <w:t>Tomar medidas para reducir los riesgos.</w:t>
      </w:r>
    </w:p>
    <w:p w14:paraId="77954A7A" w14:textId="77777777" w:rsidR="008708AA" w:rsidRDefault="008708AA" w:rsidP="008708AA">
      <w:pPr>
        <w:ind w:left="426" w:hanging="69"/>
      </w:pPr>
      <w:r>
        <w:t>Identificar estrategias para evitar los riesgos.</w:t>
      </w:r>
    </w:p>
    <w:p w14:paraId="52CFFA59" w14:textId="35571026" w:rsidR="008708AA" w:rsidRDefault="008708AA" w:rsidP="008708AA">
      <w:pPr>
        <w:ind w:left="426" w:hanging="69"/>
      </w:pPr>
      <w:r>
        <w:t>Reaccionar rápidamente cuando los niveles de riesgo se vuelven inaceptables.</w:t>
      </w:r>
    </w:p>
    <w:p w14:paraId="2B8FED92" w14:textId="77777777" w:rsidR="008708AA" w:rsidRDefault="008708AA" w:rsidP="00610333">
      <w:pPr>
        <w:ind w:left="426" w:hanging="69"/>
      </w:pPr>
    </w:p>
    <w:p w14:paraId="097895E9" w14:textId="2E155336" w:rsidR="008708AA" w:rsidRDefault="008708AA" w:rsidP="00610333">
      <w:pPr>
        <w:ind w:left="426" w:hanging="69"/>
      </w:pPr>
      <w:r>
        <w:t>1)</w:t>
      </w:r>
    </w:p>
    <w:p w14:paraId="3107C3FE" w14:textId="5FFBF25A" w:rsidR="0091264A" w:rsidRDefault="0091264A" w:rsidP="0091264A">
      <w:pPr>
        <w:ind w:left="357" w:firstLine="0"/>
      </w:pPr>
      <w:r>
        <w:t>2) Esta breve historia muestra de modo sencillo un caso en el que se aplicó el procedimiento denominado proyecto tecnológico. En base a ella, les pido que respondan.</w:t>
      </w:r>
    </w:p>
    <w:p w14:paraId="527DC8EC" w14:textId="77777777" w:rsidR="0091264A" w:rsidRDefault="0091264A" w:rsidP="0091264A">
      <w:pPr>
        <w:ind w:left="426" w:hanging="69"/>
      </w:pPr>
      <w:r>
        <w:t>a) ¿En qué estado se encontraba Rafael en aquella mañana?</w:t>
      </w:r>
      <w:r w:rsidRPr="0091264A">
        <w:t xml:space="preserve"> </w:t>
      </w:r>
    </w:p>
    <w:p w14:paraId="1A924C30" w14:textId="6CD8C155" w:rsidR="0091264A" w:rsidRDefault="0091264A" w:rsidP="00936930">
      <w:pPr>
        <w:ind w:left="426" w:firstLine="0"/>
      </w:pPr>
      <w:r>
        <w:lastRenderedPageBreak/>
        <w:t>Rafael esa mañana se encontraba aburrido.</w:t>
      </w:r>
    </w:p>
    <w:p w14:paraId="6826D598" w14:textId="77777777" w:rsidR="00936930" w:rsidRDefault="0091264A" w:rsidP="00936930">
      <w:pPr>
        <w:ind w:left="426" w:hanging="69"/>
      </w:pPr>
      <w:r>
        <w:t>b) ¿Qué se propuso hacer para salir de ese estado?</w:t>
      </w:r>
      <w:r w:rsidRPr="0091264A">
        <w:t xml:space="preserve"> </w:t>
      </w:r>
    </w:p>
    <w:p w14:paraId="77A93331" w14:textId="547002C3" w:rsidR="0091264A" w:rsidRDefault="0091264A" w:rsidP="00936930">
      <w:pPr>
        <w:ind w:left="426" w:firstLine="0"/>
      </w:pPr>
      <w:r>
        <w:t>Se propuso construir un autito para salir de su aburrimiento.</w:t>
      </w:r>
    </w:p>
    <w:p w14:paraId="41F5197E" w14:textId="77777777" w:rsidR="0091264A" w:rsidRDefault="0091264A" w:rsidP="0091264A">
      <w:pPr>
        <w:ind w:left="426" w:hanging="69"/>
      </w:pPr>
      <w:r>
        <w:t>c) ¿De qué modo se llegó al diseño definitivo del autito?</w:t>
      </w:r>
      <w:r w:rsidRPr="0091264A">
        <w:t xml:space="preserve"> </w:t>
      </w:r>
    </w:p>
    <w:p w14:paraId="7E4495B2" w14:textId="30C364D8" w:rsidR="0091264A" w:rsidRDefault="0091264A" w:rsidP="00936930">
      <w:pPr>
        <w:ind w:left="426" w:firstLine="0"/>
      </w:pPr>
      <w:r>
        <w:t>Primero hizo un dibujo y lo modifico hasta que logró una aproximación a lo q él se había imaginado, luego cuando se sumó Santiago propuso algunas reformas que fueron discutidas y aceptadas entre todos, así llegaron al diseño definitivo.</w:t>
      </w:r>
    </w:p>
    <w:p w14:paraId="075E0F8C" w14:textId="77777777" w:rsidR="0091264A" w:rsidRDefault="0091264A" w:rsidP="0091264A">
      <w:pPr>
        <w:ind w:left="426" w:hanging="69"/>
      </w:pPr>
      <w:r>
        <w:t>d) ¿Cómo se establecieron las características que debía reunir?</w:t>
      </w:r>
      <w:r w:rsidRPr="0091264A">
        <w:t xml:space="preserve"> </w:t>
      </w:r>
    </w:p>
    <w:p w14:paraId="282FBC8F" w14:textId="62A360BF" w:rsidR="0091264A" w:rsidRDefault="0091264A" w:rsidP="00936930">
      <w:pPr>
        <w:ind w:left="426" w:firstLine="0"/>
      </w:pPr>
      <w:r>
        <w:t>Comenzaron a preguntarse sobre las características y los detalles que iba a tener el auto, se hicieron preguntas sobre el material que convenía usar, que herramientas necesitaban, etc.</w:t>
      </w:r>
    </w:p>
    <w:p w14:paraId="65CD3BF9" w14:textId="77777777" w:rsidR="00936930" w:rsidRDefault="0091264A" w:rsidP="00936930">
      <w:pPr>
        <w:ind w:left="426" w:hanging="69"/>
      </w:pPr>
      <w:r>
        <w:t>e) ¿Cómo se organizaron para la construcción del autito?</w:t>
      </w:r>
      <w:r w:rsidR="00936930" w:rsidRPr="00936930">
        <w:t xml:space="preserve"> </w:t>
      </w:r>
    </w:p>
    <w:p w14:paraId="4A618D32" w14:textId="02ADDA7B" w:rsidR="0091264A" w:rsidRDefault="00936930" w:rsidP="00936930">
      <w:pPr>
        <w:ind w:left="426" w:firstLine="0"/>
      </w:pPr>
      <w:r>
        <w:t>Establecieron el orden en que iban a construir cada parte y se repartieron el trabajo.</w:t>
      </w:r>
    </w:p>
    <w:p w14:paraId="71B12DEC" w14:textId="77777777" w:rsidR="00936930" w:rsidRDefault="0091264A" w:rsidP="00936930">
      <w:pPr>
        <w:ind w:left="426" w:hanging="69"/>
      </w:pPr>
      <w:r>
        <w:t>f) ¿De qué forma fueron realizando su trabajo?</w:t>
      </w:r>
      <w:r w:rsidR="00936930">
        <w:t xml:space="preserve"> </w:t>
      </w:r>
    </w:p>
    <w:p w14:paraId="1B728970" w14:textId="1F470595" w:rsidR="0091264A" w:rsidRDefault="00936930" w:rsidP="00936930">
      <w:pPr>
        <w:ind w:left="426" w:firstLine="0"/>
      </w:pPr>
      <w:r>
        <w:t>Fueron cuidadosos y revisaban cada parte que iban construyendo.</w:t>
      </w:r>
    </w:p>
    <w:p w14:paraId="1C43EF55" w14:textId="77777777" w:rsidR="00936930" w:rsidRDefault="0091264A" w:rsidP="00936930">
      <w:pPr>
        <w:ind w:left="426" w:hanging="69"/>
      </w:pPr>
      <w:r>
        <w:t>g) Cómo evaluaban lo realizado?</w:t>
      </w:r>
      <w:r w:rsidR="00936930" w:rsidRPr="00936930">
        <w:t xml:space="preserve"> </w:t>
      </w:r>
    </w:p>
    <w:p w14:paraId="762894E5" w14:textId="49A00DF3" w:rsidR="00936930" w:rsidRDefault="00936930" w:rsidP="00936930">
      <w:pPr>
        <w:ind w:left="426" w:firstLine="0"/>
      </w:pPr>
      <w:r>
        <w:t>Anotaban todos los problemas que surgieron y las modificaciones que tuvieron q hacerle al diseño.</w:t>
      </w:r>
    </w:p>
    <w:p w14:paraId="2ACD5CB4" w14:textId="77777777" w:rsidR="0091264A" w:rsidRDefault="0091264A" w:rsidP="0091264A">
      <w:pPr>
        <w:ind w:left="426" w:hanging="69"/>
      </w:pPr>
      <w:r>
        <w:t>h) ¿Qué defectos observaron y cómo los superaron?</w:t>
      </w:r>
    </w:p>
    <w:p w14:paraId="637F21F8" w14:textId="77777777" w:rsidR="00936930" w:rsidRDefault="00936930" w:rsidP="00936930">
      <w:pPr>
        <w:ind w:left="357" w:firstLine="0"/>
      </w:pPr>
      <w:r>
        <w:t>Vieron que las ruedas no giraban bien y tuvieron que modificarlo varias veces hasta que estuvieron conformes con su andar</w:t>
      </w:r>
    </w:p>
    <w:p w14:paraId="763ABA82" w14:textId="77777777" w:rsidR="0091264A" w:rsidRDefault="0091264A" w:rsidP="00936930">
      <w:pPr>
        <w:ind w:left="0" w:firstLine="0"/>
      </w:pPr>
    </w:p>
    <w:p w14:paraId="72C1FC54" w14:textId="77777777" w:rsidR="0091264A" w:rsidRDefault="0091264A" w:rsidP="0091264A">
      <w:pPr>
        <w:ind w:left="426" w:firstLine="0"/>
      </w:pPr>
      <w:r>
        <w:t>En este caso se han aplicado las principales etapas de un proyecto tecnológico. Para que puedan reconocer dichas fases los invito a que indiquen cuáles de las preguntas anteriores corresponden a:</w:t>
      </w:r>
    </w:p>
    <w:p w14:paraId="5350AFC9" w14:textId="77777777" w:rsidR="0091264A" w:rsidRDefault="0091264A" w:rsidP="0091264A">
      <w:pPr>
        <w:ind w:left="426" w:firstLine="0"/>
      </w:pPr>
    </w:p>
    <w:p w14:paraId="37F0BE68" w14:textId="59CE9396" w:rsidR="0091264A" w:rsidRDefault="0091264A" w:rsidP="0091264A">
      <w:pPr>
        <w:ind w:left="426" w:firstLine="0"/>
      </w:pPr>
      <w:r>
        <w:t xml:space="preserve">Reconocimiento del problema: ¿En qué estado se encontraba Rafael en aquella </w:t>
      </w:r>
      <w:proofErr w:type="gramStart"/>
      <w:r>
        <w:t>mañana?¿</w:t>
      </w:r>
      <w:proofErr w:type="gramEnd"/>
      <w:r>
        <w:t>Qué se propuso hacer para salir de ese estado?</w:t>
      </w:r>
    </w:p>
    <w:p w14:paraId="29C5801D" w14:textId="6F3089CB" w:rsidR="0091264A" w:rsidRDefault="0091264A" w:rsidP="0091264A">
      <w:pPr>
        <w:ind w:left="426" w:hanging="69"/>
      </w:pPr>
      <w:r>
        <w:t xml:space="preserve"> Diseño: ¿De qué modo se llegó al diseño definitivo del autito? ¿Cómo se establecieron las características que debía reunir?</w:t>
      </w:r>
    </w:p>
    <w:p w14:paraId="18D09455" w14:textId="34233419" w:rsidR="0091264A" w:rsidRDefault="0091264A" w:rsidP="0091264A">
      <w:pPr>
        <w:ind w:left="426" w:hanging="69"/>
      </w:pPr>
      <w:r>
        <w:t xml:space="preserve"> Organización y gestión: ¿Cómo se organizaron para la construcción del autito?</w:t>
      </w:r>
    </w:p>
    <w:p w14:paraId="14D73269" w14:textId="45926698" w:rsidR="0091264A" w:rsidRDefault="0091264A" w:rsidP="0091264A">
      <w:pPr>
        <w:ind w:left="426" w:hanging="69"/>
      </w:pPr>
      <w:r>
        <w:t xml:space="preserve"> Planificación y ejecución: ¿De qué forma fueron realizando su trabajo?</w:t>
      </w:r>
    </w:p>
    <w:p w14:paraId="744D6EB2" w14:textId="1C76A1F3" w:rsidR="0091264A" w:rsidRDefault="0091264A" w:rsidP="0091264A">
      <w:pPr>
        <w:ind w:left="426" w:hanging="69"/>
      </w:pPr>
      <w:r>
        <w:t xml:space="preserve"> Evaluación y perfeccionamiento: ¿Cómo evaluaban lo realizado?</w:t>
      </w:r>
      <w:r>
        <w:cr/>
        <w:t>¿Qué defectos observaron y cómo los superaron?</w:t>
      </w:r>
    </w:p>
    <w:p w14:paraId="3B90C36C" w14:textId="77777777" w:rsidR="00936930" w:rsidRDefault="00936930" w:rsidP="0091264A">
      <w:pPr>
        <w:ind w:left="426" w:hanging="69"/>
      </w:pPr>
    </w:p>
    <w:p w14:paraId="7DC84614" w14:textId="5D57F0AE" w:rsidR="00936930" w:rsidRDefault="00936930" w:rsidP="00936930">
      <w:pPr>
        <w:ind w:left="426" w:hanging="69"/>
      </w:pPr>
      <w:r>
        <w:lastRenderedPageBreak/>
        <w:t xml:space="preserve">3) Para hacer la presentación de la campera de la promoción </w:t>
      </w:r>
      <w:proofErr w:type="spellStart"/>
      <w:r>
        <w:t>uds.</w:t>
      </w:r>
      <w:proofErr w:type="spellEnd"/>
      <w:r>
        <w:t xml:space="preserve"> vienen llevando a cabo un Proyecto Tecnológico, en esta actividad deberán describir cada una de las etapas de ese proyecto. Tengan en cuenta desde los orígenes de este evento que pronto vivirán. </w:t>
      </w:r>
    </w:p>
    <w:p w14:paraId="062EE6CD" w14:textId="77777777" w:rsidR="00936930" w:rsidRDefault="00936930" w:rsidP="00936930">
      <w:pPr>
        <w:ind w:left="426" w:hanging="69"/>
      </w:pPr>
    </w:p>
    <w:p w14:paraId="63B5BF28" w14:textId="77777777" w:rsidR="00936930" w:rsidRDefault="00936930" w:rsidP="00936930">
      <w:pPr>
        <w:ind w:hanging="430"/>
      </w:pPr>
      <w:r>
        <w:t xml:space="preserve">En la presentación de camperas llevamos a cabo las siguientes etapas: </w:t>
      </w:r>
    </w:p>
    <w:p w14:paraId="4E735FA3" w14:textId="77777777" w:rsidR="00936930" w:rsidRDefault="00936930" w:rsidP="00936930">
      <w:pPr>
        <w:ind w:left="284" w:firstLine="0"/>
      </w:pPr>
      <w:r>
        <w:t xml:space="preserve">La </w:t>
      </w:r>
      <w:proofErr w:type="spellStart"/>
      <w:r>
        <w:t>estapa</w:t>
      </w:r>
      <w:proofErr w:type="spellEnd"/>
      <w:r>
        <w:t xml:space="preserve"> de diseño en la que lo primero que hicimos fue armar y diseñar nuestra campera luego empezamos a armar la coreo y fuimos agregando diferentes canciones.</w:t>
      </w:r>
    </w:p>
    <w:p w14:paraId="3B28BE97" w14:textId="77777777" w:rsidR="00936930" w:rsidRDefault="00936930" w:rsidP="00936930">
      <w:pPr>
        <w:ind w:left="284" w:firstLine="0"/>
      </w:pPr>
      <w:r>
        <w:t>La etapa de organización y gestión a medida que fuimos armando la coreo con diferentes puestos cada uno y diferentes partes así organizándonos de una manera que quede bien también nos organizamos con el tema de gastos de las cosas en donde cada uno fuimos pagando las diferentes cosas que se necesitaban.</w:t>
      </w:r>
    </w:p>
    <w:p w14:paraId="2524808C" w14:textId="77777777" w:rsidR="00936930" w:rsidRDefault="00936930" w:rsidP="00936930">
      <w:pPr>
        <w:ind w:left="284" w:firstLine="0"/>
      </w:pPr>
      <w:r>
        <w:t xml:space="preserve">La etapa de planificación y organización en la que nos fuimos organizando más con </w:t>
      </w:r>
      <w:proofErr w:type="gramStart"/>
      <w:r>
        <w:t>la coreo</w:t>
      </w:r>
      <w:proofErr w:type="gramEnd"/>
      <w:r>
        <w:t xml:space="preserve"> dejando la lista y nos fuimos organizando con el tema de los gastos llevando un registro de todas las cosas.</w:t>
      </w:r>
    </w:p>
    <w:p w14:paraId="29401F2D" w14:textId="04643E99" w:rsidR="00936930" w:rsidRDefault="00936930" w:rsidP="00936930">
      <w:pPr>
        <w:ind w:left="284" w:firstLine="0"/>
      </w:pPr>
      <w:r>
        <w:t xml:space="preserve">Y por último la etapa de evaluación y perfeccionamiento en la que hicimos los últimos detalles </w:t>
      </w:r>
      <w:proofErr w:type="gramStart"/>
      <w:r>
        <w:t>a la coreo</w:t>
      </w:r>
      <w:proofErr w:type="gramEnd"/>
      <w:r>
        <w:t xml:space="preserve"> y la fuimos perfeccionando para que salga bien y terminamos con el tema de los gastos así dejando todo listo para el día de la presentación.</w:t>
      </w:r>
    </w:p>
    <w:p w14:paraId="6AF201F6" w14:textId="301B2A5E" w:rsidR="00936930" w:rsidRDefault="00936930" w:rsidP="00936930">
      <w:pPr>
        <w:ind w:left="426" w:hanging="69"/>
      </w:pPr>
    </w:p>
    <w:p w14:paraId="236A3424" w14:textId="599C96CD" w:rsidR="0091264A" w:rsidRDefault="0091264A" w:rsidP="0091264A">
      <w:pPr>
        <w:ind w:left="426" w:hanging="69"/>
      </w:pPr>
    </w:p>
    <w:p w14:paraId="3BF197D0" w14:textId="1BE594B6" w:rsidR="00610333" w:rsidRDefault="00610333" w:rsidP="00610333">
      <w:pPr>
        <w:ind w:left="426" w:hanging="69"/>
      </w:pPr>
    </w:p>
    <w:p w14:paraId="5B32FD02" w14:textId="77777777" w:rsidR="00E27346" w:rsidRDefault="00E27346" w:rsidP="00E27346"/>
    <w:sectPr w:rsidR="00E273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D53B4"/>
    <w:multiLevelType w:val="hybridMultilevel"/>
    <w:tmpl w:val="9B383F08"/>
    <w:lvl w:ilvl="0" w:tplc="2C0A0001">
      <w:start w:val="1"/>
      <w:numFmt w:val="bullet"/>
      <w:lvlText w:val=""/>
      <w:lvlJc w:val="left"/>
      <w:pPr>
        <w:ind w:left="1506" w:hanging="360"/>
      </w:pPr>
      <w:rPr>
        <w:rFonts w:ascii="Symbol" w:hAnsi="Symbol" w:hint="default"/>
      </w:rPr>
    </w:lvl>
    <w:lvl w:ilvl="1" w:tplc="2C0A0003" w:tentative="1">
      <w:start w:val="1"/>
      <w:numFmt w:val="bullet"/>
      <w:lvlText w:val="o"/>
      <w:lvlJc w:val="left"/>
      <w:pPr>
        <w:ind w:left="2226" w:hanging="360"/>
      </w:pPr>
      <w:rPr>
        <w:rFonts w:ascii="Courier New" w:hAnsi="Courier New" w:cs="Courier New" w:hint="default"/>
      </w:rPr>
    </w:lvl>
    <w:lvl w:ilvl="2" w:tplc="2C0A0005" w:tentative="1">
      <w:start w:val="1"/>
      <w:numFmt w:val="bullet"/>
      <w:lvlText w:val=""/>
      <w:lvlJc w:val="left"/>
      <w:pPr>
        <w:ind w:left="2946" w:hanging="360"/>
      </w:pPr>
      <w:rPr>
        <w:rFonts w:ascii="Wingdings" w:hAnsi="Wingdings" w:hint="default"/>
      </w:rPr>
    </w:lvl>
    <w:lvl w:ilvl="3" w:tplc="2C0A0001" w:tentative="1">
      <w:start w:val="1"/>
      <w:numFmt w:val="bullet"/>
      <w:lvlText w:val=""/>
      <w:lvlJc w:val="left"/>
      <w:pPr>
        <w:ind w:left="3666" w:hanging="360"/>
      </w:pPr>
      <w:rPr>
        <w:rFonts w:ascii="Symbol" w:hAnsi="Symbol" w:hint="default"/>
      </w:rPr>
    </w:lvl>
    <w:lvl w:ilvl="4" w:tplc="2C0A0003" w:tentative="1">
      <w:start w:val="1"/>
      <w:numFmt w:val="bullet"/>
      <w:lvlText w:val="o"/>
      <w:lvlJc w:val="left"/>
      <w:pPr>
        <w:ind w:left="4386" w:hanging="360"/>
      </w:pPr>
      <w:rPr>
        <w:rFonts w:ascii="Courier New" w:hAnsi="Courier New" w:cs="Courier New" w:hint="default"/>
      </w:rPr>
    </w:lvl>
    <w:lvl w:ilvl="5" w:tplc="2C0A0005" w:tentative="1">
      <w:start w:val="1"/>
      <w:numFmt w:val="bullet"/>
      <w:lvlText w:val=""/>
      <w:lvlJc w:val="left"/>
      <w:pPr>
        <w:ind w:left="5106" w:hanging="360"/>
      </w:pPr>
      <w:rPr>
        <w:rFonts w:ascii="Wingdings" w:hAnsi="Wingdings" w:hint="default"/>
      </w:rPr>
    </w:lvl>
    <w:lvl w:ilvl="6" w:tplc="2C0A0001" w:tentative="1">
      <w:start w:val="1"/>
      <w:numFmt w:val="bullet"/>
      <w:lvlText w:val=""/>
      <w:lvlJc w:val="left"/>
      <w:pPr>
        <w:ind w:left="5826" w:hanging="360"/>
      </w:pPr>
      <w:rPr>
        <w:rFonts w:ascii="Symbol" w:hAnsi="Symbol" w:hint="default"/>
      </w:rPr>
    </w:lvl>
    <w:lvl w:ilvl="7" w:tplc="2C0A0003" w:tentative="1">
      <w:start w:val="1"/>
      <w:numFmt w:val="bullet"/>
      <w:lvlText w:val="o"/>
      <w:lvlJc w:val="left"/>
      <w:pPr>
        <w:ind w:left="6546" w:hanging="360"/>
      </w:pPr>
      <w:rPr>
        <w:rFonts w:ascii="Courier New" w:hAnsi="Courier New" w:cs="Courier New" w:hint="default"/>
      </w:rPr>
    </w:lvl>
    <w:lvl w:ilvl="8" w:tplc="2C0A0005" w:tentative="1">
      <w:start w:val="1"/>
      <w:numFmt w:val="bullet"/>
      <w:lvlText w:val=""/>
      <w:lvlJc w:val="left"/>
      <w:pPr>
        <w:ind w:left="7266" w:hanging="360"/>
      </w:pPr>
      <w:rPr>
        <w:rFonts w:ascii="Wingdings" w:hAnsi="Wingdings" w:hint="default"/>
      </w:rPr>
    </w:lvl>
  </w:abstractNum>
  <w:abstractNum w:abstractNumId="1" w15:restartNumberingAfterBreak="0">
    <w:nsid w:val="26EA1CDE"/>
    <w:multiLevelType w:val="hybridMultilevel"/>
    <w:tmpl w:val="46A20844"/>
    <w:lvl w:ilvl="0" w:tplc="1BAC0C46">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 w15:restartNumberingAfterBreak="0">
    <w:nsid w:val="37CC4480"/>
    <w:multiLevelType w:val="hybridMultilevel"/>
    <w:tmpl w:val="36CCB8AC"/>
    <w:lvl w:ilvl="0" w:tplc="D1207496">
      <w:start w:val="1"/>
      <w:numFmt w:val="decimal"/>
      <w:lvlText w:val="%1)"/>
      <w:lvlJc w:val="left"/>
      <w:pPr>
        <w:ind w:left="717" w:hanging="36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num w:numId="1" w16cid:durableId="1495995615">
    <w:abstractNumId w:val="2"/>
  </w:num>
  <w:num w:numId="2" w16cid:durableId="428350512">
    <w:abstractNumId w:val="1"/>
  </w:num>
  <w:num w:numId="3" w16cid:durableId="17683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1085"/>
    <w:rsid w:val="00243D43"/>
    <w:rsid w:val="00610333"/>
    <w:rsid w:val="008708AA"/>
    <w:rsid w:val="008A1085"/>
    <w:rsid w:val="0091264A"/>
    <w:rsid w:val="00936930"/>
    <w:rsid w:val="00A71EE9"/>
    <w:rsid w:val="00E27346"/>
    <w:rsid w:val="00F938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B16"/>
  <w15:chartTrackingRefBased/>
  <w15:docId w15:val="{D9DB78BC-E42F-4954-A9A3-E14544CB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s-AR" w:eastAsia="en-US" w:bidi="ar-SA"/>
        <w14:ligatures w14:val="standardContextual"/>
      </w:rPr>
    </w:rPrDefault>
    <w:pPrDefault>
      <w:pPr>
        <w:spacing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1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1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10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10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A108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A108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108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108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1085"/>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0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10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108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108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A108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A108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A108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A108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A108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A1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1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1085"/>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108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A108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1085"/>
    <w:rPr>
      <w:i/>
      <w:iCs/>
      <w:color w:val="404040" w:themeColor="text1" w:themeTint="BF"/>
    </w:rPr>
  </w:style>
  <w:style w:type="paragraph" w:styleId="Prrafodelista">
    <w:name w:val="List Paragraph"/>
    <w:basedOn w:val="Normal"/>
    <w:uiPriority w:val="34"/>
    <w:qFormat/>
    <w:rsid w:val="008A1085"/>
    <w:pPr>
      <w:ind w:left="720"/>
      <w:contextualSpacing/>
    </w:pPr>
  </w:style>
  <w:style w:type="character" w:styleId="nfasisintenso">
    <w:name w:val="Intense Emphasis"/>
    <w:basedOn w:val="Fuentedeprrafopredeter"/>
    <w:uiPriority w:val="21"/>
    <w:qFormat/>
    <w:rsid w:val="008A1085"/>
    <w:rPr>
      <w:i/>
      <w:iCs/>
      <w:color w:val="0F4761" w:themeColor="accent1" w:themeShade="BF"/>
    </w:rPr>
  </w:style>
  <w:style w:type="paragraph" w:styleId="Citadestacada">
    <w:name w:val="Intense Quote"/>
    <w:basedOn w:val="Normal"/>
    <w:next w:val="Normal"/>
    <w:link w:val="CitadestacadaCar"/>
    <w:uiPriority w:val="30"/>
    <w:qFormat/>
    <w:rsid w:val="008A1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1085"/>
    <w:rPr>
      <w:i/>
      <w:iCs/>
      <w:color w:val="0F4761" w:themeColor="accent1" w:themeShade="BF"/>
    </w:rPr>
  </w:style>
  <w:style w:type="character" w:styleId="Referenciaintensa">
    <w:name w:val="Intense Reference"/>
    <w:basedOn w:val="Fuentedeprrafopredeter"/>
    <w:uiPriority w:val="32"/>
    <w:qFormat/>
    <w:rsid w:val="008A10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1060</Words>
  <Characters>5835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Riveros</dc:creator>
  <cp:keywords/>
  <dc:description/>
  <cp:lastModifiedBy>Tamara Riveros</cp:lastModifiedBy>
  <cp:revision>2</cp:revision>
  <dcterms:created xsi:type="dcterms:W3CDTF">2024-05-08T00:55:00Z</dcterms:created>
  <dcterms:modified xsi:type="dcterms:W3CDTF">2024-05-08T02:00:00Z</dcterms:modified>
</cp:coreProperties>
</file>