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D19E5" w14:textId="77777777" w:rsidR="00050B11" w:rsidRDefault="00050B11" w:rsidP="00AD1480">
      <w:pPr>
        <w:jc w:val="center"/>
        <w:rPr>
          <w:rFonts w:ascii="AR JULIAN" w:eastAsia="Calibri" w:hAnsi="AR JULIAN" w:cs="Times New Roman"/>
          <w:b/>
          <w:color w:val="006600"/>
          <w:sz w:val="72"/>
          <w:szCs w:val="72"/>
          <w:u w:val="single"/>
        </w:rPr>
      </w:pPr>
    </w:p>
    <w:p w14:paraId="1BD741D5" w14:textId="77777777"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14:paraId="2C05417A" w14:textId="77777777"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14:paraId="60ADA888" w14:textId="77777777"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14:anchorId="2E466083" wp14:editId="5CF15283">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14:paraId="012740A0" w14:textId="77777777"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14:paraId="59E6FE15" w14:textId="77777777"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14:paraId="0DAE622C" w14:textId="77777777"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14:paraId="75F8D832" w14:textId="77777777"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14:paraId="668AE86D" w14:textId="77777777"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14:paraId="7A039DF2" w14:textId="77777777"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14:paraId="77CF52E2" w14:textId="77777777"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14:paraId="67AB9F9C"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14:paraId="3E171916"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14:paraId="172A2CAC"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14:paraId="4800877E" w14:textId="77777777"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14:paraId="575AD1C7" w14:textId="77777777"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14:paraId="522E9370" w14:textId="77777777"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14:anchorId="30F74C06" wp14:editId="1A2C534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14:paraId="5FDB08DA" w14:textId="77777777" w:rsidR="00050B11" w:rsidRDefault="00050B11" w:rsidP="008D1148">
      <w:pPr>
        <w:spacing w:after="120"/>
        <w:outlineLvl w:val="1"/>
        <w:rPr>
          <w:rFonts w:eastAsia="Times New Roman" w:cstheme="minorHAnsi"/>
          <w:b/>
          <w:bCs/>
          <w:color w:val="000000"/>
          <w:sz w:val="24"/>
          <w:szCs w:val="24"/>
          <w:u w:val="single"/>
        </w:rPr>
      </w:pPr>
    </w:p>
    <w:p w14:paraId="70EF72E0" w14:textId="77777777" w:rsidR="00050B11" w:rsidRDefault="00050B11" w:rsidP="008D1148">
      <w:pPr>
        <w:spacing w:after="120"/>
        <w:outlineLvl w:val="1"/>
        <w:rPr>
          <w:rFonts w:eastAsia="Times New Roman" w:cstheme="minorHAnsi"/>
          <w:b/>
          <w:bCs/>
          <w:color w:val="000000"/>
          <w:sz w:val="24"/>
          <w:szCs w:val="24"/>
          <w:u w:val="single"/>
        </w:rPr>
      </w:pPr>
    </w:p>
    <w:p w14:paraId="2D16F9DB" w14:textId="77777777" w:rsidR="00050B11" w:rsidRDefault="00050B11" w:rsidP="008D1148">
      <w:pPr>
        <w:spacing w:after="120"/>
        <w:outlineLvl w:val="1"/>
        <w:rPr>
          <w:rFonts w:eastAsia="Times New Roman" w:cstheme="minorHAnsi"/>
          <w:b/>
          <w:bCs/>
          <w:color w:val="000000"/>
          <w:sz w:val="24"/>
          <w:szCs w:val="24"/>
          <w:u w:val="single"/>
        </w:rPr>
      </w:pPr>
    </w:p>
    <w:p w14:paraId="657C1169" w14:textId="77777777" w:rsidR="00050B11" w:rsidRDefault="00050B11" w:rsidP="008D1148">
      <w:pPr>
        <w:spacing w:after="120"/>
        <w:outlineLvl w:val="1"/>
        <w:rPr>
          <w:rFonts w:eastAsia="Times New Roman" w:cstheme="minorHAnsi"/>
          <w:b/>
          <w:bCs/>
          <w:color w:val="000000"/>
          <w:sz w:val="24"/>
          <w:szCs w:val="24"/>
          <w:u w:val="single"/>
        </w:rPr>
      </w:pPr>
    </w:p>
    <w:p w14:paraId="63B4D497" w14:textId="77777777" w:rsidR="00050B11" w:rsidRDefault="00050B11" w:rsidP="008D1148">
      <w:pPr>
        <w:spacing w:after="120"/>
        <w:outlineLvl w:val="1"/>
        <w:rPr>
          <w:rFonts w:eastAsia="Times New Roman" w:cstheme="minorHAnsi"/>
          <w:b/>
          <w:bCs/>
          <w:color w:val="000000"/>
          <w:sz w:val="24"/>
          <w:szCs w:val="24"/>
          <w:u w:val="single"/>
        </w:rPr>
      </w:pPr>
    </w:p>
    <w:p w14:paraId="2B4C90D4" w14:textId="77777777" w:rsidR="00050B11" w:rsidRDefault="00050B11" w:rsidP="008D1148">
      <w:pPr>
        <w:spacing w:after="120"/>
        <w:outlineLvl w:val="1"/>
        <w:rPr>
          <w:rFonts w:eastAsia="Times New Roman" w:cstheme="minorHAnsi"/>
          <w:b/>
          <w:bCs/>
          <w:color w:val="000000"/>
          <w:sz w:val="24"/>
          <w:szCs w:val="24"/>
          <w:u w:val="single"/>
        </w:rPr>
      </w:pPr>
    </w:p>
    <w:p w14:paraId="335CE50A" w14:textId="77777777" w:rsidR="00050B11" w:rsidRDefault="00050B11" w:rsidP="008D1148">
      <w:pPr>
        <w:spacing w:after="120"/>
        <w:outlineLvl w:val="1"/>
        <w:rPr>
          <w:rFonts w:eastAsia="Times New Roman" w:cstheme="minorHAnsi"/>
          <w:b/>
          <w:bCs/>
          <w:color w:val="000000"/>
          <w:sz w:val="24"/>
          <w:szCs w:val="24"/>
          <w:u w:val="single"/>
        </w:rPr>
      </w:pPr>
    </w:p>
    <w:p w14:paraId="0DCB8A2D" w14:textId="77777777"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14:paraId="54809625" w14:textId="77777777"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14:paraId="640CF350" w14:textId="77777777"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14:paraId="5FDF3727" w14:textId="77777777" w:rsidR="00AE3DF5" w:rsidRPr="008D1148" w:rsidRDefault="00AE3DF5" w:rsidP="00AE3DF5">
      <w:pPr>
        <w:spacing w:after="0" w:line="360" w:lineRule="auto"/>
        <w:rPr>
          <w:rFonts w:eastAsia="Times New Roman" w:cstheme="minorHAnsi"/>
          <w:color w:val="000000"/>
          <w:sz w:val="24"/>
          <w:szCs w:val="24"/>
        </w:rPr>
      </w:pPr>
    </w:p>
    <w:p w14:paraId="1153AD03" w14:textId="77777777"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14:anchorId="3182AC9F" wp14:editId="7D251897">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14:paraId="5220F766" w14:textId="77777777"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14:paraId="55BFDD71" w14:textId="77777777"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14:paraId="3C9F2CA4" w14:textId="77777777"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14:paraId="41805B55" w14:textId="77777777"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14:paraId="743C97DA"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14:paraId="539A8D71"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14:paraId="6B30FCA4" w14:textId="77777777"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14:paraId="5159228D" w14:textId="77777777" w:rsidR="00AE3DF5" w:rsidRDefault="0080732A" w:rsidP="0080732A">
      <w:pPr>
        <w:rPr>
          <w:rFonts w:ascii="Arial" w:eastAsia="Times New Roman" w:hAnsi="Arial" w:cs="Arial"/>
          <w:color w:val="000000"/>
          <w:sz w:val="26"/>
          <w:szCs w:val="26"/>
        </w:rPr>
      </w:pPr>
      <w:r>
        <w:rPr>
          <w:noProof/>
        </w:rPr>
        <w:lastRenderedPageBreak/>
        <w:drawing>
          <wp:inline distT="0" distB="0" distL="0" distR="0" wp14:anchorId="132D47FA" wp14:editId="4B2F03AF">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14:paraId="638F688B" w14:textId="77777777" w:rsidR="00AE3DF5" w:rsidRDefault="0080732A" w:rsidP="0080732A">
      <w:r w:rsidRPr="0080732A">
        <w:t>https://concepto.de/capacidades-fisicas</w:t>
      </w:r>
    </w:p>
    <w:p w14:paraId="0FAA76DD" w14:textId="77777777" w:rsidR="00AE3DF5" w:rsidRDefault="00AE3DF5" w:rsidP="0080732A"/>
    <w:p w14:paraId="199EB203" w14:textId="77777777" w:rsidR="00AE3DF5" w:rsidRPr="00AE3DF5" w:rsidRDefault="00AE3DF5" w:rsidP="00AE3DF5">
      <w:pPr>
        <w:jc w:val="center"/>
        <w:rPr>
          <w:b/>
          <w:sz w:val="24"/>
          <w:szCs w:val="24"/>
          <w:u w:val="single"/>
        </w:rPr>
      </w:pPr>
      <w:r w:rsidRPr="00AE3DF5">
        <w:rPr>
          <w:b/>
          <w:sz w:val="24"/>
          <w:szCs w:val="24"/>
          <w:u w:val="single"/>
        </w:rPr>
        <w:t>Cuestionario:</w:t>
      </w:r>
    </w:p>
    <w:p w14:paraId="781FD9A1" w14:textId="4AA15720" w:rsidR="00AE3DF5" w:rsidRPr="00AE3DF5" w:rsidRDefault="00AE3DF5" w:rsidP="0080732A">
      <w:pPr>
        <w:rPr>
          <w:sz w:val="24"/>
          <w:szCs w:val="24"/>
        </w:rPr>
      </w:pPr>
      <w:r w:rsidRPr="00AE3DF5">
        <w:rPr>
          <w:sz w:val="24"/>
          <w:szCs w:val="24"/>
        </w:rPr>
        <w:t>1) ¿Qué son las capacidades Físicas?</w:t>
      </w:r>
      <w:r w:rsidR="0037659F">
        <w:rPr>
          <w:sz w:val="24"/>
          <w:szCs w:val="24"/>
        </w:rPr>
        <w:t xml:space="preserve"> Las capacidades físicas son el conjunto de elementos que componen la condición física del ser humano</w:t>
      </w:r>
    </w:p>
    <w:p w14:paraId="78ECECB2" w14:textId="08432159" w:rsidR="00AE3DF5" w:rsidRDefault="00AE3DF5" w:rsidP="0080732A">
      <w:pPr>
        <w:rPr>
          <w:sz w:val="24"/>
          <w:szCs w:val="24"/>
        </w:rPr>
      </w:pPr>
      <w:r w:rsidRPr="00AE3DF5">
        <w:rPr>
          <w:sz w:val="24"/>
          <w:szCs w:val="24"/>
        </w:rPr>
        <w:t>2) Nombre los dos grupos en los que se clasi</w:t>
      </w:r>
      <w:r>
        <w:rPr>
          <w:sz w:val="24"/>
          <w:szCs w:val="24"/>
        </w:rPr>
        <w:t>fican las capacidades físicas</w:t>
      </w:r>
      <w:r w:rsidR="0037659F">
        <w:rPr>
          <w:sz w:val="24"/>
          <w:szCs w:val="24"/>
        </w:rPr>
        <w:t>:  Coordinativas y condicionales</w:t>
      </w:r>
    </w:p>
    <w:p w14:paraId="34416891" w14:textId="1EB001AA" w:rsidR="00AE3DF5" w:rsidRDefault="00AE3DF5" w:rsidP="0080732A">
      <w:pPr>
        <w:rPr>
          <w:sz w:val="24"/>
          <w:szCs w:val="24"/>
        </w:rPr>
      </w:pPr>
      <w:r>
        <w:rPr>
          <w:sz w:val="24"/>
          <w:szCs w:val="24"/>
        </w:rPr>
        <w:t>3) ¿Qué son las capacidades condicionales?</w:t>
      </w:r>
      <w:r w:rsidR="0037659F">
        <w:rPr>
          <w:sz w:val="24"/>
          <w:szCs w:val="24"/>
        </w:rPr>
        <w:t xml:space="preserve"> Son las capacidades que se ejecutan cuando el ser humano hace fuerza</w:t>
      </w:r>
    </w:p>
    <w:p w14:paraId="4C555EE9" w14:textId="0B360D7B"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r w:rsidR="0037659F">
        <w:rPr>
          <w:sz w:val="24"/>
          <w:szCs w:val="24"/>
        </w:rPr>
        <w:t xml:space="preserve"> Se clasifican en la fuerza, la velocidad, la flexibilidad y la resistencia </w:t>
      </w:r>
    </w:p>
    <w:p w14:paraId="0227017E" w14:textId="63B09D55" w:rsidR="00574C7D" w:rsidRDefault="00574C7D" w:rsidP="0080732A">
      <w:pPr>
        <w:rPr>
          <w:sz w:val="24"/>
          <w:szCs w:val="24"/>
        </w:rPr>
      </w:pPr>
      <w:r>
        <w:rPr>
          <w:sz w:val="24"/>
          <w:szCs w:val="24"/>
        </w:rPr>
        <w:t>5) ¿Qué entiende por cada una de ellas? Explique.</w:t>
      </w:r>
      <w:r w:rsidR="0037659F">
        <w:rPr>
          <w:sz w:val="24"/>
          <w:szCs w:val="24"/>
        </w:rPr>
        <w:t xml:space="preserve"> En la velocidad que es cuando nos movemos en el menor tiempo posibles</w:t>
      </w:r>
    </w:p>
    <w:p w14:paraId="0990AAA9" w14:textId="1390EF6F" w:rsidR="0037659F" w:rsidRDefault="0037659F" w:rsidP="0080732A">
      <w:pPr>
        <w:rPr>
          <w:sz w:val="24"/>
          <w:szCs w:val="24"/>
        </w:rPr>
      </w:pPr>
      <w:r>
        <w:rPr>
          <w:sz w:val="24"/>
          <w:szCs w:val="24"/>
        </w:rPr>
        <w:t>Fuerza: que es la capacidad de mover el cuerpo forzando los musculos</w:t>
      </w:r>
    </w:p>
    <w:p w14:paraId="3A3E3444" w14:textId="0FA0F114" w:rsidR="0037659F" w:rsidRDefault="0037659F" w:rsidP="0080732A">
      <w:pPr>
        <w:rPr>
          <w:sz w:val="24"/>
          <w:szCs w:val="24"/>
        </w:rPr>
      </w:pPr>
      <w:r>
        <w:rPr>
          <w:sz w:val="24"/>
          <w:szCs w:val="24"/>
        </w:rPr>
        <w:lastRenderedPageBreak/>
        <w:t>Resistencia: es la capacidad de aguantar el mayor tiempo posible haciendo el ejercicio</w:t>
      </w:r>
    </w:p>
    <w:p w14:paraId="0E0A3ECF" w14:textId="3A18548E" w:rsidR="00763846" w:rsidRDefault="0037659F" w:rsidP="0080732A">
      <w:pPr>
        <w:rPr>
          <w:sz w:val="24"/>
          <w:szCs w:val="24"/>
        </w:rPr>
      </w:pPr>
      <w:r>
        <w:rPr>
          <w:sz w:val="24"/>
          <w:szCs w:val="24"/>
        </w:rPr>
        <w:t xml:space="preserve">Flexibilidad: consiste en hacer movimientos articulares </w:t>
      </w:r>
      <w:r w:rsidR="00763846">
        <w:rPr>
          <w:sz w:val="24"/>
          <w:szCs w:val="24"/>
        </w:rPr>
        <w:t>de gran magnitud sin hacer mucho esfuerzo</w:t>
      </w:r>
    </w:p>
    <w:p w14:paraId="31D2FDE1" w14:textId="77777777" w:rsidR="00763846" w:rsidRDefault="00574C7D" w:rsidP="0080732A">
      <w:pPr>
        <w:rPr>
          <w:sz w:val="24"/>
          <w:szCs w:val="24"/>
        </w:rPr>
      </w:pPr>
      <w:r>
        <w:rPr>
          <w:sz w:val="24"/>
          <w:szCs w:val="24"/>
        </w:rPr>
        <w:t>6) de 2 ejemplos de ejercicios de cada una de ellas (coloca en cada ejercicio a que capacidad condicional pertenece).</w:t>
      </w:r>
      <w:r w:rsidR="00763846">
        <w:rPr>
          <w:sz w:val="24"/>
          <w:szCs w:val="24"/>
        </w:rPr>
        <w:t xml:space="preserve"> </w:t>
      </w:r>
    </w:p>
    <w:p w14:paraId="2D70E104" w14:textId="066261EE" w:rsidR="00574C7D" w:rsidRDefault="00763846" w:rsidP="0080732A">
      <w:pPr>
        <w:rPr>
          <w:sz w:val="24"/>
          <w:szCs w:val="24"/>
        </w:rPr>
      </w:pPr>
      <w:r>
        <w:rPr>
          <w:sz w:val="24"/>
          <w:szCs w:val="24"/>
        </w:rPr>
        <w:t>velocidad: saltar la cuerda y correr en la arena</w:t>
      </w:r>
    </w:p>
    <w:p w14:paraId="07539BFD" w14:textId="2431FAD9" w:rsidR="00763846" w:rsidRDefault="00763846" w:rsidP="0080732A">
      <w:pPr>
        <w:rPr>
          <w:sz w:val="24"/>
          <w:szCs w:val="24"/>
        </w:rPr>
      </w:pPr>
      <w:r>
        <w:rPr>
          <w:sz w:val="24"/>
          <w:szCs w:val="24"/>
        </w:rPr>
        <w:t>fuerza: abdominales y flexiones de brazo</w:t>
      </w:r>
    </w:p>
    <w:p w14:paraId="2C711254" w14:textId="33F73611" w:rsidR="00763846" w:rsidRDefault="00763846" w:rsidP="0080732A">
      <w:pPr>
        <w:rPr>
          <w:sz w:val="24"/>
          <w:szCs w:val="24"/>
        </w:rPr>
      </w:pPr>
      <w:r>
        <w:rPr>
          <w:sz w:val="24"/>
          <w:szCs w:val="24"/>
        </w:rPr>
        <w:t>resistencia: trotar y correr bicicleta</w:t>
      </w:r>
    </w:p>
    <w:p w14:paraId="2DE203B7" w14:textId="4F3E6BE7" w:rsidR="00763846" w:rsidRDefault="00763846" w:rsidP="0080732A">
      <w:pPr>
        <w:rPr>
          <w:sz w:val="24"/>
          <w:szCs w:val="24"/>
        </w:rPr>
      </w:pPr>
      <w:r>
        <w:rPr>
          <w:sz w:val="24"/>
          <w:szCs w:val="24"/>
        </w:rPr>
        <w:t>flexibilidad: estiramientos estáticos y estiramientos dinamicos</w:t>
      </w:r>
    </w:p>
    <w:p w14:paraId="7EC43608" w14:textId="4859D228" w:rsidR="00763846" w:rsidRDefault="00763846" w:rsidP="0080732A">
      <w:pPr>
        <w:rPr>
          <w:sz w:val="24"/>
          <w:szCs w:val="24"/>
        </w:rPr>
      </w:pPr>
    </w:p>
    <w:p w14:paraId="38E02F1C" w14:textId="77777777" w:rsidR="00763846" w:rsidRDefault="00763846" w:rsidP="0080732A">
      <w:pPr>
        <w:rPr>
          <w:sz w:val="24"/>
          <w:szCs w:val="24"/>
        </w:rPr>
      </w:pPr>
    </w:p>
    <w:p w14:paraId="5E7530AB" w14:textId="77777777" w:rsidR="00574C7D" w:rsidRDefault="00574C7D" w:rsidP="0080732A">
      <w:pPr>
        <w:rPr>
          <w:sz w:val="24"/>
          <w:szCs w:val="24"/>
        </w:rPr>
      </w:pPr>
    </w:p>
    <w:p w14:paraId="50D8F546" w14:textId="77777777" w:rsidR="00AE3DF5" w:rsidRPr="00280E0E" w:rsidRDefault="00574C7D" w:rsidP="0080732A">
      <w:pPr>
        <w:rPr>
          <w:b/>
          <w:sz w:val="24"/>
          <w:szCs w:val="24"/>
        </w:rPr>
      </w:pPr>
      <w:r w:rsidRPr="00574C7D">
        <w:rPr>
          <w:b/>
          <w:sz w:val="24"/>
          <w:szCs w:val="24"/>
        </w:rPr>
        <w:t>Fechas de presentación: hasta el jueves 09/05.</w:t>
      </w:r>
    </w:p>
    <w:sectPr w:rsidR="00AE3DF5" w:rsidRPr="00280E0E" w:rsidSect="00050B11">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C90A4" w14:textId="77777777" w:rsidR="00573D35" w:rsidRDefault="00573D35" w:rsidP="00050B11">
      <w:pPr>
        <w:spacing w:after="0" w:line="240" w:lineRule="auto"/>
      </w:pPr>
      <w:r>
        <w:separator/>
      </w:r>
    </w:p>
  </w:endnote>
  <w:endnote w:type="continuationSeparator" w:id="0">
    <w:p w14:paraId="28FD1CE4" w14:textId="77777777" w:rsidR="00573D35" w:rsidRDefault="00573D35"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F4DE2" w14:textId="77777777" w:rsidR="00573D35" w:rsidRDefault="00573D35" w:rsidP="00050B11">
      <w:pPr>
        <w:spacing w:after="0" w:line="240" w:lineRule="auto"/>
      </w:pPr>
      <w:r>
        <w:separator/>
      </w:r>
    </w:p>
  </w:footnote>
  <w:footnote w:type="continuationSeparator" w:id="0">
    <w:p w14:paraId="6908CFB4" w14:textId="77777777" w:rsidR="00573D35" w:rsidRDefault="00573D35"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9611" w14:textId="77777777" w:rsidR="00050B11" w:rsidRDefault="00050B11">
    <w:pPr>
      <w:pStyle w:val="Encabezado"/>
    </w:pPr>
    <w:r w:rsidRPr="00050B11">
      <w:rPr>
        <w:noProof/>
      </w:rPr>
      <w:drawing>
        <wp:anchor distT="0" distB="0" distL="0" distR="0" simplePos="0" relativeHeight="251659264" behindDoc="1" locked="0" layoutInCell="1" allowOverlap="1" wp14:anchorId="01B02F34" wp14:editId="5F0F8A9F">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14:paraId="255FCC31" w14:textId="77777777"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14:anchorId="7245E076" wp14:editId="7DC0F285">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&#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50B11"/>
    <w:rsid w:val="00136099"/>
    <w:rsid w:val="00280E0E"/>
    <w:rsid w:val="00365311"/>
    <w:rsid w:val="0037659F"/>
    <w:rsid w:val="004B760D"/>
    <w:rsid w:val="00573D35"/>
    <w:rsid w:val="00574C7D"/>
    <w:rsid w:val="005A5B15"/>
    <w:rsid w:val="00763846"/>
    <w:rsid w:val="0080732A"/>
    <w:rsid w:val="008D1148"/>
    <w:rsid w:val="009866A5"/>
    <w:rsid w:val="009C2016"/>
    <w:rsid w:val="00AD1480"/>
    <w:rsid w:val="00AE3DF5"/>
    <w:rsid w:val="00AE53E8"/>
    <w:rsid w:val="00B15CA4"/>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1D37C"/>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Relationship Id="rId13" Type="http://schemas.openxmlformats.org/officeDocument/2006/relationships/hyperlink" Target="https://concepto.de/coordinacion/" TargetMode="External"/><Relationship Id="rId18" Type="http://schemas.openxmlformats.org/officeDocument/2006/relationships/hyperlink" Target="https://concepto.de/fuerza/"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yperlink" Target="https://concepto.de/sistema-nervioso-central/" TargetMode="External"/><Relationship Id="rId17" Type="http://schemas.openxmlformats.org/officeDocument/2006/relationships/hyperlink" Target="https://concepto.de/energi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ncepto.de/metabolismo/" TargetMode="External"/><Relationship Id="rId20" Type="http://schemas.openxmlformats.org/officeDocument/2006/relationships/hyperlink" Target="https://concepto.de/flexibilid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hyperlink" Target="https://concepto.de/genetica-2/" TargetMode="External"/><Relationship Id="rId19" Type="http://schemas.openxmlformats.org/officeDocument/2006/relationships/hyperlink" Target="https://concepto.de/resistencia/" TargetMode="External"/><Relationship Id="rId4" Type="http://schemas.openxmlformats.org/officeDocument/2006/relationships/webSettings" Target="webSettings.xml"/><Relationship Id="rId9" Type="http://schemas.openxmlformats.org/officeDocument/2006/relationships/hyperlink" Target="https://concepto.de/organismo/" TargetMode="External"/><Relationship Id="rId14" Type="http://schemas.openxmlformats.org/officeDocument/2006/relationships/hyperlink" Target="https://concepto.de/ritmo-2/" TargetMode="External"/><Relationship Id="rId22" Type="http://schemas.openxmlformats.org/officeDocument/2006/relationships/hyperlink" Target="https://concepto.de/capacidades-fis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726</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Carlos Mota</cp:lastModifiedBy>
  <cp:revision>3</cp:revision>
  <dcterms:created xsi:type="dcterms:W3CDTF">2024-04-30T17:56:00Z</dcterms:created>
  <dcterms:modified xsi:type="dcterms:W3CDTF">2024-05-08T21:33:00Z</dcterms:modified>
</cp:coreProperties>
</file>