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850" w:rsidRDefault="00957850" w:rsidP="00957850">
      <w:pPr>
        <w:pStyle w:val="NormalWeb"/>
      </w:pPr>
      <w:r>
        <w:t>Agradecemos a las hermanas Dominicana</w:t>
      </w:r>
      <w:r w:rsidR="009B43CB">
        <w:t>s por su entrega y compromiso con</w:t>
      </w:r>
      <w:r>
        <w:t xml:space="preserve"> prójimo fundados en el amor a Dios, siendo ejemplo para </w:t>
      </w:r>
      <w:r>
        <w:t>todos. Las</w:t>
      </w:r>
      <w:r>
        <w:t xml:space="preserve"> alentamos a vivir y permanecer en la gracia de Dios para  recibir la fortaleza que </w:t>
      </w:r>
      <w:r>
        <w:t>necesitan</w:t>
      </w:r>
      <w:r>
        <w:t xml:space="preserve"> para continuar con tan noble tarea.</w:t>
      </w:r>
    </w:p>
    <w:p w:rsidR="00957850" w:rsidRDefault="00957850" w:rsidP="00957850">
      <w:pPr>
        <w:pStyle w:val="NormalWeb"/>
      </w:pPr>
      <w:r>
        <w:t>.Santa Catalina de Siena,</w:t>
      </w:r>
    </w:p>
    <w:p w:rsidR="00957850" w:rsidRDefault="00957850" w:rsidP="00957850">
      <w:pPr>
        <w:pStyle w:val="NormalWeb"/>
      </w:pPr>
      <w:r>
        <w:t>Ruega</w:t>
      </w:r>
      <w:r>
        <w:t xml:space="preserve"> por nosotros.</w:t>
      </w:r>
    </w:p>
    <w:p w:rsidR="00957850" w:rsidRDefault="00957850" w:rsidP="00957850">
      <w:pPr>
        <w:pStyle w:val="NormalWeb"/>
      </w:pPr>
      <w:r>
        <w:t>Madre Gerine,</w:t>
      </w:r>
    </w:p>
    <w:p w:rsidR="00957850" w:rsidRDefault="00957850" w:rsidP="00957850">
      <w:pPr>
        <w:pStyle w:val="NormalWeb"/>
      </w:pPr>
      <w:r>
        <w:t>Ruega</w:t>
      </w:r>
      <w:r>
        <w:t xml:space="preserve"> por nosotros.</w:t>
      </w:r>
    </w:p>
    <w:p w:rsidR="00DA6D58" w:rsidRDefault="00DA6D58">
      <w:bookmarkStart w:id="0" w:name="_GoBack"/>
      <w:bookmarkEnd w:id="0"/>
    </w:p>
    <w:sectPr w:rsidR="00DA6D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50"/>
    <w:rsid w:val="00957850"/>
    <w:rsid w:val="009B43CB"/>
    <w:rsid w:val="00DA6D58"/>
    <w:rsid w:val="00E5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5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7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2024-05-09T22:27:00Z</dcterms:created>
  <dcterms:modified xsi:type="dcterms:W3CDTF">2024-05-10T00:45:00Z</dcterms:modified>
</cp:coreProperties>
</file>