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36" w:rsidRPr="00045036" w:rsidRDefault="00045036" w:rsidP="00045036">
      <w:pPr>
        <w:jc w:val="both"/>
        <w:rPr>
          <w:b/>
        </w:rPr>
      </w:pPr>
      <w:r w:rsidRPr="00045036">
        <w:rPr>
          <w:b/>
        </w:rPr>
        <w:t xml:space="preserve">Proceso de Elaboración de Cerveza </w:t>
      </w:r>
    </w:p>
    <w:p w:rsidR="00CB5DDA" w:rsidRDefault="00CB5DDA" w:rsidP="00045036">
      <w:pPr>
        <w:jc w:val="both"/>
        <w:rPr>
          <w:b/>
        </w:rPr>
      </w:pPr>
      <w:r w:rsidRPr="00045036">
        <w:rPr>
          <w:b/>
        </w:rPr>
        <w:t>Operaciones Unitarias, Química Industrial, Práctica Profesionalizante</w:t>
      </w:r>
    </w:p>
    <w:p w:rsidR="00045036" w:rsidRPr="00045036" w:rsidRDefault="00045036" w:rsidP="00045036">
      <w:pPr>
        <w:jc w:val="both"/>
        <w:rPr>
          <w:b/>
        </w:rPr>
      </w:pPr>
      <w:r>
        <w:rPr>
          <w:b/>
        </w:rPr>
        <w:t>7° B</w:t>
      </w:r>
    </w:p>
    <w:p w:rsidR="00CB5DDA" w:rsidRPr="00045036" w:rsidRDefault="00CB5DDA" w:rsidP="00045036">
      <w:pPr>
        <w:jc w:val="both"/>
        <w:rPr>
          <w:b/>
        </w:rPr>
      </w:pPr>
      <w:r w:rsidRPr="00045036">
        <w:rPr>
          <w:b/>
        </w:rPr>
        <w:t>Práctica N° 2</w:t>
      </w:r>
      <w:r w:rsidR="00045036" w:rsidRPr="00045036">
        <w:rPr>
          <w:b/>
        </w:rPr>
        <w:t>: Operaciones Unitarias en el proceso de Elaboración de Cerveza.</w:t>
      </w:r>
    </w:p>
    <w:p w:rsidR="00045036" w:rsidRDefault="00045036" w:rsidP="00045036">
      <w:pPr>
        <w:jc w:val="both"/>
        <w:rPr>
          <w:b/>
        </w:rPr>
      </w:pPr>
    </w:p>
    <w:p w:rsidR="00CB5DDA" w:rsidRPr="00045036" w:rsidRDefault="00CB5DDA" w:rsidP="00045036">
      <w:pPr>
        <w:jc w:val="both"/>
        <w:rPr>
          <w:b/>
        </w:rPr>
      </w:pPr>
      <w:r w:rsidRPr="00045036">
        <w:rPr>
          <w:b/>
        </w:rPr>
        <w:t>Objetivos:</w:t>
      </w:r>
    </w:p>
    <w:p w:rsidR="00CB5DDA" w:rsidRPr="00CB5DDA" w:rsidRDefault="00CB5DDA" w:rsidP="00045036">
      <w:pPr>
        <w:numPr>
          <w:ilvl w:val="0"/>
          <w:numId w:val="2"/>
        </w:numPr>
        <w:jc w:val="both"/>
      </w:pPr>
      <w:r w:rsidRPr="00CB5DDA">
        <w:t>Comprender los procesos unitarios involucrados en la elaboración de cerveza y su relación con las propiedades y características del producto final.</w:t>
      </w:r>
    </w:p>
    <w:p w:rsidR="00CB5DDA" w:rsidRPr="00CB5DDA" w:rsidRDefault="00CB5DDA" w:rsidP="00045036">
      <w:pPr>
        <w:numPr>
          <w:ilvl w:val="0"/>
          <w:numId w:val="2"/>
        </w:numPr>
        <w:jc w:val="both"/>
      </w:pPr>
      <w:r w:rsidRPr="00CB5DDA">
        <w:t>Identificar los principales parámetros de calidad y control a monitorear durante el proceso de elaboración de cerveza, y comprender cómo influyen en la calidad del producto final.</w:t>
      </w:r>
    </w:p>
    <w:p w:rsidR="00CB5DDA" w:rsidRPr="00CB5DDA" w:rsidRDefault="00CB5DDA" w:rsidP="00045036">
      <w:pPr>
        <w:numPr>
          <w:ilvl w:val="0"/>
          <w:numId w:val="2"/>
        </w:numPr>
        <w:jc w:val="both"/>
      </w:pPr>
      <w:r w:rsidRPr="00CB5DDA">
        <w:t>Familiarizarse con las técnicas de elaboración de cerveza artesanal y comprender cómo pueden ser aplicadas a pequeña escala.</w:t>
      </w:r>
    </w:p>
    <w:p w:rsidR="00CB5DDA" w:rsidRPr="00CB5DDA" w:rsidRDefault="00CB5DDA" w:rsidP="00045036">
      <w:pPr>
        <w:numPr>
          <w:ilvl w:val="0"/>
          <w:numId w:val="2"/>
        </w:numPr>
        <w:jc w:val="both"/>
      </w:pPr>
      <w:r w:rsidRPr="00CB5DDA">
        <w:t>Aprender a realizar análisis de calidad y evaluación sensorial de la cerveza, y comprender cómo estos análisis pueden ser utilizados para mejorar el proceso de elaboración.</w:t>
      </w:r>
    </w:p>
    <w:p w:rsidR="00CB5DDA" w:rsidRPr="00CB5DDA" w:rsidRDefault="00CB5DDA" w:rsidP="00045036">
      <w:pPr>
        <w:numPr>
          <w:ilvl w:val="0"/>
          <w:numId w:val="2"/>
        </w:numPr>
        <w:jc w:val="both"/>
      </w:pPr>
      <w:r w:rsidRPr="00CB5DDA">
        <w:t>Desarrollar habilidades prácticas y trabajo en equipo para la elaboración de un producto final de alta calidad.</w:t>
      </w:r>
    </w:p>
    <w:p w:rsidR="00045036" w:rsidRDefault="00045036" w:rsidP="00045036">
      <w:pPr>
        <w:jc w:val="both"/>
        <w:rPr>
          <w:b/>
        </w:rPr>
      </w:pPr>
    </w:p>
    <w:p w:rsidR="00CB5DDA" w:rsidRPr="00045036" w:rsidRDefault="00CB5DDA" w:rsidP="00045036">
      <w:pPr>
        <w:jc w:val="both"/>
        <w:rPr>
          <w:b/>
        </w:rPr>
      </w:pPr>
      <w:bookmarkStart w:id="0" w:name="_GoBack"/>
      <w:bookmarkEnd w:id="0"/>
      <w:r w:rsidRPr="00045036">
        <w:rPr>
          <w:b/>
        </w:rPr>
        <w:t>Actividades:</w:t>
      </w:r>
    </w:p>
    <w:p w:rsidR="00CB5DDA" w:rsidRPr="00CB5DDA" w:rsidRDefault="00CB5DDA" w:rsidP="00045036">
      <w:pPr>
        <w:numPr>
          <w:ilvl w:val="0"/>
          <w:numId w:val="1"/>
        </w:numPr>
        <w:jc w:val="both"/>
      </w:pPr>
      <w:r w:rsidRPr="00CB5DDA">
        <w:t>Investiga sobre los principales componentes de la cerveza y sus funciones en el proceso de elaboración.</w:t>
      </w:r>
    </w:p>
    <w:p w:rsidR="00CB5DDA" w:rsidRPr="00CB5DDA" w:rsidRDefault="00CB5DDA" w:rsidP="00045036">
      <w:pPr>
        <w:numPr>
          <w:ilvl w:val="0"/>
          <w:numId w:val="1"/>
        </w:numPr>
        <w:jc w:val="both"/>
      </w:pPr>
      <w:r w:rsidRPr="00CB5DDA">
        <w:t>Realiza una lista de los principales procesos unitarios en la elaboración de cerveza y describe en detalle cada uno de ellos.</w:t>
      </w:r>
    </w:p>
    <w:p w:rsidR="00CB5DDA" w:rsidRDefault="00CB5DDA" w:rsidP="00045036">
      <w:pPr>
        <w:numPr>
          <w:ilvl w:val="0"/>
          <w:numId w:val="1"/>
        </w:numPr>
        <w:jc w:val="both"/>
      </w:pPr>
      <w:r w:rsidRPr="00CB5DDA">
        <w:t>Elabora una tabla en Excel que contenga los parámetros de control de calidad más importantes que se deben monitorear durante el proceso de elaboración de la cerveza.</w:t>
      </w:r>
    </w:p>
    <w:p w:rsidR="00045036" w:rsidRPr="00CB5DDA" w:rsidRDefault="00045036" w:rsidP="00045036">
      <w:pPr>
        <w:numPr>
          <w:ilvl w:val="0"/>
          <w:numId w:val="1"/>
        </w:numPr>
        <w:jc w:val="both"/>
      </w:pPr>
      <w:r>
        <w:t>Realiza un diagrama de flujo detallado del proceso de elaboración de cerveza.</w:t>
      </w:r>
    </w:p>
    <w:p w:rsidR="00CB5DDA" w:rsidRDefault="00CB5DDA" w:rsidP="00045036">
      <w:pPr>
        <w:numPr>
          <w:ilvl w:val="0"/>
          <w:numId w:val="1"/>
        </w:numPr>
        <w:jc w:val="both"/>
        <w:sectPr w:rsidR="00CB5DD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CB5DDA">
        <w:t>Realiza una práctica experimental en la que se produzca cerveza artesanal a pequeña escala. Documenta todo el proceso y realiza análisis de calidad de la cerveza obtenida. Evalúa los resultados obtenidos y sugiere mejoras para futuras producciones.</w:t>
      </w: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0629"/>
        <w:gridCol w:w="2268"/>
      </w:tblGrid>
      <w:tr w:rsidR="00CB5DDA" w:rsidRPr="00CB5DDA" w:rsidTr="00CB5DD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lastRenderedPageBreak/>
              <w:t>Operación Unit.</w:t>
            </w:r>
          </w:p>
        </w:tc>
        <w:tc>
          <w:tcPr>
            <w:tcW w:w="10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Dibujo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11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28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DA" w:rsidRPr="00CB5DDA" w:rsidRDefault="00045036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12</w:t>
            </w:r>
          </w:p>
        </w:tc>
        <w:tc>
          <w:tcPr>
            <w:tcW w:w="10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B5D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B5DDA" w:rsidRPr="00CB5DDA" w:rsidTr="0004503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B5DDA" w:rsidRPr="00CB5DDA" w:rsidTr="0004503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DA" w:rsidRPr="00CB5DDA" w:rsidRDefault="00CB5DDA" w:rsidP="00CB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</w:tbl>
    <w:p w:rsidR="0060304A" w:rsidRDefault="0060304A" w:rsidP="00CB5DDA"/>
    <w:sectPr w:rsidR="0060304A" w:rsidSect="00045036">
      <w:pgSz w:w="16838" w:h="11906" w:orient="landscape"/>
      <w:pgMar w:top="568" w:right="678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13E06"/>
    <w:multiLevelType w:val="multilevel"/>
    <w:tmpl w:val="746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1D39D4"/>
    <w:multiLevelType w:val="multilevel"/>
    <w:tmpl w:val="9188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DA"/>
    <w:rsid w:val="00045036"/>
    <w:rsid w:val="0060304A"/>
    <w:rsid w:val="00C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BBA18-DAC2-41E3-AFB4-200C9FE4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esteban</cp:lastModifiedBy>
  <cp:revision>1</cp:revision>
  <dcterms:created xsi:type="dcterms:W3CDTF">2023-04-04T12:22:00Z</dcterms:created>
  <dcterms:modified xsi:type="dcterms:W3CDTF">2023-04-04T12:42:00Z</dcterms:modified>
</cp:coreProperties>
</file>