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BA" w:rsidRPr="00BD360C" w:rsidRDefault="00B067BA" w:rsidP="00B067BA">
      <w:pPr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Proteger a los ciudadanos.</w:t>
      </w:r>
    </w:p>
    <w:p w:rsidR="00B067BA" w:rsidRPr="00BD360C" w:rsidRDefault="00B067BA" w:rsidP="00B067BA">
      <w:pPr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Prevenir conflictos.</w:t>
      </w:r>
    </w:p>
    <w:p w:rsidR="00B067BA" w:rsidRPr="00BD360C" w:rsidRDefault="00B067BA" w:rsidP="00B067BA">
      <w:pPr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Fortalecer el estado de derecho.</w:t>
      </w:r>
    </w:p>
    <w:p w:rsidR="00B067BA" w:rsidRPr="00BD360C" w:rsidRDefault="00B067BA" w:rsidP="00B067BA">
      <w:pPr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Promover los derechos humanos.</w:t>
      </w:r>
    </w:p>
    <w:p w:rsidR="00B067BA" w:rsidRPr="00BD360C" w:rsidRDefault="00B067BA" w:rsidP="00B067BA">
      <w:pPr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Fomentar la participación de las mujeres.</w:t>
      </w:r>
    </w:p>
    <w:p w:rsidR="006A36B0" w:rsidRDefault="00B067BA" w:rsidP="00B067BA">
      <w:pPr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Apoyar las actividades sobre el terreno.</w:t>
      </w:r>
    </w:p>
    <w:p w:rsidR="00186859" w:rsidRDefault="00652AC4" w:rsidP="00B067B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Al iniciar este ensayo surge en mi la siguiente pregunta </w:t>
      </w:r>
      <w:r w:rsidR="00186859">
        <w:rPr>
          <w:sz w:val="24"/>
          <w:szCs w:val="24"/>
          <w:lang w:val="es-ES"/>
        </w:rPr>
        <w:t>¿Es posible la paz mundial?</w:t>
      </w:r>
      <w:r>
        <w:rPr>
          <w:sz w:val="24"/>
          <w:szCs w:val="24"/>
          <w:lang w:val="es-ES"/>
        </w:rPr>
        <w:t xml:space="preserve"> Se puede definir como.</w:t>
      </w:r>
    </w:p>
    <w:p w:rsidR="00186859" w:rsidRPr="00BD360C" w:rsidRDefault="00186859" w:rsidP="00087BEC">
      <w:pPr>
        <w:jc w:val="both"/>
        <w:rPr>
          <w:sz w:val="24"/>
          <w:szCs w:val="24"/>
          <w:lang w:val="es-ES"/>
        </w:rPr>
      </w:pPr>
      <w:r w:rsidRPr="004D0DB5">
        <w:rPr>
          <w:b/>
          <w:sz w:val="24"/>
          <w:szCs w:val="24"/>
          <w:lang w:val="es-ES"/>
        </w:rPr>
        <w:t xml:space="preserve"> </w:t>
      </w:r>
      <w:r w:rsidRPr="004D0DB5">
        <w:rPr>
          <w:sz w:val="24"/>
          <w:szCs w:val="24"/>
          <w:lang w:val="es-ES"/>
        </w:rPr>
        <w:t>La paz mundial es el concepto de un estado ideal de felicidad, libertad y paz entre todas las personas y naciones en la Tierra</w:t>
      </w:r>
      <w:r w:rsidRPr="004D0DB5">
        <w:rPr>
          <w:b/>
          <w:sz w:val="24"/>
          <w:szCs w:val="24"/>
          <w:lang w:val="es-ES"/>
        </w:rPr>
        <w:t>.</w:t>
      </w:r>
      <w:r w:rsidR="004D0DB5" w:rsidRPr="004D0DB5">
        <w:rPr>
          <w:lang w:val="es-ES"/>
        </w:rPr>
        <w:t xml:space="preserve"> </w:t>
      </w:r>
      <w:r w:rsidR="004D0DB5" w:rsidRPr="004D0DB5">
        <w:rPr>
          <w:sz w:val="24"/>
          <w:szCs w:val="24"/>
          <w:lang w:val="es-ES"/>
        </w:rPr>
        <w:t>no violencia mundial es una motivación para que las personas y las naciones cooperen, ya sea de manera voluntaria o en virtud de un sistema de gobernanza que impida la guerra. Diferentes culturas, religiones, filosofías y organizaciones tienen diferentes conceptos sobre cómo se produciría tal estado.</w:t>
      </w:r>
    </w:p>
    <w:p w:rsidR="00B067BA" w:rsidRPr="00BD360C" w:rsidRDefault="00B067BA" w:rsidP="00087BEC">
      <w:pPr>
        <w:jc w:val="both"/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Los principios y valores que propician la cultura de paz en los diferentes ámbitos donde convivimos son libertad, justicia, tolerancia, igualdad, solidaridad, equidad, democracia y respeto a los derechos humanos. La educación busca construir y fortalecer valores de las y los futuros ciudadanos.</w:t>
      </w:r>
    </w:p>
    <w:p w:rsidR="00B067BA" w:rsidRPr="00BD360C" w:rsidRDefault="00B067BA" w:rsidP="00087BEC">
      <w:pPr>
        <w:jc w:val="both"/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Para lograr la paz, la justicia y la inclusión, es importante que los gobiernos, la sociedad civil y las comunidades trabajen juntos para poner en práctica soluciones duraderas que reduzcan la violencia, hagan justicia, combatan eficazmente la corrupción y garanticen en todo momento la participación inclusiva</w:t>
      </w:r>
      <w:r w:rsidR="006228BC" w:rsidRPr="00BD360C">
        <w:rPr>
          <w:sz w:val="24"/>
          <w:szCs w:val="24"/>
          <w:lang w:val="es-ES"/>
        </w:rPr>
        <w:t>.</w:t>
      </w:r>
    </w:p>
    <w:p w:rsidR="00E86B61" w:rsidRPr="00BD360C" w:rsidRDefault="006228BC" w:rsidP="00087BEC">
      <w:pPr>
        <w:jc w:val="both"/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El Secretario General de las Naciones Unidas, António Guterres, ha declarado que "la paz es más necesaria que nunca. La guerra y los conflictos están provocando devastación, pobreza y hambre y desplazando a decenas de millones de personas de sus hogares.</w:t>
      </w:r>
    </w:p>
    <w:p w:rsidR="006228BC" w:rsidRPr="00BD360C" w:rsidRDefault="00E86B61" w:rsidP="00087BEC">
      <w:pPr>
        <w:jc w:val="both"/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La paz se construye a partir de la paz interior de cada una de las personas, pero también en sus relaciones con organizaciones e instituciones en las cuales las personas se organizan y actúan, ya sea en el ámbito local, regional, nacional e internacional.</w:t>
      </w:r>
    </w:p>
    <w:p w:rsidR="00F25CBC" w:rsidRDefault="00E86B61" w:rsidP="00087BEC">
      <w:pPr>
        <w:jc w:val="both"/>
        <w:rPr>
          <w:lang w:val="es-ES"/>
        </w:rPr>
      </w:pPr>
      <w:r w:rsidRPr="00E86B61">
        <w:rPr>
          <w:lang w:val="es-ES"/>
        </w:rPr>
        <w:t>Así, la construcción de paz implica establecer formas de relacionarnos basadas en la justicia y que garanticen el respeto y promoción de la dignidad humana. Para esto, la educación es fundamental y los sistemas educativos en todos sus niveles juegan un papel relevante</w:t>
      </w:r>
      <w:r w:rsidR="00F25CBC">
        <w:rPr>
          <w:lang w:val="es-ES"/>
        </w:rPr>
        <w:t>.</w:t>
      </w:r>
    </w:p>
    <w:p w:rsidR="00652AC4" w:rsidRDefault="00652AC4" w:rsidP="00087BEC">
      <w:pPr>
        <w:jc w:val="both"/>
        <w:rPr>
          <w:lang w:val="es-ES"/>
        </w:rPr>
      </w:pPr>
      <w:r>
        <w:rPr>
          <w:lang w:val="es-ES"/>
        </w:rPr>
        <w:t xml:space="preserve">A modo de conclusión podría decir que deben </w:t>
      </w:r>
    </w:p>
    <w:p w:rsidR="006F1808" w:rsidRDefault="006F1808" w:rsidP="00087BEC">
      <w:pPr>
        <w:jc w:val="both"/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 xml:space="preserve"> lograr la paz, </w:t>
      </w:r>
      <w:r>
        <w:rPr>
          <w:sz w:val="24"/>
          <w:szCs w:val="24"/>
          <w:lang w:val="es-ES"/>
        </w:rPr>
        <w:t xml:space="preserve">la justicia, la sociedad civil y las comunidades trabajen juntos para poner en practica soluciones duraderas que reduzcan la violencia y hagan justicia. La paz construye </w:t>
      </w:r>
      <w:r>
        <w:rPr>
          <w:sz w:val="24"/>
          <w:szCs w:val="24"/>
          <w:lang w:val="es-ES"/>
        </w:rPr>
        <w:lastRenderedPageBreak/>
        <w:t>la paz interior de cada una de las personas pero también sus relaciones</w:t>
      </w:r>
      <w:r w:rsidR="00087BEC">
        <w:rPr>
          <w:sz w:val="24"/>
          <w:szCs w:val="24"/>
          <w:lang w:val="es-ES"/>
        </w:rPr>
        <w:t xml:space="preserve"> con organizaciones e instituciones en las cuales las personas se organizan </w:t>
      </w:r>
      <w:r w:rsidR="00534EDF">
        <w:rPr>
          <w:sz w:val="24"/>
          <w:szCs w:val="24"/>
          <w:lang w:val="es-ES"/>
        </w:rPr>
        <w:t xml:space="preserve">y así lograr la paz </w:t>
      </w:r>
    </w:p>
    <w:p w:rsidR="008501B1" w:rsidRPr="00652AC4" w:rsidRDefault="008501B1" w:rsidP="00087BEC">
      <w:pPr>
        <w:jc w:val="both"/>
        <w:rPr>
          <w:lang w:val="es-ES"/>
        </w:rPr>
      </w:pPr>
      <w:r>
        <w:rPr>
          <w:sz w:val="24"/>
          <w:szCs w:val="24"/>
          <w:lang w:val="es-ES"/>
        </w:rPr>
        <w:t>Bibliog</w:t>
      </w:r>
      <w:bookmarkStart w:id="0" w:name="_GoBack"/>
      <w:bookmarkEnd w:id="0"/>
      <w:r>
        <w:rPr>
          <w:sz w:val="24"/>
          <w:szCs w:val="24"/>
          <w:lang w:val="es-ES"/>
        </w:rPr>
        <w:t xml:space="preserve">rafia: Wikipedia </w:t>
      </w:r>
    </w:p>
    <w:p w:rsidR="00087BEC" w:rsidRDefault="00087BEC" w:rsidP="00B067BA">
      <w:pPr>
        <w:rPr>
          <w:lang w:val="es-ES"/>
        </w:rPr>
      </w:pPr>
    </w:p>
    <w:p w:rsidR="00F25CBC" w:rsidRPr="00B067BA" w:rsidRDefault="00F25CBC" w:rsidP="00B067BA">
      <w:pPr>
        <w:rPr>
          <w:lang w:val="es-ES"/>
        </w:rPr>
      </w:pPr>
    </w:p>
    <w:sectPr w:rsidR="00F25CBC" w:rsidRPr="00B067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064" w:rsidRDefault="00352064" w:rsidP="00E86B61">
      <w:pPr>
        <w:spacing w:after="0" w:line="240" w:lineRule="auto"/>
      </w:pPr>
      <w:r>
        <w:separator/>
      </w:r>
    </w:p>
  </w:endnote>
  <w:endnote w:type="continuationSeparator" w:id="0">
    <w:p w:rsidR="00352064" w:rsidRDefault="00352064" w:rsidP="00E8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064" w:rsidRDefault="00352064" w:rsidP="00E86B61">
      <w:pPr>
        <w:spacing w:after="0" w:line="240" w:lineRule="auto"/>
      </w:pPr>
      <w:r>
        <w:separator/>
      </w:r>
    </w:p>
  </w:footnote>
  <w:footnote w:type="continuationSeparator" w:id="0">
    <w:p w:rsidR="00352064" w:rsidRDefault="00352064" w:rsidP="00E86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BA"/>
    <w:rsid w:val="00087BEC"/>
    <w:rsid w:val="000B0FC5"/>
    <w:rsid w:val="00126521"/>
    <w:rsid w:val="00186859"/>
    <w:rsid w:val="00352064"/>
    <w:rsid w:val="004D0DB5"/>
    <w:rsid w:val="00534EDF"/>
    <w:rsid w:val="006228BC"/>
    <w:rsid w:val="00652AC4"/>
    <w:rsid w:val="006A36B0"/>
    <w:rsid w:val="006F1808"/>
    <w:rsid w:val="0070105D"/>
    <w:rsid w:val="00741018"/>
    <w:rsid w:val="008501B1"/>
    <w:rsid w:val="008909B9"/>
    <w:rsid w:val="00B067BA"/>
    <w:rsid w:val="00BD360C"/>
    <w:rsid w:val="00DE1C4E"/>
    <w:rsid w:val="00E86B61"/>
    <w:rsid w:val="00F2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178BD"/>
  <w15:chartTrackingRefBased/>
  <w15:docId w15:val="{79D9A829-490D-49F2-9658-80DA3177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6B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6B61"/>
  </w:style>
  <w:style w:type="paragraph" w:styleId="Piedepgina">
    <w:name w:val="footer"/>
    <w:basedOn w:val="Normal"/>
    <w:link w:val="PiedepginaCar"/>
    <w:uiPriority w:val="99"/>
    <w:unhideWhenUsed/>
    <w:rsid w:val="00E86B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B61"/>
  </w:style>
  <w:style w:type="paragraph" w:styleId="Textodeglobo">
    <w:name w:val="Balloon Text"/>
    <w:basedOn w:val="Normal"/>
    <w:link w:val="TextodegloboCar"/>
    <w:uiPriority w:val="99"/>
    <w:semiHidden/>
    <w:unhideWhenUsed/>
    <w:rsid w:val="00BD3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basualdodelfina28@gmail.com</dc:creator>
  <cp:keywords/>
  <dc:description/>
  <cp:lastModifiedBy>basualdodelfina28@gmail.com</cp:lastModifiedBy>
  <cp:revision>5</cp:revision>
  <cp:lastPrinted>2024-05-06T21:44:00Z</cp:lastPrinted>
  <dcterms:created xsi:type="dcterms:W3CDTF">2024-05-14T16:28:00Z</dcterms:created>
  <dcterms:modified xsi:type="dcterms:W3CDTF">2024-05-14T16:38:00Z</dcterms:modified>
</cp:coreProperties>
</file>