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11DD" w14:textId="2E4BC5CC" w:rsidR="00DA7C35" w:rsidRDefault="00E43A6E">
      <w:r>
        <w:t>Queridas hermanas Dominicas, gracias hermanas Dominicas por la llegada a nuestro colegio hace 150 años, son un ejemplo a seguir, cuidando a todos los enfermos.</w:t>
      </w:r>
    </w:p>
    <w:p w14:paraId="2D44106E" w14:textId="6A862F29" w:rsidR="00E43A6E" w:rsidRPr="00E43A6E" w:rsidRDefault="00EC1525">
      <w:r>
        <w:t xml:space="preserve">                  Siempre estarán en nuestras oraciones, y en nuestro corazón.</w:t>
      </w:r>
    </w:p>
    <w:sectPr w:rsidR="00E43A6E" w:rsidRPr="00E43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6E"/>
    <w:rsid w:val="004A5211"/>
    <w:rsid w:val="007A7816"/>
    <w:rsid w:val="00DA7C35"/>
    <w:rsid w:val="00DD3724"/>
    <w:rsid w:val="00E43A6E"/>
    <w:rsid w:val="00E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39CF"/>
  <w15:chartTrackingRefBased/>
  <w15:docId w15:val="{8069EAD9-EB4A-42E0-8431-DE56CFD0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lunadaniela1@gmail.com</dc:creator>
  <cp:keywords/>
  <dc:description/>
  <cp:lastModifiedBy>lunadaniela1@gmail.com</cp:lastModifiedBy>
  <cp:revision>1</cp:revision>
  <dcterms:created xsi:type="dcterms:W3CDTF">2024-05-09T18:06:00Z</dcterms:created>
  <dcterms:modified xsi:type="dcterms:W3CDTF">2024-05-09T18:27:00Z</dcterms:modified>
</cp:coreProperties>
</file>