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2D050"/>
  <w:body>
    <w:p w14:paraId="66BFCE0E" w14:textId="77777777" w:rsidR="005A515D" w:rsidRPr="005A515D" w:rsidRDefault="005A515D" w:rsidP="005A515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s-AR"/>
          <w14:ligatures w14:val="none"/>
        </w:rPr>
        <w:t>¡Invitación al Día de los Jardines de Infantes!</w:t>
      </w:r>
    </w:p>
    <w:p w14:paraId="6750EBFD" w14:textId="455C60FD" w:rsidR="005A515D" w:rsidRPr="005A515D" w:rsidRDefault="005A515D" w:rsidP="005A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¡Festejemos juntos el Día de los Jardines de Infantes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y de la maestra jardinera</w:t>
      </w: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!</w:t>
      </w:r>
    </w:p>
    <w:p w14:paraId="267A413F" w14:textId="75D49ED2" w:rsidR="005A515D" w:rsidRPr="005A515D" w:rsidRDefault="005A515D" w:rsidP="005A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Se acerca nuestro día y queremos celebrarlo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en el jardín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I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nvitamos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 los pequeños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 participar de una jornada llena de diversión, juegos y sorpresas el próximo </w:t>
      </w: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31 de mayo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3B25DCC9" w14:textId="77777777" w:rsidR="005A515D" w:rsidRPr="005A515D" w:rsidRDefault="005A515D" w:rsidP="005A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¿Qué tendremos?</w:t>
      </w:r>
    </w:p>
    <w:p w14:paraId="3693EF20" w14:textId="6ACB8B1A" w:rsidR="005A515D" w:rsidRPr="005A515D" w:rsidRDefault="005A515D" w:rsidP="005A5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Un show increíble con un </w:t>
      </w: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grupo de animación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“ANIMATIC”</w:t>
      </w:r>
      <w:r w:rsidR="00390E51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que contagiará de alegría a los más pequeños.</w:t>
      </w:r>
    </w:p>
    <w:p w14:paraId="64496BE0" w14:textId="4948647C" w:rsidR="005A515D" w:rsidRPr="005A515D" w:rsidRDefault="005A515D" w:rsidP="005A5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Juegos atractivos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para todas las edades, donde los niños podrán divertirs</w:t>
      </w:r>
      <w:r w:rsidR="009D216F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e.</w:t>
      </w:r>
    </w:p>
    <w:p w14:paraId="6FBC54A0" w14:textId="5582BB07" w:rsidR="005A515D" w:rsidRPr="005A515D" w:rsidRDefault="009D216F" w:rsidP="005A51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Compartiremos una</w:t>
      </w:r>
      <w:r w:rsidR="005A515D"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rica </w:t>
      </w:r>
      <w:r w:rsidR="005A515D"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merienda</w:t>
      </w:r>
      <w:r w:rsidR="005A515D"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para compartir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27077FAE" w14:textId="77777777" w:rsidR="005A515D" w:rsidRPr="005A515D" w:rsidRDefault="005A515D" w:rsidP="005A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¿Cómo participar?</w:t>
      </w:r>
    </w:p>
    <w:p w14:paraId="65B9EBEF" w14:textId="77777777" w:rsidR="005A515D" w:rsidRPr="005A515D" w:rsidRDefault="005A515D" w:rsidP="005A5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Costo: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$1200 por niño.</w:t>
      </w:r>
    </w:p>
    <w:p w14:paraId="289D12BB" w14:textId="5F0DD0BC" w:rsidR="005A515D" w:rsidRPr="005A515D" w:rsidRDefault="005A515D" w:rsidP="005A5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Incluye: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Show de animación</w:t>
      </w:r>
      <w:r w:rsidR="009D216F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y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juegos.</w:t>
      </w:r>
    </w:p>
    <w:p w14:paraId="2CE460C8" w14:textId="6E093D02" w:rsidR="005A515D" w:rsidRPr="005A515D" w:rsidRDefault="005A515D" w:rsidP="005A5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Forma de pago: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El dinero se </w:t>
      </w:r>
      <w:r w:rsidR="009D216F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debe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abonar en efectivo </w:t>
      </w:r>
      <w:r w:rsidR="009D216F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a la docente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hasta el </w:t>
      </w: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30 de mayo</w:t>
      </w:r>
      <w:r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.</w:t>
      </w:r>
    </w:p>
    <w:p w14:paraId="5061B21F" w14:textId="48EC3B74" w:rsidR="005A515D" w:rsidRDefault="009D216F" w:rsidP="005A5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Vestimenta</w:t>
      </w:r>
      <w:r w:rsidR="005A515D"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:</w:t>
      </w:r>
      <w:r w:rsidR="005A515D"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Deberán concurrir con</w:t>
      </w:r>
      <w:r w:rsidR="005A515D"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el equipo de educación física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>para</w:t>
      </w:r>
      <w:r w:rsidR="005A515D" w:rsidRPr="005A515D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participar cómodamente de todas las actividades.</w:t>
      </w:r>
    </w:p>
    <w:p w14:paraId="21522BE6" w14:textId="6F288E5B" w:rsidR="009D216F" w:rsidRDefault="009D216F" w:rsidP="005A5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Merienda: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para compartir</w:t>
      </w:r>
    </w:p>
    <w:p w14:paraId="117E32D9" w14:textId="5261C40C" w:rsidR="009D216F" w:rsidRPr="009D216F" w:rsidRDefault="009D216F" w:rsidP="005A51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Horario: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 </w:t>
      </w:r>
      <w:r w:rsidRPr="009D21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Turno mañana:</w:t>
      </w:r>
      <w:r w:rsidR="00390E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de 8 a 11hs.</w:t>
      </w:r>
    </w:p>
    <w:p w14:paraId="5B360B9A" w14:textId="76CC5E6D" w:rsidR="009D216F" w:rsidRPr="005A515D" w:rsidRDefault="009D216F" w:rsidP="009D216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</w:pPr>
      <w:r w:rsidRPr="009D21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                Turno Tarde:</w:t>
      </w:r>
      <w:r w:rsidR="00390E5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 14 a 17hs.</w:t>
      </w:r>
    </w:p>
    <w:p w14:paraId="4EFB2474" w14:textId="419E63F8" w:rsidR="005A515D" w:rsidRPr="005A515D" w:rsidRDefault="005A515D" w:rsidP="005A51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 xml:space="preserve">¡No te pierdas esta oportunidad de celebrar un día inolvidable </w:t>
      </w:r>
      <w:r w:rsidR="009D216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en el jardín</w:t>
      </w:r>
      <w:r w:rsidRPr="005A515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s-AR"/>
          <w14:ligatures w14:val="none"/>
        </w:rPr>
        <w:t>!</w:t>
      </w:r>
    </w:p>
    <w:p w14:paraId="0280F69F" w14:textId="6BEB6599" w:rsidR="0097449C" w:rsidRDefault="00390E51"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7A2F7E2A" wp14:editId="06C5C56F">
            <wp:extent cx="4705350" cy="3277816"/>
            <wp:effectExtent l="0" t="0" r="0" b="0"/>
            <wp:docPr id="3" name="Imagen 1" descr="Hoy es el Día de los Jardines de Infantes y de la Maestra Jardinera –  Municipalidad de Malargü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y es el Día de los Jardines de Infantes y de la Maestra Jardinera –  Municipalidad de Malargü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834" cy="328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449C" w:rsidSect="00390E51"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4B32A5"/>
    <w:multiLevelType w:val="multilevel"/>
    <w:tmpl w:val="3C9A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44010E"/>
    <w:multiLevelType w:val="multilevel"/>
    <w:tmpl w:val="310A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540339">
    <w:abstractNumId w:val="1"/>
  </w:num>
  <w:num w:numId="2" w16cid:durableId="3809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15D"/>
    <w:rsid w:val="00390E51"/>
    <w:rsid w:val="004B0A08"/>
    <w:rsid w:val="0051475F"/>
    <w:rsid w:val="005A515D"/>
    <w:rsid w:val="00837260"/>
    <w:rsid w:val="0097449C"/>
    <w:rsid w:val="009D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3565"/>
  <w15:chartTrackingRefBased/>
  <w15:docId w15:val="{A47193D2-3E35-4BF7-ABA4-902700F6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Vara</dc:creator>
  <cp:keywords/>
  <dc:description/>
  <cp:lastModifiedBy>Sandra Vara</cp:lastModifiedBy>
  <cp:revision>2</cp:revision>
  <dcterms:created xsi:type="dcterms:W3CDTF">2024-05-14T20:37:00Z</dcterms:created>
  <dcterms:modified xsi:type="dcterms:W3CDTF">2024-05-15T13:19:00Z</dcterms:modified>
</cp:coreProperties>
</file>