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AA0F" w14:textId="2BDBC748" w:rsidR="00D72F94" w:rsidRDefault="00D60C4B">
      <w:r>
        <w:rPr>
          <w:noProof/>
        </w:rPr>
        <w:drawing>
          <wp:anchor distT="0" distB="0" distL="114300" distR="114300" simplePos="0" relativeHeight="251659264" behindDoc="1" locked="0" layoutInCell="1" allowOverlap="1" wp14:anchorId="1F4CB7F0" wp14:editId="4723D67D">
            <wp:simplePos x="0" y="0"/>
            <wp:positionH relativeFrom="column">
              <wp:posOffset>-499745</wp:posOffset>
            </wp:positionH>
            <wp:positionV relativeFrom="paragraph">
              <wp:posOffset>210185</wp:posOffset>
            </wp:positionV>
            <wp:extent cx="6487795" cy="7802245"/>
            <wp:effectExtent l="0" t="0" r="8255" b="8255"/>
            <wp:wrapThrough wrapText="bothSides">
              <wp:wrapPolygon edited="0">
                <wp:start x="0" y="0"/>
                <wp:lineTo x="0" y="21570"/>
                <wp:lineTo x="21564" y="21570"/>
                <wp:lineTo x="2156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795" cy="780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12F3339" w14:textId="078720E5" w:rsidR="00800882" w:rsidRDefault="005211C4">
      <w:r>
        <w:t>1_ Las capacidades</w:t>
      </w:r>
      <w:r w:rsidR="002634CE">
        <w:t xml:space="preserve"> físicas básicas son: La fuerza, la Resistencia, flexibilidad, y velocidad</w:t>
      </w:r>
    </w:p>
    <w:p w14:paraId="02C177D4" w14:textId="77777777" w:rsidR="00895855" w:rsidRDefault="00895855"/>
    <w:p w14:paraId="2719AFCB" w14:textId="340C9B36" w:rsidR="00A546D8" w:rsidRDefault="00895855">
      <w:r>
        <w:t>2_</w:t>
      </w:r>
      <w:r w:rsidR="00A546D8">
        <w:t xml:space="preserve"> En términos técnicos, una fuerza es una magnitud capaz de modificar la cantidad de movimiento o la forma dada de un cuerpo o una partícula. </w:t>
      </w:r>
    </w:p>
    <w:p w14:paraId="1BB3FB00" w14:textId="59E718A3" w:rsidR="00A546D8" w:rsidRDefault="00A546D8">
      <w:r>
        <w:t>Tipos de fuerza:</w:t>
      </w:r>
    </w:p>
    <w:p w14:paraId="1E69C9F0" w14:textId="260BC40E" w:rsidR="00A546D8" w:rsidRDefault="00A546D8">
      <w:r>
        <w:t>Estática</w:t>
      </w:r>
    </w:p>
    <w:p w14:paraId="724A45F7" w14:textId="55D0C57D" w:rsidR="00A546D8" w:rsidRDefault="00A546D8">
      <w:r>
        <w:t>Dinámica</w:t>
      </w:r>
    </w:p>
    <w:p w14:paraId="24BE2344" w14:textId="2A9EF1F4" w:rsidR="00A546D8" w:rsidRDefault="00A9329D">
      <w:r>
        <w:t>Máxima</w:t>
      </w:r>
    </w:p>
    <w:p w14:paraId="6C56A015" w14:textId="7E8853D5" w:rsidR="00A9329D" w:rsidRDefault="00A9329D">
      <w:r>
        <w:t>Explosiva</w:t>
      </w:r>
    </w:p>
    <w:p w14:paraId="0D39F740" w14:textId="048BC140" w:rsidR="00A9329D" w:rsidRDefault="00A9329D">
      <w:r>
        <w:t xml:space="preserve">De Resistencia </w:t>
      </w:r>
    </w:p>
    <w:p w14:paraId="02189DDB" w14:textId="67133855" w:rsidR="00A9329D" w:rsidRDefault="00A9329D"/>
    <w:p w14:paraId="608C8DE2" w14:textId="77777777" w:rsidR="00A9329D" w:rsidRDefault="00A9329D"/>
    <w:p w14:paraId="6518AD23" w14:textId="54251495" w:rsidR="00800882" w:rsidRDefault="00A9329D">
      <w:pPr>
        <w:rPr>
          <w:rFonts w:ascii="Roboto" w:eastAsia="Times New Roman" w:hAnsi="Roboto"/>
          <w:color w:val="000000" w:themeColor="text1"/>
        </w:rPr>
      </w:pPr>
      <w:r>
        <w:t>3_</w:t>
      </w:r>
      <w:r w:rsidR="000C601D">
        <w:t xml:space="preserve"> Es la </w:t>
      </w:r>
      <w:r w:rsidR="000C601D" w:rsidRPr="00476B70">
        <w:rPr>
          <w:rFonts w:ascii="Roboto" w:eastAsia="Times New Roman" w:hAnsi="Roboto"/>
          <w:color w:val="000000" w:themeColor="text1"/>
        </w:rPr>
        <w:t>capacidad de los músculos de adaptarse, mediante su alargamiento, a distintos grados de movimiento articular</w:t>
      </w:r>
      <w:r w:rsidR="00476B70">
        <w:rPr>
          <w:rFonts w:ascii="Roboto" w:eastAsia="Times New Roman" w:hAnsi="Roboto"/>
          <w:color w:val="000000" w:themeColor="text1"/>
        </w:rPr>
        <w:t>.</w:t>
      </w:r>
    </w:p>
    <w:p w14:paraId="0B2F184A" w14:textId="73ABAEDC" w:rsidR="00476B70" w:rsidRDefault="00476B70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Tipos de flexibilidad:</w:t>
      </w:r>
    </w:p>
    <w:p w14:paraId="2D443C80" w14:textId="55F3FDDA" w:rsidR="00476B70" w:rsidRDefault="009F71F0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Estática</w:t>
      </w:r>
    </w:p>
    <w:p w14:paraId="1F650D49" w14:textId="3A1D8D4C" w:rsidR="009F71F0" w:rsidRDefault="009F71F0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Dinámica</w:t>
      </w:r>
    </w:p>
    <w:p w14:paraId="2DE89240" w14:textId="2AD926CD" w:rsidR="009F71F0" w:rsidRDefault="009F71F0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Activa</w:t>
      </w:r>
    </w:p>
    <w:p w14:paraId="7902C99B" w14:textId="77777777" w:rsidR="00476B70" w:rsidRDefault="00476B70">
      <w:pPr>
        <w:rPr>
          <w:rFonts w:ascii="Roboto" w:eastAsia="Times New Roman" w:hAnsi="Roboto"/>
          <w:color w:val="000000" w:themeColor="text1"/>
        </w:rPr>
      </w:pPr>
    </w:p>
    <w:p w14:paraId="5CDCBFFA" w14:textId="14EDD8BB" w:rsidR="00476B70" w:rsidRDefault="00476B70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4_</w:t>
      </w:r>
      <w:r w:rsidR="00CD6C10">
        <w:rPr>
          <w:rFonts w:ascii="Roboto" w:eastAsia="Times New Roman" w:hAnsi="Roboto"/>
          <w:color w:val="000000" w:themeColor="text1"/>
        </w:rPr>
        <w:t xml:space="preserve"> Es la capacidad física que permite realizar un movimiento en el menor tiempo posible. De manera genérica se podría decir que la velocidad aumenta con la fuerza.</w:t>
      </w:r>
    </w:p>
    <w:p w14:paraId="07A713B7" w14:textId="177155D8" w:rsidR="005C7998" w:rsidRDefault="005C7998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Tipos de velocidad:</w:t>
      </w:r>
    </w:p>
    <w:p w14:paraId="29FE1DA6" w14:textId="5F2173CE" w:rsidR="005C7998" w:rsidRDefault="002A3EE6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Media</w:t>
      </w:r>
    </w:p>
    <w:p w14:paraId="2AE6FA77" w14:textId="436BC2B0" w:rsidR="002A3EE6" w:rsidRDefault="002A3EE6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Instantánea</w:t>
      </w:r>
    </w:p>
    <w:p w14:paraId="05B5D67B" w14:textId="069B7EBD" w:rsidR="002A3EE6" w:rsidRDefault="002A3EE6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Promedio</w:t>
      </w:r>
    </w:p>
    <w:p w14:paraId="0EE4E1C9" w14:textId="6928496C" w:rsidR="002A3EE6" w:rsidRDefault="002A3EE6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Relativa</w:t>
      </w:r>
    </w:p>
    <w:p w14:paraId="0E7A46E6" w14:textId="086C8035" w:rsidR="002A3EE6" w:rsidRDefault="002A3EE6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Angular</w:t>
      </w:r>
    </w:p>
    <w:p w14:paraId="333B3ED4" w14:textId="77777777" w:rsidR="00CD6C10" w:rsidRDefault="00CD6C10">
      <w:pPr>
        <w:rPr>
          <w:rFonts w:ascii="Roboto" w:eastAsia="Times New Roman" w:hAnsi="Roboto"/>
          <w:color w:val="000000" w:themeColor="text1"/>
        </w:rPr>
      </w:pPr>
    </w:p>
    <w:p w14:paraId="4E35845D" w14:textId="1D018281" w:rsidR="00CD6C10" w:rsidRDefault="00CD6C10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 xml:space="preserve">5_ </w:t>
      </w:r>
      <w:r w:rsidR="001B357F">
        <w:rPr>
          <w:rFonts w:ascii="Roboto" w:eastAsia="Times New Roman" w:hAnsi="Roboto"/>
          <w:color w:val="000000" w:themeColor="text1"/>
        </w:rPr>
        <w:t>Es la capacidad física que nos permite llevar a cabo acciones motrices en el menor tiempo posible</w:t>
      </w:r>
      <w:r w:rsidR="00F66789">
        <w:rPr>
          <w:rFonts w:ascii="Roboto" w:eastAsia="Times New Roman" w:hAnsi="Roboto"/>
          <w:color w:val="000000" w:themeColor="text1"/>
        </w:rPr>
        <w:t xml:space="preserve">  </w:t>
      </w:r>
    </w:p>
    <w:p w14:paraId="15BA8FF4" w14:textId="77777777" w:rsidR="00F66789" w:rsidRDefault="00F66789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Velocidad de desplazamiento. Es la distancia recorrida en un tiempo determinado. Por ejemplo, recorrer 50 metros.</w:t>
      </w:r>
    </w:p>
    <w:p w14:paraId="313132C6" w14:textId="77777777" w:rsidR="00F66789" w:rsidRDefault="00F66789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Velocidad de reacción. Reaccionar al menor tiempo posible a un estímulo. Por ejemplo, el sonido de un silbato para realizar una salida.</w:t>
      </w:r>
    </w:p>
    <w:p w14:paraId="4775AA13" w14:textId="77777777" w:rsidR="00F66789" w:rsidRDefault="00F66789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Velocidad gestual. Aquella que implica realizar un movimiento concreto de forma aislada. Por ejemplo, un golpeo de raqueta en tenis.</w:t>
      </w:r>
    </w:p>
    <w:p w14:paraId="14138FDD" w14:textId="4D82C309" w:rsidR="00F66789" w:rsidRDefault="00F66789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>6</w:t>
      </w:r>
    </w:p>
    <w:p w14:paraId="547F249D" w14:textId="43042A30" w:rsidR="00FF7245" w:rsidRDefault="00FF7245">
      <w:pPr>
        <w:rPr>
          <w:rFonts w:ascii="Roboto" w:eastAsia="Times New Roman" w:hAnsi="Roboto"/>
          <w:color w:val="000000" w:themeColor="text1"/>
        </w:rPr>
      </w:pPr>
      <w:r w:rsidRPr="000E2F7B">
        <w:rPr>
          <w:rFonts w:ascii="Roboto" w:eastAsia="Times New Roman" w:hAnsi="Roboto"/>
          <w:color w:val="000000" w:themeColor="text1"/>
          <w:u w:val="single"/>
        </w:rPr>
        <w:t>Velocidad:</w:t>
      </w:r>
      <w:r>
        <w:rPr>
          <w:rFonts w:ascii="Roboto" w:eastAsia="Times New Roman" w:hAnsi="Roboto"/>
          <w:color w:val="000000" w:themeColor="text1"/>
        </w:rPr>
        <w:t xml:space="preserve"> Correr en Zigzag – Correr en la arena</w:t>
      </w:r>
    </w:p>
    <w:p w14:paraId="7C14E4DC" w14:textId="0D737C67" w:rsidR="00FF7245" w:rsidRDefault="00FF7245">
      <w:pPr>
        <w:rPr>
          <w:rFonts w:ascii="Roboto" w:eastAsia="Times New Roman" w:hAnsi="Roboto"/>
          <w:color w:val="000000" w:themeColor="text1"/>
        </w:rPr>
      </w:pPr>
      <w:r w:rsidRPr="00734A4B">
        <w:rPr>
          <w:rFonts w:ascii="Roboto" w:eastAsia="Times New Roman" w:hAnsi="Roboto"/>
          <w:color w:val="000000" w:themeColor="text1"/>
          <w:u w:val="single"/>
        </w:rPr>
        <w:t>Flexibilidad</w:t>
      </w:r>
      <w:r w:rsidR="000E2F7B" w:rsidRPr="00734A4B">
        <w:rPr>
          <w:rFonts w:ascii="Roboto" w:eastAsia="Times New Roman" w:hAnsi="Roboto"/>
          <w:color w:val="000000" w:themeColor="text1"/>
          <w:u w:val="single"/>
        </w:rPr>
        <w:t>:</w:t>
      </w:r>
      <w:r w:rsidR="000E2F7B">
        <w:rPr>
          <w:rFonts w:ascii="Roboto" w:eastAsia="Times New Roman" w:hAnsi="Roboto"/>
          <w:color w:val="000000" w:themeColor="text1"/>
        </w:rPr>
        <w:t xml:space="preserve"> </w:t>
      </w:r>
      <w:r w:rsidR="005931F3">
        <w:rPr>
          <w:rFonts w:ascii="Roboto" w:eastAsia="Times New Roman" w:hAnsi="Roboto"/>
          <w:color w:val="000000" w:themeColor="text1"/>
        </w:rPr>
        <w:t xml:space="preserve">Estiramientos estáticos </w:t>
      </w:r>
      <w:r w:rsidR="00734A4B">
        <w:rPr>
          <w:rFonts w:ascii="Roboto" w:eastAsia="Times New Roman" w:hAnsi="Roboto"/>
          <w:color w:val="000000" w:themeColor="text1"/>
        </w:rPr>
        <w:t>–</w:t>
      </w:r>
      <w:r w:rsidR="005931F3">
        <w:rPr>
          <w:rFonts w:ascii="Roboto" w:eastAsia="Times New Roman" w:hAnsi="Roboto"/>
          <w:color w:val="000000" w:themeColor="text1"/>
        </w:rPr>
        <w:t xml:space="preserve"> </w:t>
      </w:r>
      <w:r w:rsidR="00734A4B">
        <w:rPr>
          <w:rFonts w:ascii="Roboto" w:eastAsia="Times New Roman" w:hAnsi="Roboto"/>
          <w:color w:val="000000" w:themeColor="text1"/>
        </w:rPr>
        <w:t>Estiramientos dinámicos</w:t>
      </w:r>
    </w:p>
    <w:p w14:paraId="43A5C9E8" w14:textId="4B8089C0" w:rsidR="00FF7245" w:rsidRDefault="00FF7245">
      <w:pPr>
        <w:rPr>
          <w:rFonts w:ascii="Roboto" w:eastAsia="Times New Roman" w:hAnsi="Roboto"/>
          <w:color w:val="000000" w:themeColor="text1"/>
        </w:rPr>
      </w:pPr>
      <w:r w:rsidRPr="00A06AE8">
        <w:rPr>
          <w:rFonts w:ascii="Roboto" w:eastAsia="Times New Roman" w:hAnsi="Roboto"/>
          <w:color w:val="000000" w:themeColor="text1"/>
          <w:u w:val="single"/>
        </w:rPr>
        <w:t>Fuerza</w:t>
      </w:r>
      <w:r w:rsidR="000E2F7B" w:rsidRPr="00A06AE8">
        <w:rPr>
          <w:rFonts w:ascii="Roboto" w:eastAsia="Times New Roman" w:hAnsi="Roboto"/>
          <w:color w:val="000000" w:themeColor="text1"/>
          <w:u w:val="single"/>
        </w:rPr>
        <w:t>:</w:t>
      </w:r>
      <w:r w:rsidR="00734A4B">
        <w:rPr>
          <w:rFonts w:ascii="Roboto" w:eastAsia="Times New Roman" w:hAnsi="Roboto"/>
          <w:color w:val="000000" w:themeColor="text1"/>
        </w:rPr>
        <w:t xml:space="preserve"> Presa Militar - Sentadillas</w:t>
      </w:r>
    </w:p>
    <w:p w14:paraId="646FECBE" w14:textId="1CF7C1A7" w:rsidR="00FF7245" w:rsidRDefault="00FF7245">
      <w:pPr>
        <w:rPr>
          <w:rFonts w:ascii="Roboto" w:eastAsia="Times New Roman" w:hAnsi="Roboto"/>
          <w:color w:val="000000" w:themeColor="text1"/>
        </w:rPr>
      </w:pPr>
      <w:r w:rsidRPr="00A06AE8">
        <w:rPr>
          <w:rFonts w:ascii="Roboto" w:eastAsia="Times New Roman" w:hAnsi="Roboto"/>
          <w:color w:val="000000" w:themeColor="text1"/>
          <w:u w:val="single"/>
        </w:rPr>
        <w:t>Resistencia:</w:t>
      </w:r>
      <w:r w:rsidR="00F4283C">
        <w:rPr>
          <w:rFonts w:ascii="Roboto" w:eastAsia="Times New Roman" w:hAnsi="Roboto"/>
          <w:color w:val="000000" w:themeColor="text1"/>
        </w:rPr>
        <w:t xml:space="preserve"> Trote – Recorrido en bici</w:t>
      </w:r>
    </w:p>
    <w:p w14:paraId="31B709A0" w14:textId="77777777" w:rsidR="00DF5729" w:rsidRDefault="00DF5729">
      <w:pPr>
        <w:rPr>
          <w:rFonts w:ascii="Roboto" w:eastAsia="Times New Roman" w:hAnsi="Roboto"/>
          <w:color w:val="000000" w:themeColor="text1"/>
        </w:rPr>
      </w:pPr>
    </w:p>
    <w:p w14:paraId="511FC350" w14:textId="3F3260D7" w:rsidR="00DF5729" w:rsidRDefault="00DF5729">
      <w:pPr>
        <w:rPr>
          <w:rFonts w:ascii="Roboto" w:eastAsia="Times New Roman" w:hAnsi="Roboto"/>
          <w:color w:val="000000" w:themeColor="text1"/>
        </w:rPr>
      </w:pPr>
      <w:r>
        <w:rPr>
          <w:rFonts w:ascii="Roboto" w:eastAsia="Times New Roman" w:hAnsi="Roboto"/>
          <w:color w:val="000000" w:themeColor="text1"/>
        </w:rPr>
        <w:t xml:space="preserve">Moral Dodig Matías Ezequiel 5 A </w:t>
      </w:r>
    </w:p>
    <w:p w14:paraId="311390EF" w14:textId="77777777" w:rsidR="00FF7245" w:rsidRPr="00476B70" w:rsidRDefault="00FF7245">
      <w:pPr>
        <w:rPr>
          <w:color w:val="000000" w:themeColor="text1"/>
        </w:rPr>
      </w:pPr>
    </w:p>
    <w:sectPr w:rsidR="00FF7245" w:rsidRPr="00476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94"/>
    <w:rsid w:val="000C601D"/>
    <w:rsid w:val="000E2F7B"/>
    <w:rsid w:val="001B357F"/>
    <w:rsid w:val="001C7E8A"/>
    <w:rsid w:val="002634CE"/>
    <w:rsid w:val="002A3EE6"/>
    <w:rsid w:val="00417D4E"/>
    <w:rsid w:val="0046061F"/>
    <w:rsid w:val="00476B70"/>
    <w:rsid w:val="005211C4"/>
    <w:rsid w:val="005931F3"/>
    <w:rsid w:val="005C7998"/>
    <w:rsid w:val="00734A4B"/>
    <w:rsid w:val="00783BDF"/>
    <w:rsid w:val="00800882"/>
    <w:rsid w:val="00895855"/>
    <w:rsid w:val="009A5707"/>
    <w:rsid w:val="009F71F0"/>
    <w:rsid w:val="00A06AE8"/>
    <w:rsid w:val="00A546D8"/>
    <w:rsid w:val="00A9329D"/>
    <w:rsid w:val="00AD6647"/>
    <w:rsid w:val="00CD6C10"/>
    <w:rsid w:val="00D60C4B"/>
    <w:rsid w:val="00D72F94"/>
    <w:rsid w:val="00DF5729"/>
    <w:rsid w:val="00F4283C"/>
    <w:rsid w:val="00F66789"/>
    <w:rsid w:val="00FD2AD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C6C24"/>
  <w15:chartTrackingRefBased/>
  <w15:docId w15:val="{0A9DFF35-BB3B-5446-B441-C4617EEB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2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2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2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2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2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2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2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2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2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2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2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2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2F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2F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2F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2F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2F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2F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2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2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2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2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2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2F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2F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2F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2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2F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2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542646629435</dc:creator>
  <cp:keywords/>
  <dc:description/>
  <cp:lastModifiedBy>Matias Moral</cp:lastModifiedBy>
  <cp:revision>2</cp:revision>
  <dcterms:created xsi:type="dcterms:W3CDTF">2024-05-15T20:52:00Z</dcterms:created>
  <dcterms:modified xsi:type="dcterms:W3CDTF">2024-05-15T20:52:00Z</dcterms:modified>
</cp:coreProperties>
</file>