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FD0F8" w14:textId="77777777" w:rsidR="0061387E" w:rsidRDefault="00000000">
      <w:pPr>
        <w:spacing w:after="425"/>
      </w:pPr>
      <w:r>
        <w:t xml:space="preserve"> </w:t>
      </w:r>
    </w:p>
    <w:p w14:paraId="04B0A59F" w14:textId="77777777" w:rsidR="0061387E" w:rsidRDefault="00000000">
      <w:pPr>
        <w:tabs>
          <w:tab w:val="center" w:pos="1044"/>
          <w:tab w:val="center" w:pos="2831"/>
        </w:tabs>
        <w:spacing w:after="21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DD000C" wp14:editId="64579244">
            <wp:simplePos x="0" y="0"/>
            <wp:positionH relativeFrom="column">
              <wp:posOffset>2131378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Square wrapText="bothSides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</w:rPr>
        <w:drawing>
          <wp:inline distT="0" distB="0" distL="0" distR="0" wp14:anchorId="0E93269A" wp14:editId="3E3CAB00">
            <wp:extent cx="930910" cy="922655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ab/>
        <w:t xml:space="preserve">              </w:t>
      </w:r>
      <w:r>
        <w:t xml:space="preserve"> </w:t>
      </w:r>
    </w:p>
    <w:p w14:paraId="07CE6AFB" w14:textId="77777777" w:rsidR="0061387E" w:rsidRDefault="00000000">
      <w:pPr>
        <w:spacing w:after="252"/>
        <w:ind w:right="487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Capacidades físicas básicas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14EAC4BA" w14:textId="77777777" w:rsidR="0061387E" w:rsidRDefault="00000000">
      <w:pPr>
        <w:spacing w:after="277"/>
        <w:ind w:right="478"/>
        <w:jc w:val="center"/>
      </w:pPr>
      <w:r>
        <w:rPr>
          <w:rFonts w:ascii="Arial" w:eastAsia="Arial" w:hAnsi="Arial" w:cs="Arial"/>
          <w:sz w:val="24"/>
          <w:u w:val="single" w:color="000000"/>
        </w:rPr>
        <w:t>Prof.: Emilia Leiva</w:t>
      </w:r>
      <w:r>
        <w:rPr>
          <w:rFonts w:ascii="Arial" w:eastAsia="Arial" w:hAnsi="Arial" w:cs="Arial"/>
          <w:sz w:val="24"/>
        </w:rPr>
        <w:t xml:space="preserve"> </w:t>
      </w:r>
    </w:p>
    <w:p w14:paraId="0D89C720" w14:textId="48522F12" w:rsidR="0061387E" w:rsidRDefault="00000000">
      <w:pPr>
        <w:spacing w:after="318"/>
        <w:ind w:right="482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Mail: </w:t>
      </w:r>
      <w:hyperlink r:id="rId7" w:history="1">
        <w:r w:rsidR="00E719E0" w:rsidRPr="004E0980">
          <w:rPr>
            <w:rStyle w:val="Hipervnculo"/>
            <w:rFonts w:ascii="Arial" w:eastAsia="Arial" w:hAnsi="Arial" w:cs="Arial"/>
            <w:sz w:val="24"/>
          </w:rPr>
          <w:t>emileiva48@gmail.com</w:t>
        </w:r>
      </w:hyperlink>
      <w:r>
        <w:rPr>
          <w:rFonts w:ascii="Arial" w:eastAsia="Arial" w:hAnsi="Arial" w:cs="Arial"/>
          <w:sz w:val="24"/>
        </w:rPr>
        <w:t xml:space="preserve"> </w:t>
      </w:r>
    </w:p>
    <w:p w14:paraId="22C894EA" w14:textId="2DA490FB" w:rsidR="00E719E0" w:rsidRDefault="00E719E0">
      <w:pPr>
        <w:spacing w:after="318"/>
        <w:ind w:right="4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Alumno</w:t>
      </w:r>
      <w:r w:rsidRPr="00E719E0">
        <w:rPr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Bautista Rigazzio</w:t>
      </w:r>
    </w:p>
    <w:p w14:paraId="6FFF64D0" w14:textId="475CFEDA" w:rsidR="00E719E0" w:rsidRDefault="00E719E0">
      <w:pPr>
        <w:spacing w:after="318"/>
        <w:ind w:right="4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Mail: </w:t>
      </w:r>
      <w:hyperlink r:id="rId8" w:history="1">
        <w:r w:rsidRPr="004E0980">
          <w:rPr>
            <w:rStyle w:val="Hipervnculo"/>
            <w:rFonts w:ascii="Arial" w:hAnsi="Arial" w:cs="Arial"/>
            <w:sz w:val="24"/>
            <w:szCs w:val="24"/>
          </w:rPr>
          <w:t>rigazziobautista@gmail.com</w:t>
        </w:r>
      </w:hyperlink>
    </w:p>
    <w:p w14:paraId="5DE67DE2" w14:textId="77777777" w:rsidR="00E719E0" w:rsidRPr="00E719E0" w:rsidRDefault="00E719E0">
      <w:pPr>
        <w:spacing w:after="318"/>
        <w:ind w:right="482"/>
        <w:jc w:val="center"/>
        <w:rPr>
          <w:rFonts w:ascii="Arial" w:hAnsi="Arial" w:cs="Arial"/>
          <w:sz w:val="24"/>
          <w:szCs w:val="24"/>
        </w:rPr>
      </w:pPr>
    </w:p>
    <w:p w14:paraId="5B301B2F" w14:textId="66F9D146" w:rsidR="0061387E" w:rsidRPr="00E719E0" w:rsidRDefault="00000000" w:rsidP="00E719E0">
      <w:pPr>
        <w:spacing w:after="164"/>
        <w:ind w:right="406"/>
        <w:rPr>
          <w:rFonts w:ascii="Arial" w:eastAsia="Arial" w:hAnsi="Arial" w:cs="Arial"/>
          <w:i/>
          <w:sz w:val="28"/>
        </w:rPr>
      </w:pPr>
      <w:r>
        <w:rPr>
          <w:rFonts w:ascii="Arial" w:eastAsia="Arial" w:hAnsi="Arial" w:cs="Arial"/>
          <w:b/>
          <w:sz w:val="24"/>
        </w:rPr>
        <w:t xml:space="preserve">1. En base al material teórico que fue enviado sobre “Capacidades físicas” llenar el siguiente cuadro de resumen: 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2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7"/>
        <w:gridCol w:w="2616"/>
        <w:gridCol w:w="2611"/>
        <w:gridCol w:w="2616"/>
      </w:tblGrid>
      <w:tr w:rsidR="0061387E" w14:paraId="6AEA98FA" w14:textId="77777777">
        <w:trPr>
          <w:trHeight w:val="65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FCF2F" w14:textId="77777777" w:rsidR="0061387E" w:rsidRDefault="0061387E"/>
        </w:tc>
        <w:tc>
          <w:tcPr>
            <w:tcW w:w="5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0C3A9B" w14:textId="77777777" w:rsidR="0061387E" w:rsidRDefault="00000000">
            <w:pPr>
              <w:spacing w:after="0"/>
              <w:ind w:left="220"/>
            </w:pPr>
            <w:r>
              <w:rPr>
                <w:rFonts w:ascii="Arial" w:eastAsia="Arial" w:hAnsi="Arial" w:cs="Arial"/>
                <w:b/>
                <w:sz w:val="28"/>
              </w:rPr>
              <w:t xml:space="preserve">CAPACIDADES FÍSICAS BÁSICAS 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121CE" w14:textId="77777777" w:rsidR="0061387E" w:rsidRDefault="0061387E"/>
        </w:tc>
      </w:tr>
      <w:tr w:rsidR="0061387E" w14:paraId="20CF6F82" w14:textId="77777777">
        <w:trPr>
          <w:trHeight w:val="43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B910D" w14:textId="77777777" w:rsidR="0061387E" w:rsidRDefault="0061387E"/>
        </w:tc>
        <w:tc>
          <w:tcPr>
            <w:tcW w:w="5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F87EA9" w14:textId="77777777" w:rsidR="0061387E" w:rsidRDefault="00000000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 xml:space="preserve">¿Cuáles son? 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FD231" w14:textId="77777777" w:rsidR="0061387E" w:rsidRDefault="0061387E"/>
        </w:tc>
      </w:tr>
      <w:tr w:rsidR="0061387E" w14:paraId="6BE4AB24" w14:textId="77777777">
        <w:trPr>
          <w:trHeight w:val="55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8034" w14:textId="462F0E0C" w:rsidR="0061387E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1. </w:t>
            </w:r>
            <w:r w:rsidR="001A1FFB">
              <w:rPr>
                <w:rFonts w:ascii="Arial" w:eastAsia="Arial" w:hAnsi="Arial" w:cs="Arial"/>
                <w:sz w:val="24"/>
              </w:rPr>
              <w:t>Fuerza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2AA5" w14:textId="3B414BE2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2.</w:t>
            </w:r>
            <w:r w:rsidR="001A1FFB">
              <w:rPr>
                <w:rFonts w:ascii="Arial" w:eastAsia="Arial" w:hAnsi="Arial" w:cs="Arial"/>
                <w:sz w:val="24"/>
              </w:rPr>
              <w:t>Resistencia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0163" w14:textId="32F4A0D1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3.</w:t>
            </w:r>
            <w:r w:rsidR="001A1FFB">
              <w:rPr>
                <w:rFonts w:ascii="Arial" w:eastAsia="Arial" w:hAnsi="Arial" w:cs="Arial"/>
                <w:sz w:val="24"/>
              </w:rPr>
              <w:t>Flexibilidad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2023" w14:textId="35385AF5" w:rsidR="0061387E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4.</w:t>
            </w:r>
            <w:r w:rsidR="001A1FFB">
              <w:rPr>
                <w:rFonts w:ascii="Arial" w:eastAsia="Arial" w:hAnsi="Arial" w:cs="Arial"/>
                <w:sz w:val="24"/>
              </w:rPr>
              <w:t>Velocidad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1387E" w14:paraId="30DFEF78" w14:textId="77777777">
        <w:trPr>
          <w:trHeight w:val="5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66868" w14:textId="77777777" w:rsidR="0061387E" w:rsidRDefault="0061387E"/>
        </w:tc>
        <w:tc>
          <w:tcPr>
            <w:tcW w:w="5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604003" w14:textId="77777777" w:rsidR="0061387E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 xml:space="preserve">Definición: 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491F4" w14:textId="77777777" w:rsidR="0061387E" w:rsidRDefault="0061387E"/>
        </w:tc>
      </w:tr>
      <w:tr w:rsidR="0061387E" w14:paraId="595A75D6" w14:textId="77777777">
        <w:trPr>
          <w:trHeight w:val="3076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D243" w14:textId="77777777" w:rsidR="001A1FFB" w:rsidRDefault="001A1FFB" w:rsidP="001A1FFB">
            <w:pPr>
              <w:ind w:left="-5"/>
            </w:pPr>
            <w:r>
              <w:t xml:space="preserve">capacidad física para vencer o soportar una resistencia, estrechamente vinculada al funcionamiento del sistema muscular.  </w:t>
            </w:r>
          </w:p>
          <w:p w14:paraId="19F2A06B" w14:textId="77777777" w:rsidR="0061387E" w:rsidRDefault="00000000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E9D6" w14:textId="09630D4A" w:rsidR="0061387E" w:rsidRDefault="001A1FFB">
            <w:pPr>
              <w:spacing w:after="0"/>
              <w:ind w:left="83"/>
              <w:jc w:val="center"/>
            </w:pPr>
            <w:r>
              <w:rPr>
                <w:kern w:val="0"/>
                <w14:ligatures w14:val="none"/>
              </w:rPr>
              <w:t>capacidad, estrechamente vinculada al funcionamiento del sistema cardiorrespiratorio, para mantener una actividad física con una intensidad media, durante un tiempo determinado</w:t>
            </w:r>
            <w:r w:rsidR="00000000">
              <w:rPr>
                <w:rFonts w:ascii="Arial" w:eastAsia="Arial" w:hAnsi="Arial" w:cs="Arial"/>
                <w:i/>
                <w:sz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7CBA" w14:textId="64DB28EF" w:rsidR="0061387E" w:rsidRDefault="001A1FFB">
            <w:pPr>
              <w:spacing w:after="0"/>
              <w:ind w:left="88"/>
              <w:jc w:val="center"/>
            </w:pPr>
            <w:r>
              <w:rPr>
                <w:kern w:val="0"/>
                <w14:ligatures w14:val="none"/>
              </w:rPr>
              <w:t xml:space="preserve">es la capacidad de mover los músculos y las articulaciones en toda gama de movimientos en el máximo recorrido articular, vinculada al sistema osteoarticular y muscular. </w:t>
            </w:r>
            <w:r w:rsidR="00000000">
              <w:rPr>
                <w:rFonts w:ascii="Arial" w:eastAsia="Arial" w:hAnsi="Arial" w:cs="Arial"/>
                <w:i/>
                <w:sz w:val="28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908C" w14:textId="77777777" w:rsidR="001A1FFB" w:rsidRDefault="001A1FFB" w:rsidP="001A1FFB">
            <w:pPr>
              <w:ind w:left="-5"/>
            </w:pPr>
            <w:r>
              <w:t xml:space="preserve">la capacidad física para realizar acciones musculares en un mínimo de tiempo y con el máximo de eficacia, estrechamente vinculado al funcionamiento del sistema neuromuscular. </w:t>
            </w:r>
          </w:p>
          <w:p w14:paraId="1218B813" w14:textId="77777777" w:rsidR="0061387E" w:rsidRDefault="00000000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 xml:space="preserve"> </w:t>
            </w:r>
          </w:p>
        </w:tc>
      </w:tr>
      <w:tr w:rsidR="0061387E" w14:paraId="4E8D0D9B" w14:textId="77777777">
        <w:trPr>
          <w:trHeight w:val="55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770C6" w14:textId="77777777" w:rsidR="0061387E" w:rsidRDefault="0061387E"/>
        </w:tc>
        <w:tc>
          <w:tcPr>
            <w:tcW w:w="5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5E5A8F" w14:textId="77777777" w:rsidR="0061387E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 xml:space="preserve">Dos ejercicios para entrenarla: 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4F8E3" w14:textId="77777777" w:rsidR="0061387E" w:rsidRDefault="0061387E"/>
        </w:tc>
      </w:tr>
      <w:tr w:rsidR="0061387E" w14:paraId="533E39DB" w14:textId="77777777">
        <w:trPr>
          <w:trHeight w:val="135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4EAF" w14:textId="43514380" w:rsidR="0061387E" w:rsidRPr="001A1FFB" w:rsidRDefault="001A1FFB" w:rsidP="001A1FF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8"/>
              </w:rPr>
            </w:pPr>
            <w:r w:rsidRPr="001A1FFB">
              <w:rPr>
                <w:rFonts w:ascii="Arial" w:eastAsia="Arial" w:hAnsi="Arial" w:cs="Arial"/>
                <w:sz w:val="28"/>
              </w:rPr>
              <w:t>abdominales</w:t>
            </w:r>
          </w:p>
          <w:p w14:paraId="144FD7F1" w14:textId="229279BA" w:rsidR="001A1FFB" w:rsidRDefault="001A1FFB" w:rsidP="00987174">
            <w:pPr>
              <w:pStyle w:val="Prrafodelista"/>
              <w:spacing w:after="0"/>
              <w:ind w:left="365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E9DA" w14:textId="40E3E34F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1. </w:t>
            </w:r>
            <w:r w:rsidR="00987174">
              <w:rPr>
                <w:rFonts w:ascii="Arial" w:eastAsia="Arial" w:hAnsi="Arial" w:cs="Arial"/>
                <w:sz w:val="28"/>
              </w:rPr>
              <w:t>trotar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3DF8" w14:textId="275FE301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1. </w:t>
            </w:r>
            <w:r w:rsidR="00987174">
              <w:rPr>
                <w:rFonts w:ascii="Arial" w:eastAsia="Arial" w:hAnsi="Arial" w:cs="Arial"/>
                <w:sz w:val="28"/>
              </w:rPr>
              <w:t>estocadas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0A8A" w14:textId="4F2BFADA" w:rsidR="0061387E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8"/>
              </w:rPr>
              <w:t xml:space="preserve">1. </w:t>
            </w:r>
            <w:r w:rsidR="00E719E0">
              <w:rPr>
                <w:rFonts w:ascii="Arial" w:eastAsia="Arial" w:hAnsi="Arial" w:cs="Arial"/>
                <w:sz w:val="28"/>
              </w:rPr>
              <w:t>correr</w:t>
            </w:r>
          </w:p>
        </w:tc>
      </w:tr>
      <w:tr w:rsidR="0061387E" w14:paraId="49A914B0" w14:textId="77777777">
        <w:trPr>
          <w:trHeight w:val="1356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6BB7" w14:textId="21E6B286" w:rsidR="0061387E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8"/>
              </w:rPr>
              <w:lastRenderedPageBreak/>
              <w:t xml:space="preserve">2. </w:t>
            </w:r>
            <w:r w:rsidR="00987174">
              <w:rPr>
                <w:rFonts w:ascii="Arial" w:eastAsia="Arial" w:hAnsi="Arial" w:cs="Arial"/>
                <w:sz w:val="28"/>
              </w:rPr>
              <w:t>flexiones de brazos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0733" w14:textId="68A75BF2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2. </w:t>
            </w:r>
            <w:r w:rsidR="00987174">
              <w:rPr>
                <w:rFonts w:ascii="Arial" w:eastAsia="Arial" w:hAnsi="Arial" w:cs="Arial"/>
                <w:sz w:val="28"/>
              </w:rPr>
              <w:t>plancha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0074" w14:textId="50A5EDDE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>2.</w:t>
            </w:r>
            <w:r w:rsidR="00987174">
              <w:rPr>
                <w:rFonts w:ascii="Arial" w:eastAsia="Arial" w:hAnsi="Arial" w:cs="Arial"/>
                <w:sz w:val="28"/>
              </w:rPr>
              <w:t xml:space="preserve"> </w:t>
            </w:r>
            <w:r w:rsidR="00E719E0">
              <w:rPr>
                <w:rFonts w:ascii="Arial" w:eastAsia="Arial" w:hAnsi="Arial" w:cs="Arial"/>
                <w:sz w:val="28"/>
              </w:rPr>
              <w:t>e</w:t>
            </w:r>
            <w:r w:rsidR="00E719E0" w:rsidRPr="00E719E0">
              <w:rPr>
                <w:rFonts w:ascii="Arial" w:eastAsia="Arial" w:hAnsi="Arial" w:cs="Arial"/>
                <w:sz w:val="28"/>
              </w:rPr>
              <w:t>stiramiento de abductores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1C36" w14:textId="3AA97404" w:rsidR="0061387E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8"/>
              </w:rPr>
              <w:t xml:space="preserve">2. </w:t>
            </w:r>
            <w:r w:rsidR="00E719E0">
              <w:rPr>
                <w:rFonts w:ascii="Arial" w:eastAsia="Arial" w:hAnsi="Arial" w:cs="Arial"/>
                <w:sz w:val="28"/>
              </w:rPr>
              <w:t>andar en bicicleta</w:t>
            </w:r>
          </w:p>
        </w:tc>
      </w:tr>
    </w:tbl>
    <w:p w14:paraId="768B924E" w14:textId="77777777" w:rsidR="0061387E" w:rsidRDefault="00000000">
      <w:pPr>
        <w:spacing w:after="1503"/>
      </w:pPr>
      <w:r>
        <w:rPr>
          <w:rFonts w:ascii="Arial" w:eastAsia="Arial" w:hAnsi="Arial" w:cs="Arial"/>
          <w:i/>
          <w:sz w:val="28"/>
        </w:rPr>
        <w:t xml:space="preserve"> </w:t>
      </w:r>
    </w:p>
    <w:p w14:paraId="6378A987" w14:textId="77777777" w:rsidR="0061387E" w:rsidRDefault="00000000">
      <w:pPr>
        <w:spacing w:after="25"/>
      </w:pPr>
      <w:r>
        <w:t xml:space="preserve"> </w:t>
      </w:r>
    </w:p>
    <w:p w14:paraId="270C8F2A" w14:textId="77777777" w:rsidR="0061387E" w:rsidRDefault="00000000">
      <w:pPr>
        <w:spacing w:after="0"/>
        <w:jc w:val="right"/>
      </w:pPr>
      <w:r>
        <w:rPr>
          <w:sz w:val="48"/>
        </w:rPr>
        <w:t xml:space="preserve">1 </w:t>
      </w:r>
    </w:p>
    <w:sectPr w:rsidR="0061387E">
      <w:pgSz w:w="11905" w:h="16840"/>
      <w:pgMar w:top="708" w:right="237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60F8B"/>
    <w:multiLevelType w:val="hybridMultilevel"/>
    <w:tmpl w:val="5DBC71AC"/>
    <w:lvl w:ilvl="0" w:tplc="44AE49A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5" w:hanging="360"/>
      </w:pPr>
    </w:lvl>
    <w:lvl w:ilvl="2" w:tplc="2C0A001B" w:tentative="1">
      <w:start w:val="1"/>
      <w:numFmt w:val="lowerRoman"/>
      <w:lvlText w:val="%3."/>
      <w:lvlJc w:val="right"/>
      <w:pPr>
        <w:ind w:left="1805" w:hanging="180"/>
      </w:pPr>
    </w:lvl>
    <w:lvl w:ilvl="3" w:tplc="2C0A000F" w:tentative="1">
      <w:start w:val="1"/>
      <w:numFmt w:val="decimal"/>
      <w:lvlText w:val="%4."/>
      <w:lvlJc w:val="left"/>
      <w:pPr>
        <w:ind w:left="2525" w:hanging="360"/>
      </w:pPr>
    </w:lvl>
    <w:lvl w:ilvl="4" w:tplc="2C0A0019" w:tentative="1">
      <w:start w:val="1"/>
      <w:numFmt w:val="lowerLetter"/>
      <w:lvlText w:val="%5."/>
      <w:lvlJc w:val="left"/>
      <w:pPr>
        <w:ind w:left="3245" w:hanging="360"/>
      </w:pPr>
    </w:lvl>
    <w:lvl w:ilvl="5" w:tplc="2C0A001B" w:tentative="1">
      <w:start w:val="1"/>
      <w:numFmt w:val="lowerRoman"/>
      <w:lvlText w:val="%6."/>
      <w:lvlJc w:val="right"/>
      <w:pPr>
        <w:ind w:left="3965" w:hanging="180"/>
      </w:pPr>
    </w:lvl>
    <w:lvl w:ilvl="6" w:tplc="2C0A000F" w:tentative="1">
      <w:start w:val="1"/>
      <w:numFmt w:val="decimal"/>
      <w:lvlText w:val="%7."/>
      <w:lvlJc w:val="left"/>
      <w:pPr>
        <w:ind w:left="4685" w:hanging="360"/>
      </w:pPr>
    </w:lvl>
    <w:lvl w:ilvl="7" w:tplc="2C0A0019" w:tentative="1">
      <w:start w:val="1"/>
      <w:numFmt w:val="lowerLetter"/>
      <w:lvlText w:val="%8."/>
      <w:lvlJc w:val="left"/>
      <w:pPr>
        <w:ind w:left="5405" w:hanging="360"/>
      </w:pPr>
    </w:lvl>
    <w:lvl w:ilvl="8" w:tplc="2C0A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36166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7E"/>
    <w:rsid w:val="001A1FFB"/>
    <w:rsid w:val="0061387E"/>
    <w:rsid w:val="00987174"/>
    <w:rsid w:val="00C72F62"/>
    <w:rsid w:val="00E7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C11B"/>
  <w15:docId w15:val="{275DB50E-846C-464A-B478-1BA33464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A1F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19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1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zziobautis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ileiva4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cp:lastModifiedBy>bautista rigazzio</cp:lastModifiedBy>
  <cp:revision>2</cp:revision>
  <dcterms:created xsi:type="dcterms:W3CDTF">2024-05-17T01:32:00Z</dcterms:created>
  <dcterms:modified xsi:type="dcterms:W3CDTF">2024-05-17T01:32:00Z</dcterms:modified>
</cp:coreProperties>
</file>