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E599" w:themeColor="accent4" w:themeTint="66"/>
  <w:body>
    <w:p w14:paraId="0CEC4ADB" w14:textId="134875A3" w:rsidR="00416907" w:rsidRPr="002540CF" w:rsidRDefault="00416907" w:rsidP="00416907">
      <w:pPr>
        <w:keepNext/>
        <w:spacing w:after="0" w:line="360" w:lineRule="auto"/>
        <w:jc w:val="center"/>
        <w:outlineLvl w:val="4"/>
        <w:rPr>
          <w:rFonts w:ascii="Comic Sans MS" w:eastAsia="Times New Roman" w:hAnsi="Comic Sans MS" w:cs="Arial"/>
          <w:b/>
          <w:lang w:eastAsia="es-ES"/>
        </w:rPr>
      </w:pPr>
      <w:r w:rsidRPr="002540CF">
        <w:rPr>
          <w:rFonts w:ascii="Comic Sans MS" w:eastAsia="Times New Roman" w:hAnsi="Comic Sans MS" w:cs="Arial"/>
          <w:b/>
          <w:lang w:eastAsia="es-ES"/>
        </w:rPr>
        <w:t>COLEGIO “</w:t>
      </w:r>
      <w:r w:rsidRPr="002540CF">
        <w:rPr>
          <w:rFonts w:ascii="Comic Sans MS" w:eastAsia="Calibri" w:hAnsi="Comic Sans MS" w:cs="Arial"/>
          <w:b/>
        </w:rPr>
        <w:t>MERCEDITAS DE SAN MARTÍN”</w:t>
      </w:r>
      <w:r w:rsidRPr="002540CF">
        <w:rPr>
          <w:rFonts w:ascii="Comic Sans MS" w:eastAsia="Times New Roman" w:hAnsi="Comic Sans MS" w:cs="Arial"/>
          <w:b/>
          <w:lang w:eastAsia="es-ES"/>
        </w:rPr>
        <w:t xml:space="preserve"> de </w:t>
      </w:r>
      <w:proofErr w:type="spellStart"/>
      <w:r w:rsidRPr="002540CF">
        <w:rPr>
          <w:rFonts w:ascii="Comic Sans MS" w:eastAsia="Times New Roman" w:hAnsi="Comic Sans MS" w:cs="Arial"/>
          <w:b/>
          <w:lang w:eastAsia="es-ES"/>
        </w:rPr>
        <w:t>Ce.S.A.P</w:t>
      </w:r>
      <w:proofErr w:type="spellEnd"/>
      <w:r w:rsidRPr="002540CF">
        <w:rPr>
          <w:rFonts w:ascii="Comic Sans MS" w:eastAsia="Times New Roman" w:hAnsi="Comic Sans MS" w:cs="Arial"/>
          <w:b/>
          <w:lang w:eastAsia="es-ES"/>
        </w:rPr>
        <w:t>. SAN JUAN</w:t>
      </w:r>
    </w:p>
    <w:p w14:paraId="60007DD0" w14:textId="74F17EAE" w:rsidR="00416907" w:rsidRDefault="00416907" w:rsidP="00416907">
      <w:pPr>
        <w:keepNext/>
        <w:spacing w:after="0" w:line="360" w:lineRule="auto"/>
        <w:outlineLvl w:val="4"/>
        <w:rPr>
          <w:rFonts w:ascii="Comic Sans MS" w:eastAsia="Times New Roman" w:hAnsi="Comic Sans MS" w:cs="Arial"/>
          <w:b/>
          <w:lang w:eastAsia="es-ES"/>
        </w:rPr>
      </w:pPr>
      <w:r w:rsidRPr="002540CF">
        <w:rPr>
          <w:rFonts w:ascii="Comic Sans MS" w:eastAsia="Calibri" w:hAnsi="Comic Sans MS" w:cs="Times New Roman"/>
          <w:noProof/>
          <w:lang w:eastAsia="es-AR"/>
        </w:rPr>
        <w:drawing>
          <wp:anchor distT="0" distB="0" distL="114300" distR="114300" simplePos="0" relativeHeight="251657728" behindDoc="0" locked="0" layoutInCell="1" allowOverlap="1" wp14:anchorId="49B8846B" wp14:editId="18F11CFB">
            <wp:simplePos x="0" y="0"/>
            <wp:positionH relativeFrom="margin">
              <wp:align>center</wp:align>
            </wp:positionH>
            <wp:positionV relativeFrom="paragraph">
              <wp:posOffset>85725</wp:posOffset>
            </wp:positionV>
            <wp:extent cx="512618" cy="644237"/>
            <wp:effectExtent l="0" t="0" r="1905" b="3810"/>
            <wp:wrapSquare wrapText="bothSides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18" cy="644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FC5DB0" w14:textId="77777777" w:rsidR="00416907" w:rsidRDefault="00416907" w:rsidP="00416907">
      <w:pPr>
        <w:keepNext/>
        <w:spacing w:after="0" w:line="360" w:lineRule="auto"/>
        <w:outlineLvl w:val="4"/>
        <w:rPr>
          <w:rFonts w:ascii="Comic Sans MS" w:eastAsia="Times New Roman" w:hAnsi="Comic Sans MS" w:cs="Arial"/>
          <w:b/>
          <w:lang w:eastAsia="es-ES"/>
        </w:rPr>
      </w:pPr>
    </w:p>
    <w:p w14:paraId="25831466" w14:textId="77777777" w:rsidR="00416907" w:rsidRPr="002540CF" w:rsidRDefault="00416907" w:rsidP="00416907">
      <w:pPr>
        <w:keepNext/>
        <w:spacing w:after="0" w:line="360" w:lineRule="auto"/>
        <w:outlineLvl w:val="4"/>
        <w:rPr>
          <w:rFonts w:ascii="Comic Sans MS" w:eastAsia="Times New Roman" w:hAnsi="Comic Sans MS" w:cs="Arial"/>
          <w:b/>
          <w:lang w:eastAsia="es-ES"/>
        </w:rPr>
      </w:pPr>
    </w:p>
    <w:p w14:paraId="0DE76EA1" w14:textId="77777777" w:rsidR="00416907" w:rsidRPr="002540CF" w:rsidRDefault="00416907" w:rsidP="00416907">
      <w:pPr>
        <w:keepNext/>
        <w:spacing w:after="0" w:line="240" w:lineRule="auto"/>
        <w:jc w:val="center"/>
        <w:outlineLvl w:val="5"/>
        <w:rPr>
          <w:rFonts w:ascii="Comic Sans MS" w:eastAsia="Times New Roman" w:hAnsi="Comic Sans MS" w:cs="Arial"/>
          <w:b/>
          <w:lang w:eastAsia="es-ES"/>
        </w:rPr>
      </w:pPr>
      <w:r w:rsidRPr="002540CF">
        <w:rPr>
          <w:rFonts w:ascii="Comic Sans MS" w:eastAsia="Times New Roman" w:hAnsi="Comic Sans MS" w:cs="Arial"/>
          <w:b/>
          <w:lang w:eastAsia="es-ES"/>
        </w:rPr>
        <w:t xml:space="preserve"> Educación Inicial</w:t>
      </w:r>
    </w:p>
    <w:p w14:paraId="5E54AD9C" w14:textId="77777777" w:rsidR="00416907" w:rsidRDefault="00416907" w:rsidP="00D2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</w:pPr>
    </w:p>
    <w:p w14:paraId="739615BF" w14:textId="400015E4" w:rsidR="00D20003" w:rsidRDefault="00D20003" w:rsidP="00D2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</w:pPr>
      <w:r w:rsidRPr="00D200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Estimados Padres de Familia:</w:t>
      </w:r>
    </w:p>
    <w:p w14:paraId="5FCD320D" w14:textId="142AAF68" w:rsidR="00D20003" w:rsidRPr="00D20003" w:rsidRDefault="002001D9" w:rsidP="00D2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2001D9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Nos encontramos en la etapa final de los Acuerdo Escolares de Convivencia elaborados por la comunidad educativa del nivel desde el año 2023, en esta oportunidad n</w:t>
      </w:r>
      <w:r w:rsidR="00D20003" w:rsidRPr="00D20003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os dirigimos a ustedes para invitarlos a formar parte del Consejo Consultivo de los Acuerdos Escolares de Convivencia de</w:t>
      </w:r>
      <w:r w:rsidRPr="002001D9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nuestro Nivel</w:t>
      </w:r>
      <w:r w:rsidR="00D20003" w:rsidRPr="00D20003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.</w:t>
      </w:r>
    </w:p>
    <w:p w14:paraId="5E060BB1" w14:textId="77777777" w:rsidR="00D20003" w:rsidRPr="00D20003" w:rsidRDefault="00D20003" w:rsidP="00D2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D200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¿Qué es el Consejo Consultivo?</w:t>
      </w:r>
    </w:p>
    <w:p w14:paraId="28FB5F84" w14:textId="77777777" w:rsidR="00D20003" w:rsidRPr="00D20003" w:rsidRDefault="00D20003" w:rsidP="00D2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D20003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El Consejo Consultivo es un espacio de participación activa donde las familias, junto con el equipo docente y directivo, pueden trabajar en conjunto para crear un ambiente escolar más positivo, seguro y respetuoso para todos los niños.</w:t>
      </w:r>
    </w:p>
    <w:p w14:paraId="4E8C191A" w14:textId="77777777" w:rsidR="00D20003" w:rsidRPr="00D20003" w:rsidRDefault="00D20003" w:rsidP="00D2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D200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¿Cuáles son las funciones del Consejo Consultivo?</w:t>
      </w:r>
    </w:p>
    <w:p w14:paraId="6FABE597" w14:textId="77777777" w:rsidR="00D20003" w:rsidRPr="00D20003" w:rsidRDefault="00D20003" w:rsidP="00D200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D200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Elaborar y revisar los Acuerdos Escolares de Convivencia:</w:t>
      </w:r>
      <w:r w:rsidRPr="00D20003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Estos acuerdos son normas que establecen las pautas de comportamiento esperadas dentro del jardín, tanto para los niños como para los adultos.</w:t>
      </w:r>
    </w:p>
    <w:p w14:paraId="3078AC02" w14:textId="77777777" w:rsidR="00D20003" w:rsidRPr="00D20003" w:rsidRDefault="00D20003" w:rsidP="00D200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D200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Organizar actividades y eventos que fomenten la convivencia positiva:</w:t>
      </w:r>
      <w:r w:rsidRPr="00D20003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El Consejo Consultivo puede organizar talleres, charlas y otras actividades para promover valores como el respeto, la tolerancia y la empatía.</w:t>
      </w:r>
    </w:p>
    <w:p w14:paraId="206BA7BD" w14:textId="66A885CC" w:rsidR="00D20003" w:rsidRPr="00D20003" w:rsidRDefault="00D20003" w:rsidP="00D200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D200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Resolver conflictos de manera pacífica:</w:t>
      </w:r>
      <w:r w:rsidRPr="00D20003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En caso de que surjan conflictos, el Consejo Consultivo puede </w:t>
      </w:r>
      <w:r w:rsidR="007C4B47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asesorar al equipo de conducción que es quien tomará </w:t>
      </w:r>
      <w:proofErr w:type="gramStart"/>
      <w:r w:rsidR="007C4B47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la  decisión</w:t>
      </w:r>
      <w:proofErr w:type="gramEnd"/>
      <w:r w:rsidRPr="00D20003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.</w:t>
      </w:r>
    </w:p>
    <w:p w14:paraId="3C5D4E6C" w14:textId="77777777" w:rsidR="00D20003" w:rsidRPr="00D20003" w:rsidRDefault="00D20003" w:rsidP="00D2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D200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¿Cómo puedo participar en el Consejo Consultivo?</w:t>
      </w:r>
    </w:p>
    <w:p w14:paraId="1AE7C3E1" w14:textId="631EC3D2" w:rsidR="007C4B47" w:rsidRDefault="00D20003" w:rsidP="00D2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D20003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Si está interesad</w:t>
      </w:r>
      <w:r w:rsidR="007C4B47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o/</w:t>
      </w:r>
      <w:proofErr w:type="gramStart"/>
      <w:r w:rsidR="007C4B47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a </w:t>
      </w:r>
      <w:r w:rsidRPr="00D20003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en</w:t>
      </w:r>
      <w:proofErr w:type="gramEnd"/>
      <w:r w:rsidRPr="00D20003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participar en el Consejo Consultivo, por favor  complete el siguiente formulario: </w:t>
      </w:r>
      <w:r w:rsidR="007C4B47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  <w:hyperlink r:id="rId6" w:history="1">
        <w:r w:rsidR="007C4B47" w:rsidRPr="00511A6B">
          <w:rPr>
            <w:rStyle w:val="Hipervnculo"/>
            <w:rFonts w:ascii="Times New Roman" w:eastAsia="Times New Roman" w:hAnsi="Times New Roman" w:cs="Times New Roman"/>
            <w:kern w:val="0"/>
            <w:sz w:val="24"/>
            <w:szCs w:val="24"/>
            <w:lang w:eastAsia="es-AR"/>
            <w14:ligatures w14:val="none"/>
          </w:rPr>
          <w:t>https://docs.google.com/forms/d/e/1FAIpQLSeeG_rHBwKXf9LiMc6DlCjhcOTT2JR3rs53A-eSB-e14nSNXg/viewform?usp=sf_link</w:t>
        </w:r>
      </w:hyperlink>
    </w:p>
    <w:p w14:paraId="3F81F9CA" w14:textId="4BAC8AC9" w:rsidR="00D20003" w:rsidRPr="00D20003" w:rsidRDefault="00D20003" w:rsidP="00D2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D200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¡Esperamos contar con su participación!</w:t>
      </w:r>
      <w:r w:rsidR="00F96195" w:rsidRPr="00F96195">
        <w:rPr>
          <w:noProof/>
        </w:rPr>
        <w:t xml:space="preserve"> </w:t>
      </w:r>
    </w:p>
    <w:p w14:paraId="7858830F" w14:textId="77777777" w:rsidR="00D20003" w:rsidRPr="00D20003" w:rsidRDefault="00D20003" w:rsidP="00D2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D200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Atentamente,</w:t>
      </w:r>
    </w:p>
    <w:p w14:paraId="76A8DDFE" w14:textId="643ED804" w:rsidR="00D20003" w:rsidRPr="00D20003" w:rsidRDefault="00D20003" w:rsidP="00D2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D200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Equipo</w:t>
      </w:r>
      <w:r w:rsidR="002001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 xml:space="preserve"> de Conducción del Nivel Inicial</w:t>
      </w:r>
    </w:p>
    <w:p w14:paraId="1EAB75D6" w14:textId="10AF8B8E" w:rsidR="0097449C" w:rsidRDefault="00F96195" w:rsidP="0017228D">
      <w:r>
        <w:rPr>
          <w:noProof/>
        </w:rPr>
        <w:drawing>
          <wp:anchor distT="0" distB="0" distL="114300" distR="114300" simplePos="0" relativeHeight="251658752" behindDoc="0" locked="0" layoutInCell="1" allowOverlap="1" wp14:anchorId="70B0B81E" wp14:editId="3C6F30CA">
            <wp:simplePos x="2819400" y="8515350"/>
            <wp:positionH relativeFrom="column">
              <wp:posOffset>2819400</wp:posOffset>
            </wp:positionH>
            <wp:positionV relativeFrom="paragraph">
              <wp:align>top</wp:align>
            </wp:positionV>
            <wp:extent cx="1924050" cy="1443038"/>
            <wp:effectExtent l="0" t="0" r="0" b="5080"/>
            <wp:wrapSquare wrapText="bothSides"/>
            <wp:docPr id="4" name="Imagen 2" descr="Consejos para que una reunión de trabajo no se vuelva interminable – Iria  Dí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nsejos para que una reunión de trabajo no se vuelva interminable – Iria  Día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4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228D">
        <w:br w:type="textWrapping" w:clear="all"/>
      </w:r>
    </w:p>
    <w:sectPr w:rsidR="0097449C" w:rsidSect="001722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1697E"/>
    <w:multiLevelType w:val="multilevel"/>
    <w:tmpl w:val="C8F8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890A37"/>
    <w:multiLevelType w:val="multilevel"/>
    <w:tmpl w:val="18BE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1259799">
    <w:abstractNumId w:val="0"/>
  </w:num>
  <w:num w:numId="2" w16cid:durableId="1450322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03"/>
    <w:rsid w:val="0017228D"/>
    <w:rsid w:val="002001D9"/>
    <w:rsid w:val="00416907"/>
    <w:rsid w:val="0051475F"/>
    <w:rsid w:val="006A5DDF"/>
    <w:rsid w:val="007C4B47"/>
    <w:rsid w:val="0097449C"/>
    <w:rsid w:val="00990325"/>
    <w:rsid w:val="00D20003"/>
    <w:rsid w:val="00F96195"/>
    <w:rsid w:val="00FB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3]"/>
    </o:shapedefaults>
    <o:shapelayout v:ext="edit">
      <o:idmap v:ext="edit" data="1"/>
    </o:shapelayout>
  </w:shapeDefaults>
  <w:decimalSymbol w:val=","/>
  <w:listSeparator w:val=";"/>
  <w14:docId w14:val="67B000A2"/>
  <w15:chartTrackingRefBased/>
  <w15:docId w15:val="{562F4430-2553-4BB3-A056-2BC6C32E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C4B4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4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5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eG_rHBwKXf9LiMc6DlCjhcOTT2JR3rs53A-eSB-e14nSNXg/viewform?usp=sf_link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Vara</dc:creator>
  <cp:keywords/>
  <dc:description/>
  <cp:lastModifiedBy>Sandra Vara</cp:lastModifiedBy>
  <cp:revision>2</cp:revision>
  <dcterms:created xsi:type="dcterms:W3CDTF">2024-05-17T12:59:00Z</dcterms:created>
  <dcterms:modified xsi:type="dcterms:W3CDTF">2024-05-17T12:59:00Z</dcterms:modified>
</cp:coreProperties>
</file>