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5226" w14:textId="5A339859" w:rsidR="003205D6" w:rsidRPr="00BA5398" w:rsidRDefault="003205D6" w:rsidP="003205D6">
      <w:r w:rsidRPr="000C5C38">
        <w:rPr>
          <w:noProof/>
          <w:sz w:val="24"/>
          <w:szCs w:val="24"/>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043DCF71" w:rsidR="003205D6" w:rsidRDefault="003205D6" w:rsidP="003205D6">
      <w:pPr>
        <w:rPr>
          <w:sz w:val="28"/>
          <w:szCs w:val="28"/>
        </w:rPr>
      </w:pPr>
      <w:r>
        <w:rPr>
          <w:sz w:val="28"/>
          <w:szCs w:val="28"/>
        </w:rPr>
        <w:t>NOMBRE Y APELLIDO:</w:t>
      </w:r>
    </w:p>
    <w:p w14:paraId="524BCFE8" w14:textId="74BBDE36" w:rsidR="003205D6" w:rsidRDefault="003205D6" w:rsidP="003205D6">
      <w:pPr>
        <w:rPr>
          <w:sz w:val="28"/>
          <w:szCs w:val="28"/>
        </w:rPr>
      </w:pPr>
      <w:r>
        <w:rPr>
          <w:sz w:val="28"/>
          <w:szCs w:val="28"/>
        </w:rPr>
        <w:t>FECHA DE PRESENTACION: 6 DE MAYO</w:t>
      </w:r>
    </w:p>
    <w:p w14:paraId="501245BF" w14:textId="77777777" w:rsidR="003205D6" w:rsidRPr="003205D6" w:rsidRDefault="003205D6" w:rsidP="003205D6">
      <w:pPr>
        <w:rPr>
          <w:sz w:val="28"/>
          <w:szCs w:val="28"/>
        </w:rPr>
      </w:pPr>
    </w:p>
    <w:p w14:paraId="1C3453E0" w14:textId="77777777" w:rsidR="003205D6" w:rsidRPr="003205D6" w:rsidRDefault="003205D6" w:rsidP="003205D6"/>
    <w:p w14:paraId="1E828687" w14:textId="77777777" w:rsidR="003205D6" w:rsidRPr="003205D6" w:rsidRDefault="003205D6" w:rsidP="003205D6">
      <w:pPr>
        <w:pStyle w:val="Prrafodelista"/>
        <w:numPr>
          <w:ilvl w:val="0"/>
          <w:numId w:val="1"/>
        </w:numPr>
      </w:pPr>
      <w:r w:rsidRPr="003205D6">
        <w:t>LEA EL ACUERDO ESCOLAR DE CONVIVENCIA DEL COLEGIO. IDENTIFIQUE FINES Y VALORES INSTITUCIONALES.</w:t>
      </w:r>
    </w:p>
    <w:p w14:paraId="106FADD5" w14:textId="6648B9EC" w:rsidR="003205D6" w:rsidRDefault="003205D6" w:rsidP="003205D6">
      <w:pPr>
        <w:pStyle w:val="Prrafodelista"/>
        <w:numPr>
          <w:ilvl w:val="0"/>
          <w:numId w:val="1"/>
        </w:numPr>
      </w:pPr>
      <w:r w:rsidRPr="003205D6">
        <w:t>¿POR QUE SON IMPORTANTE LAS NORMAS DE CONVIVENCIA ESCOLAR?</w:t>
      </w:r>
    </w:p>
    <w:p w14:paraId="0F1179C4" w14:textId="3B6658D5" w:rsidR="003205D6" w:rsidRDefault="003205D6" w:rsidP="003205D6">
      <w:pPr>
        <w:pStyle w:val="Prrafodelista"/>
        <w:numPr>
          <w:ilvl w:val="0"/>
          <w:numId w:val="1"/>
        </w:numPr>
      </w:pPr>
      <w:r>
        <w:t>COMPLETE EL SIGUIENTE</w:t>
      </w:r>
      <w:r w:rsidR="00D62EDD">
        <w:t xml:space="preserve"> </w:t>
      </w:r>
      <w:r>
        <w:t>CUADRO SELECCIONANDO DEL CUERPO NORMATIVO 3 NORMAS</w:t>
      </w:r>
    </w:p>
    <w:tbl>
      <w:tblPr>
        <w:tblStyle w:val="Tablaconcuadrcula"/>
        <w:tblW w:w="0" w:type="auto"/>
        <w:tblInd w:w="720" w:type="dxa"/>
        <w:tblLook w:val="04A0" w:firstRow="1" w:lastRow="0" w:firstColumn="1" w:lastColumn="0" w:noHBand="0" w:noVBand="1"/>
      </w:tblPr>
      <w:tblGrid>
        <w:gridCol w:w="2607"/>
        <w:gridCol w:w="2574"/>
        <w:gridCol w:w="2593"/>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422C2271" w14:textId="10748A6E" w:rsidR="003205D6" w:rsidRDefault="00144660" w:rsidP="003205D6">
            <w:pPr>
              <w:pStyle w:val="Prrafodelista"/>
              <w:ind w:left="0"/>
            </w:pPr>
            <w:r>
              <w:t xml:space="preserve">Agresiones </w:t>
            </w:r>
            <w:proofErr w:type="spellStart"/>
            <w:r>
              <w:t>fisicas</w:t>
            </w:r>
            <w:proofErr w:type="spellEnd"/>
            <w:r>
              <w:t xml:space="preserve"> y/o verbales </w:t>
            </w:r>
          </w:p>
        </w:tc>
        <w:tc>
          <w:tcPr>
            <w:tcW w:w="2831" w:type="dxa"/>
          </w:tcPr>
          <w:p w14:paraId="32322297" w14:textId="1FB294EB" w:rsidR="003205D6" w:rsidRDefault="00144660" w:rsidP="003205D6">
            <w:pPr>
              <w:pStyle w:val="Prrafodelista"/>
              <w:ind w:left="0"/>
            </w:pPr>
            <w:r>
              <w:t xml:space="preserve">Tolerancia </w:t>
            </w:r>
            <w:r w:rsidR="00CB7E40">
              <w:t>y respeto</w:t>
            </w:r>
          </w:p>
        </w:tc>
        <w:tc>
          <w:tcPr>
            <w:tcW w:w="2832" w:type="dxa"/>
          </w:tcPr>
          <w:p w14:paraId="4865D704" w14:textId="0137D085" w:rsidR="003205D6" w:rsidRDefault="00CB7E40" w:rsidP="003205D6">
            <w:pPr>
              <w:pStyle w:val="Prrafodelista"/>
              <w:ind w:left="0"/>
            </w:pPr>
            <w:r>
              <w:t xml:space="preserve">Alzar </w:t>
            </w:r>
            <w:r w:rsidR="0063754B">
              <w:t xml:space="preserve">la voz para insultar o agredir </w:t>
            </w:r>
            <w:r w:rsidR="009B6327">
              <w:t>verbalmente a un</w:t>
            </w:r>
            <w:r w:rsidR="0063754B">
              <w:t xml:space="preserve"> miembro de la institución </w:t>
            </w:r>
          </w:p>
        </w:tc>
      </w:tr>
      <w:tr w:rsidR="005675D9" w14:paraId="038A6AC6" w14:textId="77777777" w:rsidTr="003205D6">
        <w:tc>
          <w:tcPr>
            <w:tcW w:w="2831" w:type="dxa"/>
          </w:tcPr>
          <w:p w14:paraId="2A4F5277" w14:textId="77777777" w:rsidR="005675D9" w:rsidRDefault="005675D9" w:rsidP="003205D6">
            <w:pPr>
              <w:pStyle w:val="Prrafodelista"/>
              <w:ind w:left="0"/>
            </w:pPr>
          </w:p>
        </w:tc>
        <w:tc>
          <w:tcPr>
            <w:tcW w:w="2831" w:type="dxa"/>
          </w:tcPr>
          <w:p w14:paraId="401B57A7" w14:textId="77777777" w:rsidR="005675D9" w:rsidRDefault="005675D9" w:rsidP="003205D6">
            <w:pPr>
              <w:pStyle w:val="Prrafodelista"/>
              <w:ind w:left="0"/>
            </w:pPr>
          </w:p>
        </w:tc>
        <w:tc>
          <w:tcPr>
            <w:tcW w:w="2832" w:type="dxa"/>
          </w:tcPr>
          <w:p w14:paraId="73FE72E3" w14:textId="77777777" w:rsidR="005675D9" w:rsidRDefault="005675D9" w:rsidP="003205D6">
            <w:pPr>
              <w:pStyle w:val="Prrafodelista"/>
              <w:ind w:left="0"/>
            </w:pPr>
          </w:p>
        </w:tc>
      </w:tr>
      <w:tr w:rsidR="003205D6" w14:paraId="6B35CEEE" w14:textId="77777777" w:rsidTr="003205D6">
        <w:tc>
          <w:tcPr>
            <w:tcW w:w="2831" w:type="dxa"/>
          </w:tcPr>
          <w:p w14:paraId="5C97FCBA" w14:textId="7949F53A" w:rsidR="003205D6" w:rsidRDefault="00693DFB" w:rsidP="003205D6">
            <w:pPr>
              <w:pStyle w:val="Prrafodelista"/>
              <w:ind w:left="0"/>
            </w:pPr>
            <w:r>
              <w:t xml:space="preserve">No faltar el respeto </w:t>
            </w:r>
            <w:r w:rsidR="007E6237">
              <w:t>(Ni a docentes, compañeros y directivos)</w:t>
            </w:r>
          </w:p>
        </w:tc>
        <w:tc>
          <w:tcPr>
            <w:tcW w:w="2831" w:type="dxa"/>
          </w:tcPr>
          <w:p w14:paraId="4DC7561E" w14:textId="3B48F1B8" w:rsidR="003205D6" w:rsidRDefault="00B665D5" w:rsidP="003205D6">
            <w:pPr>
              <w:pStyle w:val="Prrafodelista"/>
              <w:ind w:left="0"/>
            </w:pPr>
            <w:r>
              <w:t xml:space="preserve"> </w:t>
            </w:r>
            <w:r w:rsidR="00897FEA">
              <w:t>Respeto</w:t>
            </w:r>
          </w:p>
        </w:tc>
        <w:tc>
          <w:tcPr>
            <w:tcW w:w="2832" w:type="dxa"/>
          </w:tcPr>
          <w:p w14:paraId="733FA1F9" w14:textId="2BDFC0A0" w:rsidR="003205D6" w:rsidRDefault="00E378D0" w:rsidP="003205D6">
            <w:pPr>
              <w:pStyle w:val="Prrafodelista"/>
              <w:ind w:left="0"/>
            </w:pPr>
            <w:r>
              <w:t xml:space="preserve">Poner comentarios de </w:t>
            </w:r>
            <w:r w:rsidR="009B6327">
              <w:t>burla hacia otros en cualquier red social</w:t>
            </w:r>
          </w:p>
        </w:tc>
      </w:tr>
      <w:tr w:rsidR="003205D6" w14:paraId="69C1F1DE" w14:textId="77777777" w:rsidTr="003205D6">
        <w:tc>
          <w:tcPr>
            <w:tcW w:w="2831" w:type="dxa"/>
          </w:tcPr>
          <w:p w14:paraId="0D94EBD6" w14:textId="1AE67BEF" w:rsidR="003205D6" w:rsidRDefault="007315C8" w:rsidP="003205D6">
            <w:pPr>
              <w:pStyle w:val="Prrafodelista"/>
              <w:ind w:left="0"/>
            </w:pPr>
            <w:r>
              <w:t xml:space="preserve">No usar el teléfono móvil dentro </w:t>
            </w:r>
            <w:r w:rsidR="00B1325B">
              <w:t xml:space="preserve">de el curso, recreo </w:t>
            </w:r>
            <w:r w:rsidR="00DA60FF">
              <w:t>y/o salidas</w:t>
            </w:r>
            <w:r w:rsidR="00D7452F">
              <w:t xml:space="preserve"> educativas </w:t>
            </w:r>
            <w:r w:rsidR="00423A98">
              <w:t>programadas.</w:t>
            </w:r>
          </w:p>
        </w:tc>
        <w:tc>
          <w:tcPr>
            <w:tcW w:w="2831" w:type="dxa"/>
          </w:tcPr>
          <w:p w14:paraId="25283813" w14:textId="4430F6D9" w:rsidR="003205D6" w:rsidRDefault="00DA3E22" w:rsidP="003205D6">
            <w:pPr>
              <w:pStyle w:val="Prrafodelista"/>
              <w:ind w:left="0"/>
            </w:pPr>
            <w:r>
              <w:t>Respeto mutuo</w:t>
            </w:r>
          </w:p>
        </w:tc>
        <w:tc>
          <w:tcPr>
            <w:tcW w:w="2832" w:type="dxa"/>
          </w:tcPr>
          <w:p w14:paraId="12FC07BF" w14:textId="68F942B8" w:rsidR="003205D6" w:rsidRDefault="003B164E" w:rsidP="003205D6">
            <w:pPr>
              <w:pStyle w:val="Prrafodelista"/>
              <w:ind w:left="0"/>
            </w:pPr>
            <w:r>
              <w:t>Chico</w:t>
            </w:r>
            <w:r w:rsidR="006630D7">
              <w:t xml:space="preserve"> o chica usando el celular en clase</w:t>
            </w:r>
          </w:p>
        </w:tc>
      </w:tr>
    </w:tbl>
    <w:p w14:paraId="7E79A64E" w14:textId="77777777" w:rsidR="003205D6" w:rsidRPr="003205D6" w:rsidRDefault="003205D6" w:rsidP="003205D6">
      <w:pPr>
        <w:pStyle w:val="Prrafodelista"/>
      </w:pPr>
    </w:p>
    <w:p w14:paraId="276C6E1E" w14:textId="77777777" w:rsidR="003205D6" w:rsidRPr="003205D6" w:rsidRDefault="003205D6" w:rsidP="003205D6">
      <w:pPr>
        <w:pStyle w:val="Prrafodelista"/>
        <w:numPr>
          <w:ilvl w:val="0"/>
          <w:numId w:val="1"/>
        </w:numPr>
      </w:pPr>
      <w:r w:rsidRPr="003205D6">
        <w:t>INVESTIGUE Y FUNDAMENTE PORQUE ES OBLIGATORIA EN LA ACTUALIDAD LA EDUCACIÓN SECUNDARIA.</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121E910A" w14:textId="284AB30F" w:rsidR="003205D6" w:rsidRPr="003205D6" w:rsidRDefault="003205D6" w:rsidP="003205D6">
      <w:pPr>
        <w:pStyle w:val="Prrafodelista"/>
      </w:pPr>
      <w:r w:rsidRPr="003205D6">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w:t>
      </w:r>
      <w:proofErr w:type="gramStart"/>
      <w:r w:rsidRPr="003205D6">
        <w:t>útiles</w:t>
      </w:r>
      <w:proofErr w:type="gramEnd"/>
      <w:r w:rsidRPr="003205D6">
        <w:t xml:space="preserve">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w:t>
      </w:r>
      <w:r w:rsidRPr="003205D6">
        <w:lastRenderedPageBreak/>
        <w:t xml:space="preserve">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w:t>
      </w:r>
      <w:proofErr w:type="spellStart"/>
      <w:r w:rsidRPr="003205D6">
        <w:t>denda</w:t>
      </w:r>
      <w:proofErr w:type="spellEnd"/>
      <w:r w:rsidRPr="003205D6">
        <w:t xml:space="preserve">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w:t>
      </w:r>
      <w:proofErr w:type="spellStart"/>
      <w:r w:rsidRPr="003205D6">
        <w:t>econóico</w:t>
      </w:r>
      <w:proofErr w:type="spellEnd"/>
      <w:r w:rsidRPr="003205D6">
        <w:t xml:space="preserve">,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w:t>
      </w:r>
      <w:proofErr w:type="gramStart"/>
      <w:r w:rsidRPr="003205D6">
        <w:t>Director</w:t>
      </w:r>
      <w:proofErr w:type="gramEnd"/>
      <w:r w:rsidRPr="003205D6">
        <w:t xml:space="preserve"> del CEA)</w:t>
      </w:r>
    </w:p>
    <w:p w14:paraId="6E6D570F" w14:textId="6825E9FD" w:rsidR="009830D0" w:rsidRDefault="002A67F6" w:rsidP="00D4521D">
      <w:pPr>
        <w:pStyle w:val="Prrafodelista"/>
        <w:numPr>
          <w:ilvl w:val="0"/>
          <w:numId w:val="13"/>
        </w:numPr>
        <w:rPr>
          <w:b/>
          <w:bCs/>
          <w:i/>
          <w:iCs/>
          <w:color w:val="FF0000"/>
          <w:sz w:val="32"/>
          <w:szCs w:val="32"/>
        </w:rPr>
      </w:pPr>
      <w:r>
        <w:rPr>
          <w:b/>
          <w:bCs/>
          <w:i/>
          <w:iCs/>
          <w:color w:val="FF0000"/>
          <w:sz w:val="32"/>
          <w:szCs w:val="32"/>
        </w:rPr>
        <w:t xml:space="preserve">RESPUESTAS </w:t>
      </w:r>
    </w:p>
    <w:p w14:paraId="2015F6C2" w14:textId="63069AE3" w:rsidR="00D4521D" w:rsidRPr="00BC7E18" w:rsidRDefault="002C48AF" w:rsidP="00D4521D">
      <w:pPr>
        <w:pStyle w:val="Prrafodelista"/>
        <w:numPr>
          <w:ilvl w:val="0"/>
          <w:numId w:val="13"/>
        </w:numPr>
        <w:rPr>
          <w:b/>
          <w:bCs/>
          <w:i/>
          <w:iCs/>
          <w:color w:val="FF0000"/>
          <w:sz w:val="32"/>
          <w:szCs w:val="32"/>
        </w:rPr>
      </w:pPr>
      <w:r>
        <w:rPr>
          <w:b/>
          <w:bCs/>
          <w:i/>
          <w:iCs/>
          <w:color w:val="4472C4" w:themeColor="accent1"/>
          <w:sz w:val="32"/>
          <w:szCs w:val="32"/>
        </w:rPr>
        <w:t>2</w:t>
      </w:r>
      <w:r w:rsidR="00065A7C">
        <w:rPr>
          <w:b/>
          <w:bCs/>
          <w:i/>
          <w:iCs/>
          <w:sz w:val="32"/>
          <w:szCs w:val="32"/>
        </w:rPr>
        <w:t xml:space="preserve"> </w:t>
      </w:r>
      <w:r w:rsidR="00C70FE6">
        <w:rPr>
          <w:b/>
          <w:bCs/>
          <w:i/>
          <w:iCs/>
          <w:sz w:val="32"/>
          <w:szCs w:val="32"/>
        </w:rPr>
        <w:t>–</w:t>
      </w:r>
      <w:r w:rsidR="00065A7C">
        <w:rPr>
          <w:b/>
          <w:bCs/>
          <w:i/>
          <w:iCs/>
          <w:sz w:val="32"/>
          <w:szCs w:val="32"/>
        </w:rPr>
        <w:t xml:space="preserve"> </w:t>
      </w:r>
      <w:r w:rsidR="00C70FE6">
        <w:rPr>
          <w:b/>
          <w:bCs/>
          <w:i/>
          <w:iCs/>
          <w:sz w:val="32"/>
          <w:szCs w:val="32"/>
        </w:rPr>
        <w:t xml:space="preserve">Son necesarias para </w:t>
      </w:r>
      <w:r w:rsidR="00BC7E18">
        <w:rPr>
          <w:b/>
          <w:bCs/>
          <w:i/>
          <w:iCs/>
          <w:sz w:val="32"/>
          <w:szCs w:val="32"/>
        </w:rPr>
        <w:t xml:space="preserve">regular la convivencia en la comunidad educativa </w:t>
      </w:r>
    </w:p>
    <w:p w14:paraId="7C843D87" w14:textId="4EB340C7" w:rsidR="00BC7E18" w:rsidRPr="00DB7760" w:rsidRDefault="00801BCE" w:rsidP="008E0CAA">
      <w:pPr>
        <w:pStyle w:val="Prrafodelista"/>
        <w:numPr>
          <w:ilvl w:val="0"/>
          <w:numId w:val="13"/>
        </w:numPr>
        <w:rPr>
          <w:b/>
          <w:bCs/>
          <w:i/>
          <w:iCs/>
          <w:color w:val="FF0000"/>
          <w:sz w:val="32"/>
          <w:szCs w:val="32"/>
        </w:rPr>
      </w:pPr>
      <w:r>
        <w:rPr>
          <w:b/>
          <w:bCs/>
          <w:i/>
          <w:iCs/>
          <w:sz w:val="32"/>
          <w:szCs w:val="32"/>
        </w:rPr>
        <w:lastRenderedPageBreak/>
        <w:t xml:space="preserve">4-La educación secundaria es necesaria </w:t>
      </w:r>
      <w:r w:rsidR="007E45CF">
        <w:rPr>
          <w:b/>
          <w:bCs/>
          <w:i/>
          <w:iCs/>
          <w:sz w:val="32"/>
          <w:szCs w:val="32"/>
        </w:rPr>
        <w:t xml:space="preserve">para que estos nuevos jóvenes </w:t>
      </w:r>
      <w:r w:rsidR="00AE6322">
        <w:rPr>
          <w:b/>
          <w:bCs/>
          <w:i/>
          <w:iCs/>
          <w:sz w:val="32"/>
          <w:szCs w:val="32"/>
        </w:rPr>
        <w:t>puedan acceder a buenos empleos ya que para esto necesitan estar preparados</w:t>
      </w:r>
      <w:r w:rsidR="00612C31">
        <w:rPr>
          <w:b/>
          <w:bCs/>
          <w:i/>
          <w:iCs/>
          <w:sz w:val="32"/>
          <w:szCs w:val="32"/>
        </w:rPr>
        <w:t xml:space="preserve">, esto se refleja en </w:t>
      </w:r>
      <w:r w:rsidR="00842435">
        <w:rPr>
          <w:b/>
          <w:bCs/>
          <w:i/>
          <w:iCs/>
          <w:sz w:val="32"/>
          <w:szCs w:val="32"/>
        </w:rPr>
        <w:t xml:space="preserve">los adultos ya que la mayoría </w:t>
      </w:r>
      <w:r w:rsidR="00B36667">
        <w:rPr>
          <w:b/>
          <w:bCs/>
          <w:i/>
          <w:iCs/>
          <w:sz w:val="32"/>
          <w:szCs w:val="32"/>
        </w:rPr>
        <w:t xml:space="preserve">de los pobres no terminaron la secundaria </w:t>
      </w:r>
      <w:r w:rsidR="00B472DF">
        <w:rPr>
          <w:b/>
          <w:bCs/>
          <w:i/>
          <w:iCs/>
          <w:sz w:val="32"/>
          <w:szCs w:val="32"/>
        </w:rPr>
        <w:t xml:space="preserve">por eso es necesario que todos los chicos se </w:t>
      </w:r>
      <w:r w:rsidR="009602D2">
        <w:rPr>
          <w:b/>
          <w:bCs/>
          <w:i/>
          <w:iCs/>
          <w:sz w:val="32"/>
          <w:szCs w:val="32"/>
        </w:rPr>
        <w:t>gradúen</w:t>
      </w:r>
      <w:r w:rsidR="00B472DF">
        <w:rPr>
          <w:b/>
          <w:bCs/>
          <w:i/>
          <w:iCs/>
          <w:sz w:val="32"/>
          <w:szCs w:val="32"/>
        </w:rPr>
        <w:t xml:space="preserve"> </w:t>
      </w:r>
      <w:r w:rsidR="00B14566">
        <w:rPr>
          <w:b/>
          <w:bCs/>
          <w:i/>
          <w:iCs/>
          <w:sz w:val="32"/>
          <w:szCs w:val="32"/>
        </w:rPr>
        <w:t xml:space="preserve">así podemos acabar con la pobreza transmitida de generación en generación </w:t>
      </w:r>
    </w:p>
    <w:p w14:paraId="4DC8FD11" w14:textId="6943C29F" w:rsidR="00DB7760" w:rsidRDefault="00DB7760" w:rsidP="00DB7760">
      <w:pPr>
        <w:pStyle w:val="Prrafodelista"/>
        <w:rPr>
          <w:b/>
          <w:bCs/>
          <w:i/>
          <w:iCs/>
          <w:color w:val="FF0000"/>
          <w:sz w:val="32"/>
          <w:szCs w:val="32"/>
        </w:rPr>
      </w:pPr>
      <w:r w:rsidRPr="00DB7760">
        <w:rPr>
          <w:b/>
          <w:bCs/>
          <w:i/>
          <w:iCs/>
          <w:color w:val="FF0000"/>
          <w:sz w:val="32"/>
          <w:szCs w:val="32"/>
        </w:rPr>
        <w:t>FALTA PUNTO 1 FINES Y VALORES</w:t>
      </w:r>
    </w:p>
    <w:p w14:paraId="678E4ECA" w14:textId="1CE61930" w:rsidR="00DB7760" w:rsidRPr="00DB7760" w:rsidRDefault="00DB7760" w:rsidP="00DB7760">
      <w:pPr>
        <w:pStyle w:val="Prrafodelista"/>
        <w:rPr>
          <w:b/>
          <w:bCs/>
          <w:i/>
          <w:iCs/>
          <w:color w:val="FF0000"/>
          <w:sz w:val="32"/>
          <w:szCs w:val="32"/>
        </w:rPr>
      </w:pPr>
      <w:r>
        <w:rPr>
          <w:b/>
          <w:bCs/>
          <w:i/>
          <w:iCs/>
          <w:color w:val="FF0000"/>
          <w:sz w:val="32"/>
          <w:szCs w:val="32"/>
        </w:rPr>
        <w:t>NOTA  9 NUEVE</w:t>
      </w:r>
    </w:p>
    <w:sectPr w:rsidR="00DB7760" w:rsidRPr="00DB77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519C" w14:textId="77777777" w:rsidR="001A58C5" w:rsidRDefault="001A58C5" w:rsidP="00526421">
      <w:pPr>
        <w:spacing w:after="0" w:line="240" w:lineRule="auto"/>
      </w:pPr>
      <w:r>
        <w:separator/>
      </w:r>
    </w:p>
  </w:endnote>
  <w:endnote w:type="continuationSeparator" w:id="0">
    <w:p w14:paraId="4504B07B" w14:textId="77777777" w:rsidR="001A58C5" w:rsidRDefault="001A58C5" w:rsidP="0052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4592" w14:textId="77777777" w:rsidR="001A58C5" w:rsidRDefault="001A58C5" w:rsidP="00526421">
      <w:pPr>
        <w:spacing w:after="0" w:line="240" w:lineRule="auto"/>
      </w:pPr>
      <w:r>
        <w:separator/>
      </w:r>
    </w:p>
  </w:footnote>
  <w:footnote w:type="continuationSeparator" w:id="0">
    <w:p w14:paraId="30DE90F2" w14:textId="77777777" w:rsidR="001A58C5" w:rsidRDefault="001A58C5" w:rsidP="0052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188"/>
    <w:multiLevelType w:val="hybridMultilevel"/>
    <w:tmpl w:val="67AEDE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E256B3"/>
    <w:multiLevelType w:val="hybridMultilevel"/>
    <w:tmpl w:val="19842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047CD6"/>
    <w:multiLevelType w:val="hybridMultilevel"/>
    <w:tmpl w:val="D68AF2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F135B8"/>
    <w:multiLevelType w:val="hybridMultilevel"/>
    <w:tmpl w:val="20BC1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F720C1"/>
    <w:multiLevelType w:val="hybridMultilevel"/>
    <w:tmpl w:val="18829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9F19E2"/>
    <w:multiLevelType w:val="hybridMultilevel"/>
    <w:tmpl w:val="7758E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1B5280"/>
    <w:multiLevelType w:val="hybridMultilevel"/>
    <w:tmpl w:val="67D856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56A07991"/>
    <w:multiLevelType w:val="hybridMultilevel"/>
    <w:tmpl w:val="6A325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BC2E65"/>
    <w:multiLevelType w:val="hybridMultilevel"/>
    <w:tmpl w:val="055E20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BC2F30"/>
    <w:multiLevelType w:val="hybridMultilevel"/>
    <w:tmpl w:val="F294AC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B1D1808"/>
    <w:multiLevelType w:val="hybridMultilevel"/>
    <w:tmpl w:val="54304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8EE0313"/>
    <w:multiLevelType w:val="hybridMultilevel"/>
    <w:tmpl w:val="401C0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7"/>
  </w:num>
  <w:num w:numId="5">
    <w:abstractNumId w:val="9"/>
  </w:num>
  <w:num w:numId="6">
    <w:abstractNumId w:val="12"/>
  </w:num>
  <w:num w:numId="7">
    <w:abstractNumId w:val="3"/>
  </w:num>
  <w:num w:numId="8">
    <w:abstractNumId w:val="10"/>
  </w:num>
  <w:num w:numId="9">
    <w:abstractNumId w:val="8"/>
  </w:num>
  <w:num w:numId="10">
    <w:abstractNumId w:val="2"/>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6"/>
    <w:rsid w:val="00046DF9"/>
    <w:rsid w:val="00065A7C"/>
    <w:rsid w:val="000A4E38"/>
    <w:rsid w:val="000B6401"/>
    <w:rsid w:val="00144660"/>
    <w:rsid w:val="001A58C5"/>
    <w:rsid w:val="001B17FF"/>
    <w:rsid w:val="002154EE"/>
    <w:rsid w:val="0029599B"/>
    <w:rsid w:val="002A67F6"/>
    <w:rsid w:val="002C44B9"/>
    <w:rsid w:val="002C48AF"/>
    <w:rsid w:val="0031077F"/>
    <w:rsid w:val="003205D6"/>
    <w:rsid w:val="00352F5B"/>
    <w:rsid w:val="003908DF"/>
    <w:rsid w:val="003B164E"/>
    <w:rsid w:val="003E61DF"/>
    <w:rsid w:val="00405CA2"/>
    <w:rsid w:val="00423A98"/>
    <w:rsid w:val="004B0ABC"/>
    <w:rsid w:val="00526421"/>
    <w:rsid w:val="00550841"/>
    <w:rsid w:val="005675D9"/>
    <w:rsid w:val="005E4A73"/>
    <w:rsid w:val="00612C31"/>
    <w:rsid w:val="0063754B"/>
    <w:rsid w:val="006630D7"/>
    <w:rsid w:val="00693DFB"/>
    <w:rsid w:val="006B5E5F"/>
    <w:rsid w:val="00704798"/>
    <w:rsid w:val="007315C8"/>
    <w:rsid w:val="007E45CF"/>
    <w:rsid w:val="007E6237"/>
    <w:rsid w:val="00801BCE"/>
    <w:rsid w:val="0082088F"/>
    <w:rsid w:val="00831A19"/>
    <w:rsid w:val="00842435"/>
    <w:rsid w:val="008777C8"/>
    <w:rsid w:val="008971BC"/>
    <w:rsid w:val="00897FEA"/>
    <w:rsid w:val="008E0CAA"/>
    <w:rsid w:val="0093116A"/>
    <w:rsid w:val="00933276"/>
    <w:rsid w:val="009602D2"/>
    <w:rsid w:val="009830D0"/>
    <w:rsid w:val="009A69C1"/>
    <w:rsid w:val="009B3BDB"/>
    <w:rsid w:val="009B6327"/>
    <w:rsid w:val="009E3414"/>
    <w:rsid w:val="009F5BCB"/>
    <w:rsid w:val="00AA35AA"/>
    <w:rsid w:val="00AE6322"/>
    <w:rsid w:val="00B1325B"/>
    <w:rsid w:val="00B14566"/>
    <w:rsid w:val="00B36667"/>
    <w:rsid w:val="00B472DF"/>
    <w:rsid w:val="00B665D5"/>
    <w:rsid w:val="00B952CC"/>
    <w:rsid w:val="00BC7E18"/>
    <w:rsid w:val="00C53542"/>
    <w:rsid w:val="00C70FE6"/>
    <w:rsid w:val="00CB7E40"/>
    <w:rsid w:val="00D4521D"/>
    <w:rsid w:val="00D62EDD"/>
    <w:rsid w:val="00D7452F"/>
    <w:rsid w:val="00D76BDB"/>
    <w:rsid w:val="00D87D94"/>
    <w:rsid w:val="00DA3E22"/>
    <w:rsid w:val="00DA60FF"/>
    <w:rsid w:val="00DB7760"/>
    <w:rsid w:val="00E378D0"/>
    <w:rsid w:val="00EA7CA6"/>
    <w:rsid w:val="00F106C1"/>
    <w:rsid w:val="00F75C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64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6421"/>
  </w:style>
  <w:style w:type="paragraph" w:styleId="Piedepgina">
    <w:name w:val="footer"/>
    <w:basedOn w:val="Normal"/>
    <w:link w:val="PiedepginaCar"/>
    <w:uiPriority w:val="99"/>
    <w:unhideWhenUsed/>
    <w:rsid w:val="005264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866</Words>
  <Characters>4766</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67</cp:revision>
  <dcterms:created xsi:type="dcterms:W3CDTF">2024-04-29T12:39:00Z</dcterms:created>
  <dcterms:modified xsi:type="dcterms:W3CDTF">2024-05-17T14:33:00Z</dcterms:modified>
</cp:coreProperties>
</file>