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90" w:rsidRDefault="00A0653A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31A1016" wp14:editId="79E8015E">
            <wp:extent cx="5400040" cy="3150235"/>
            <wp:effectExtent l="0" t="19050" r="0" b="5016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328EE" w:rsidRPr="00D83D90" w:rsidRDefault="00D83D90" w:rsidP="00D83D90">
      <w:pPr>
        <w:tabs>
          <w:tab w:val="left" w:pos="3210"/>
        </w:tabs>
        <w:rPr>
          <w:lang w:val="es-MX"/>
        </w:rPr>
      </w:pPr>
      <w:r>
        <w:rPr>
          <w:lang w:val="es-MX"/>
        </w:rPr>
        <w:tab/>
      </w:r>
      <w:bookmarkStart w:id="0" w:name="_GoBack"/>
      <w:bookmarkEnd w:id="0"/>
    </w:p>
    <w:sectPr w:rsidR="00F328EE" w:rsidRPr="00D83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3A" w:rsidRDefault="00A0653A" w:rsidP="00A0653A">
      <w:pPr>
        <w:spacing w:after="0" w:line="240" w:lineRule="auto"/>
      </w:pPr>
      <w:r>
        <w:separator/>
      </w:r>
    </w:p>
  </w:endnote>
  <w:endnote w:type="continuationSeparator" w:id="0">
    <w:p w:rsidR="00A0653A" w:rsidRDefault="00A0653A" w:rsidP="00A0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3A" w:rsidRDefault="00A0653A" w:rsidP="00A0653A">
      <w:pPr>
        <w:spacing w:after="0" w:line="240" w:lineRule="auto"/>
      </w:pPr>
      <w:r>
        <w:separator/>
      </w:r>
    </w:p>
  </w:footnote>
  <w:footnote w:type="continuationSeparator" w:id="0">
    <w:p w:rsidR="00A0653A" w:rsidRDefault="00A0653A" w:rsidP="00A06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41"/>
    <w:rsid w:val="00137598"/>
    <w:rsid w:val="001B6941"/>
    <w:rsid w:val="004275A1"/>
    <w:rsid w:val="00936880"/>
    <w:rsid w:val="00A0653A"/>
    <w:rsid w:val="00CF224D"/>
    <w:rsid w:val="00D83D90"/>
    <w:rsid w:val="00F01876"/>
    <w:rsid w:val="00F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5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53A"/>
  </w:style>
  <w:style w:type="paragraph" w:styleId="Piedepgina">
    <w:name w:val="footer"/>
    <w:basedOn w:val="Normal"/>
    <w:link w:val="PiedepginaCar"/>
    <w:uiPriority w:val="99"/>
    <w:unhideWhenUsed/>
    <w:rsid w:val="00A06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5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53A"/>
  </w:style>
  <w:style w:type="paragraph" w:styleId="Piedepgina">
    <w:name w:val="footer"/>
    <w:basedOn w:val="Normal"/>
    <w:link w:val="PiedepginaCar"/>
    <w:uiPriority w:val="99"/>
    <w:unhideWhenUsed/>
    <w:rsid w:val="00A06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1B9EE6-8C18-499E-8BD9-EBB3BCE6E6E3}" type="doc">
      <dgm:prSet loTypeId="urn:microsoft.com/office/officeart/2005/8/layout/hierarchy3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E4A7CBF3-DAE5-4D7F-AEC4-D816D8562A61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AMERICA CENTRAL Y AMERICA DEL SUR</a:t>
          </a:r>
        </a:p>
      </dgm:t>
    </dgm:pt>
    <dgm:pt modelId="{E2976395-2BC4-4406-9F44-40199E67A1FB}" type="sibTrans" cxnId="{31DFCF48-AA6A-43D5-AE70-81FEF516D590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B8589BBA-B8B9-4065-9D16-74F3AD8D2C56}" type="parTrans" cxnId="{31DFCF48-AA6A-43D5-AE70-81FEF516D590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3F8C5B3D-2AD5-4D8E-A7B7-D149FAC2EE8F}">
      <dgm:prSet phldrT="[Texto]"/>
      <dgm:spPr>
        <a:solidFill>
          <a:schemeClr val="bg1">
            <a:lumMod val="95000"/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es-AR">
              <a:solidFill>
                <a:srgbClr val="FF0000"/>
              </a:solidFill>
            </a:rPr>
            <a:t>FUERON COLONIAS ESPAÑOLAS Y PORTUGUESAS</a:t>
          </a:r>
        </a:p>
      </dgm:t>
    </dgm:pt>
    <dgm:pt modelId="{126FEAA2-C998-43E2-8499-FA3DD4559CB2}" type="sibTrans" cxnId="{B352E2D0-8BC7-435C-AFAE-621AF114724D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091573D8-4FD1-4B21-8C19-4D00187F6732}" type="parTrans" cxnId="{B352E2D0-8BC7-435C-AFAE-621AF114724D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4DCA6423-7D95-47BC-8B4B-2EECC2F85DBE}">
      <dgm:prSet phldrT="[Texto]"/>
      <dgm:spPr/>
      <dgm:t>
        <a:bodyPr/>
        <a:lstStyle/>
        <a:p>
          <a:endParaRPr lang="es-AR">
            <a:solidFill>
              <a:srgbClr val="FF0000"/>
            </a:solidFill>
          </a:endParaRPr>
        </a:p>
        <a:p>
          <a:r>
            <a:rPr lang="es-AR">
              <a:solidFill>
                <a:srgbClr val="FF0000"/>
              </a:solidFill>
            </a:rPr>
            <a:t>Fueron colonias inglesa y francesas</a:t>
          </a:r>
        </a:p>
      </dgm:t>
    </dgm:pt>
    <dgm:pt modelId="{DA55A701-520A-496F-B393-65A5207DE47C}" type="sibTrans" cxnId="{78279789-463D-4F66-B162-06A8AB3E0393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62C7D12A-2069-47C6-96CB-200E2CF34FAD}" type="parTrans" cxnId="{78279789-463D-4F66-B162-06A8AB3E0393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ABCB768B-5255-4A33-8C55-A63681489731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paises en donde se habla ingles y frances</a:t>
          </a:r>
        </a:p>
      </dgm:t>
    </dgm:pt>
    <dgm:pt modelId="{A5D452B7-0C78-4192-93E5-C17A72AD80F3}" type="sibTrans" cxnId="{73BF11BC-B8B5-4A3A-A0F4-618FFEAFF18C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65F794CD-7528-47CD-9571-EB4E88A1B3EB}" type="parTrans" cxnId="{73BF11BC-B8B5-4A3A-A0F4-618FFEAFF18C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A9A4A14C-8473-42BC-87CA-BC0EA2C3B722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America Anglosajona</a:t>
          </a:r>
        </a:p>
      </dgm:t>
    </dgm:pt>
    <dgm:pt modelId="{470880C0-42BF-49EB-85F0-7F762CDFBB56}" type="sibTrans" cxnId="{BDF93D0A-50D3-44BF-8F92-ADC1E50A109B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D33E773F-E9B5-44E3-8C2D-AE3816EF3D20}" type="parTrans" cxnId="{BDF93D0A-50D3-44BF-8F92-ADC1E50A109B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EAA95F44-AC0E-4DCA-A5EA-D3837F0F1E3E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AMERICA LATINA</a:t>
          </a:r>
        </a:p>
      </dgm:t>
    </dgm:pt>
    <dgm:pt modelId="{1C13C57F-30A7-4936-B5C0-86052C9110DC}" type="sibTrans" cxnId="{34DB04CE-45E9-4351-AD36-AE50DD1299C9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84533117-DCCA-4E00-92D0-15D4BE4DFF61}" type="parTrans" cxnId="{34DB04CE-45E9-4351-AD36-AE50DD1299C9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3CF9B9B1-305B-4D6F-A40B-A505EBF1FE0E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CANADA y EE.UU</a:t>
          </a:r>
        </a:p>
      </dgm:t>
    </dgm:pt>
    <dgm:pt modelId="{D665FDFF-56D5-47BF-94AC-AF727E9C75D7}" type="parTrans" cxnId="{1FC0AC94-1F0A-4E79-B43E-3E3D76FC38E4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592AE312-ADED-49FE-82FE-6BCA4A9FDF40}" type="sibTrans" cxnId="{1FC0AC94-1F0A-4E79-B43E-3E3D76FC38E4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9AAB3E6C-BAC5-4740-ACEA-6985ECEC7538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Paises donde se habla español y portugues y lenguas indigenas</a:t>
          </a:r>
        </a:p>
      </dgm:t>
    </dgm:pt>
    <dgm:pt modelId="{FBC0AE84-07A1-4CDE-9DFD-804D08EA220E}" type="parTrans" cxnId="{BD071333-1326-4983-9352-94FC73271AC6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B185639F-8F4E-4597-8F02-6182305DFF04}" type="sibTrans" cxnId="{BD071333-1326-4983-9352-94FC73271AC6}">
      <dgm:prSet/>
      <dgm:spPr/>
      <dgm:t>
        <a:bodyPr/>
        <a:lstStyle/>
        <a:p>
          <a:endParaRPr lang="es-AR">
            <a:solidFill>
              <a:srgbClr val="FF0000"/>
            </a:solidFill>
          </a:endParaRPr>
        </a:p>
      </dgm:t>
    </dgm:pt>
    <dgm:pt modelId="{F4F0E0C9-6D73-4B60-BA9A-6D00C8713F4B}" type="pres">
      <dgm:prSet presAssocID="{C61B9EE6-8C18-499E-8BD9-EBB3BCE6E6E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32A3F210-1A48-4AB3-81DA-8AE40F91FD94}" type="pres">
      <dgm:prSet presAssocID="{A9A4A14C-8473-42BC-87CA-BC0EA2C3B722}" presName="root" presStyleCnt="0"/>
      <dgm:spPr/>
    </dgm:pt>
    <dgm:pt modelId="{E7194756-4D89-4349-A613-DADD5831090D}" type="pres">
      <dgm:prSet presAssocID="{A9A4A14C-8473-42BC-87CA-BC0EA2C3B722}" presName="rootComposite" presStyleCnt="0"/>
      <dgm:spPr/>
    </dgm:pt>
    <dgm:pt modelId="{D5673CD2-C1B5-47E0-B1D1-7E49F655FCF7}" type="pres">
      <dgm:prSet presAssocID="{A9A4A14C-8473-42BC-87CA-BC0EA2C3B722}" presName="rootText" presStyleLbl="node1" presStyleIdx="0" presStyleCnt="2"/>
      <dgm:spPr/>
      <dgm:t>
        <a:bodyPr/>
        <a:lstStyle/>
        <a:p>
          <a:endParaRPr lang="es-AR"/>
        </a:p>
      </dgm:t>
    </dgm:pt>
    <dgm:pt modelId="{4C43CD6B-E837-4AB3-969B-AE860EA3E36C}" type="pres">
      <dgm:prSet presAssocID="{A9A4A14C-8473-42BC-87CA-BC0EA2C3B722}" presName="rootConnector" presStyleLbl="node1" presStyleIdx="0" presStyleCnt="2"/>
      <dgm:spPr/>
      <dgm:t>
        <a:bodyPr/>
        <a:lstStyle/>
        <a:p>
          <a:endParaRPr lang="es-AR"/>
        </a:p>
      </dgm:t>
    </dgm:pt>
    <dgm:pt modelId="{0ECE7314-0039-42C5-8DC3-76EC3978CA5D}" type="pres">
      <dgm:prSet presAssocID="{A9A4A14C-8473-42BC-87CA-BC0EA2C3B722}" presName="childShape" presStyleCnt="0"/>
      <dgm:spPr/>
    </dgm:pt>
    <dgm:pt modelId="{EB181BB9-14A3-4243-A1A1-EEA2BEE470C8}" type="pres">
      <dgm:prSet presAssocID="{65F794CD-7528-47CD-9571-EB4E88A1B3EB}" presName="Name13" presStyleLbl="parChTrans1D2" presStyleIdx="0" presStyleCnt="6"/>
      <dgm:spPr/>
      <dgm:t>
        <a:bodyPr/>
        <a:lstStyle/>
        <a:p>
          <a:endParaRPr lang="es-AR"/>
        </a:p>
      </dgm:t>
    </dgm:pt>
    <dgm:pt modelId="{F4F8428A-1997-4E9D-BE66-F0D4BE0E2830}" type="pres">
      <dgm:prSet presAssocID="{ABCB768B-5255-4A33-8C55-A63681489731}" presName="childText" presStyleLbl="bgAcc1" presStyleIdx="0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9E9C9A9-F8BF-4A81-A41F-05ECDA76177E}" type="pres">
      <dgm:prSet presAssocID="{D665FDFF-56D5-47BF-94AC-AF727E9C75D7}" presName="Name13" presStyleLbl="parChTrans1D2" presStyleIdx="1" presStyleCnt="6"/>
      <dgm:spPr/>
      <dgm:t>
        <a:bodyPr/>
        <a:lstStyle/>
        <a:p>
          <a:endParaRPr lang="es-AR"/>
        </a:p>
      </dgm:t>
    </dgm:pt>
    <dgm:pt modelId="{B9F7E46B-A62B-42A2-B2C1-F7593616E950}" type="pres">
      <dgm:prSet presAssocID="{3CF9B9B1-305B-4D6F-A40B-A505EBF1FE0E}" presName="childText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67D3A50-1898-4241-952E-35C1B2D6575C}" type="pres">
      <dgm:prSet presAssocID="{62C7D12A-2069-47C6-96CB-200E2CF34FAD}" presName="Name13" presStyleLbl="parChTrans1D2" presStyleIdx="2" presStyleCnt="6"/>
      <dgm:spPr/>
      <dgm:t>
        <a:bodyPr/>
        <a:lstStyle/>
        <a:p>
          <a:endParaRPr lang="es-AR"/>
        </a:p>
      </dgm:t>
    </dgm:pt>
    <dgm:pt modelId="{677D6018-1933-4AD8-8827-663FCAEAAAAA}" type="pres">
      <dgm:prSet presAssocID="{4DCA6423-7D95-47BC-8B4B-2EECC2F85DBE}" presName="childText" presStyleLbl="bgAcc1" presStyleIdx="2" presStyleCnt="6" custLinFactNeighborX="-5386" custLinFactNeighborY="35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239AF89-8741-402A-BDEF-B999AD110E6F}" type="pres">
      <dgm:prSet presAssocID="{EAA95F44-AC0E-4DCA-A5EA-D3837F0F1E3E}" presName="root" presStyleCnt="0"/>
      <dgm:spPr/>
    </dgm:pt>
    <dgm:pt modelId="{67272A65-91C2-4818-B8C4-2AD901FAA8F6}" type="pres">
      <dgm:prSet presAssocID="{EAA95F44-AC0E-4DCA-A5EA-D3837F0F1E3E}" presName="rootComposite" presStyleCnt="0"/>
      <dgm:spPr/>
    </dgm:pt>
    <dgm:pt modelId="{7DD1EA78-5558-421E-B918-020CC4B8FD14}" type="pres">
      <dgm:prSet presAssocID="{EAA95F44-AC0E-4DCA-A5EA-D3837F0F1E3E}" presName="rootText" presStyleLbl="node1" presStyleIdx="1" presStyleCnt="2" custLinFactNeighborX="3591" custLinFactNeighborY="-27291"/>
      <dgm:spPr/>
      <dgm:t>
        <a:bodyPr/>
        <a:lstStyle/>
        <a:p>
          <a:endParaRPr lang="es-AR"/>
        </a:p>
      </dgm:t>
    </dgm:pt>
    <dgm:pt modelId="{4D53D8C7-B31B-4CCC-BCA5-506F08182AD6}" type="pres">
      <dgm:prSet presAssocID="{EAA95F44-AC0E-4DCA-A5EA-D3837F0F1E3E}" presName="rootConnector" presStyleLbl="node1" presStyleIdx="1" presStyleCnt="2"/>
      <dgm:spPr/>
      <dgm:t>
        <a:bodyPr/>
        <a:lstStyle/>
        <a:p>
          <a:endParaRPr lang="es-AR"/>
        </a:p>
      </dgm:t>
    </dgm:pt>
    <dgm:pt modelId="{ADFB6EEB-C0FA-4771-AD5A-2FAAE1B09DFE}" type="pres">
      <dgm:prSet presAssocID="{EAA95F44-AC0E-4DCA-A5EA-D3837F0F1E3E}" presName="childShape" presStyleCnt="0"/>
      <dgm:spPr/>
    </dgm:pt>
    <dgm:pt modelId="{9EE207F7-536D-4569-B178-8FBB4C5768F6}" type="pres">
      <dgm:prSet presAssocID="{091573D8-4FD1-4B21-8C19-4D00187F6732}" presName="Name13" presStyleLbl="parChTrans1D2" presStyleIdx="3" presStyleCnt="6"/>
      <dgm:spPr/>
      <dgm:t>
        <a:bodyPr/>
        <a:lstStyle/>
        <a:p>
          <a:endParaRPr lang="es-AR"/>
        </a:p>
      </dgm:t>
    </dgm:pt>
    <dgm:pt modelId="{A19662BB-D8DA-404A-AF76-F16B3D407CD3}" type="pres">
      <dgm:prSet presAssocID="{3F8C5B3D-2AD5-4D8E-A7B7-D149FAC2EE8F}" presName="childText" presStyleLbl="bgAcc1" presStyleIdx="3" presStyleCnt="6" custLinFactNeighborX="-7181" custLinFactNeighborY="430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931975C-E849-4D1B-B7C6-D415C1625B29}" type="pres">
      <dgm:prSet presAssocID="{B8589BBA-B8B9-4065-9D16-74F3AD8D2C56}" presName="Name13" presStyleLbl="parChTrans1D2" presStyleIdx="4" presStyleCnt="6"/>
      <dgm:spPr/>
      <dgm:t>
        <a:bodyPr/>
        <a:lstStyle/>
        <a:p>
          <a:endParaRPr lang="es-AR"/>
        </a:p>
      </dgm:t>
    </dgm:pt>
    <dgm:pt modelId="{9B07BD3D-FC17-4791-AC63-0264DC3372EA}" type="pres">
      <dgm:prSet presAssocID="{E4A7CBF3-DAE5-4D7F-AEC4-D816D8562A61}" presName="childTex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5B2B13B-31B2-44D7-8D56-4275B75DB6D5}" type="pres">
      <dgm:prSet presAssocID="{FBC0AE84-07A1-4CDE-9DFD-804D08EA220E}" presName="Name13" presStyleLbl="parChTrans1D2" presStyleIdx="5" presStyleCnt="6"/>
      <dgm:spPr/>
      <dgm:t>
        <a:bodyPr/>
        <a:lstStyle/>
        <a:p>
          <a:endParaRPr lang="es-AR"/>
        </a:p>
      </dgm:t>
    </dgm:pt>
    <dgm:pt modelId="{F06C3C2A-3488-47C2-AA9F-1025891ACD69}" type="pres">
      <dgm:prSet presAssocID="{9AAB3E6C-BAC5-4740-ACEA-6985ECEC7538}" presName="childText" presStyleLbl="bgAcc1" presStyleIdx="5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DF93D0A-50D3-44BF-8F92-ADC1E50A109B}" srcId="{C61B9EE6-8C18-499E-8BD9-EBB3BCE6E6E3}" destId="{A9A4A14C-8473-42BC-87CA-BC0EA2C3B722}" srcOrd="0" destOrd="0" parTransId="{D33E773F-E9B5-44E3-8C2D-AE3816EF3D20}" sibTransId="{470880C0-42BF-49EB-85F0-7F762CDFBB56}"/>
    <dgm:cxn modelId="{34DB04CE-45E9-4351-AD36-AE50DD1299C9}" srcId="{C61B9EE6-8C18-499E-8BD9-EBB3BCE6E6E3}" destId="{EAA95F44-AC0E-4DCA-A5EA-D3837F0F1E3E}" srcOrd="1" destOrd="0" parTransId="{84533117-DCCA-4E00-92D0-15D4BE4DFF61}" sibTransId="{1C13C57F-30A7-4936-B5C0-86052C9110DC}"/>
    <dgm:cxn modelId="{78279789-463D-4F66-B162-06A8AB3E0393}" srcId="{A9A4A14C-8473-42BC-87CA-BC0EA2C3B722}" destId="{4DCA6423-7D95-47BC-8B4B-2EECC2F85DBE}" srcOrd="2" destOrd="0" parTransId="{62C7D12A-2069-47C6-96CB-200E2CF34FAD}" sibTransId="{DA55A701-520A-496F-B393-65A5207DE47C}"/>
    <dgm:cxn modelId="{1348D831-0A57-49DB-9B74-30FBAC8558DE}" type="presOf" srcId="{EAA95F44-AC0E-4DCA-A5EA-D3837F0F1E3E}" destId="{4D53D8C7-B31B-4CCC-BCA5-506F08182AD6}" srcOrd="1" destOrd="0" presId="urn:microsoft.com/office/officeart/2005/8/layout/hierarchy3"/>
    <dgm:cxn modelId="{0016D2D6-9A54-4050-A4FB-DBFFC562756E}" type="presOf" srcId="{FBC0AE84-07A1-4CDE-9DFD-804D08EA220E}" destId="{35B2B13B-31B2-44D7-8D56-4275B75DB6D5}" srcOrd="0" destOrd="0" presId="urn:microsoft.com/office/officeart/2005/8/layout/hierarchy3"/>
    <dgm:cxn modelId="{830D648E-D843-42A1-A081-A14D55D8DD3A}" type="presOf" srcId="{3CF9B9B1-305B-4D6F-A40B-A505EBF1FE0E}" destId="{B9F7E46B-A62B-42A2-B2C1-F7593616E950}" srcOrd="0" destOrd="0" presId="urn:microsoft.com/office/officeart/2005/8/layout/hierarchy3"/>
    <dgm:cxn modelId="{06AE0357-4A12-4765-9E79-48D018E2F170}" type="presOf" srcId="{C61B9EE6-8C18-499E-8BD9-EBB3BCE6E6E3}" destId="{F4F0E0C9-6D73-4B60-BA9A-6D00C8713F4B}" srcOrd="0" destOrd="0" presId="urn:microsoft.com/office/officeart/2005/8/layout/hierarchy3"/>
    <dgm:cxn modelId="{F339AD30-FB22-4DD2-B6B0-CF43AD9A100C}" type="presOf" srcId="{ABCB768B-5255-4A33-8C55-A63681489731}" destId="{F4F8428A-1997-4E9D-BE66-F0D4BE0E2830}" srcOrd="0" destOrd="0" presId="urn:microsoft.com/office/officeart/2005/8/layout/hierarchy3"/>
    <dgm:cxn modelId="{0F497057-EDF8-41A2-B616-0A067D4FC4D0}" type="presOf" srcId="{E4A7CBF3-DAE5-4D7F-AEC4-D816D8562A61}" destId="{9B07BD3D-FC17-4791-AC63-0264DC3372EA}" srcOrd="0" destOrd="0" presId="urn:microsoft.com/office/officeart/2005/8/layout/hierarchy3"/>
    <dgm:cxn modelId="{B352E2D0-8BC7-435C-AFAE-621AF114724D}" srcId="{EAA95F44-AC0E-4DCA-A5EA-D3837F0F1E3E}" destId="{3F8C5B3D-2AD5-4D8E-A7B7-D149FAC2EE8F}" srcOrd="0" destOrd="0" parTransId="{091573D8-4FD1-4B21-8C19-4D00187F6732}" sibTransId="{126FEAA2-C998-43E2-8499-FA3DD4559CB2}"/>
    <dgm:cxn modelId="{9A79EBA1-DAE7-4F61-A24F-A3CE4F67F0FB}" type="presOf" srcId="{62C7D12A-2069-47C6-96CB-200E2CF34FAD}" destId="{867D3A50-1898-4241-952E-35C1B2D6575C}" srcOrd="0" destOrd="0" presId="urn:microsoft.com/office/officeart/2005/8/layout/hierarchy3"/>
    <dgm:cxn modelId="{1E6955DF-D741-4583-9D1C-8788AE297AA8}" type="presOf" srcId="{3F8C5B3D-2AD5-4D8E-A7B7-D149FAC2EE8F}" destId="{A19662BB-D8DA-404A-AF76-F16B3D407CD3}" srcOrd="0" destOrd="0" presId="urn:microsoft.com/office/officeart/2005/8/layout/hierarchy3"/>
    <dgm:cxn modelId="{89EE9638-A3B2-4BA2-B047-78E4A0F49A79}" type="presOf" srcId="{091573D8-4FD1-4B21-8C19-4D00187F6732}" destId="{9EE207F7-536D-4569-B178-8FBB4C5768F6}" srcOrd="0" destOrd="0" presId="urn:microsoft.com/office/officeart/2005/8/layout/hierarchy3"/>
    <dgm:cxn modelId="{1FC0AC94-1F0A-4E79-B43E-3E3D76FC38E4}" srcId="{A9A4A14C-8473-42BC-87CA-BC0EA2C3B722}" destId="{3CF9B9B1-305B-4D6F-A40B-A505EBF1FE0E}" srcOrd="1" destOrd="0" parTransId="{D665FDFF-56D5-47BF-94AC-AF727E9C75D7}" sibTransId="{592AE312-ADED-49FE-82FE-6BCA4A9FDF40}"/>
    <dgm:cxn modelId="{BEDCD81A-741B-44EF-BFFE-C72C32A4D2FF}" type="presOf" srcId="{9AAB3E6C-BAC5-4740-ACEA-6985ECEC7538}" destId="{F06C3C2A-3488-47C2-AA9F-1025891ACD69}" srcOrd="0" destOrd="0" presId="urn:microsoft.com/office/officeart/2005/8/layout/hierarchy3"/>
    <dgm:cxn modelId="{E70EC979-788B-42CA-B771-B347444D2C4E}" type="presOf" srcId="{4DCA6423-7D95-47BC-8B4B-2EECC2F85DBE}" destId="{677D6018-1933-4AD8-8827-663FCAEAAAAA}" srcOrd="0" destOrd="0" presId="urn:microsoft.com/office/officeart/2005/8/layout/hierarchy3"/>
    <dgm:cxn modelId="{BD5D5AD1-4F69-4A4E-AB80-67641B8FFD6C}" type="presOf" srcId="{EAA95F44-AC0E-4DCA-A5EA-D3837F0F1E3E}" destId="{7DD1EA78-5558-421E-B918-020CC4B8FD14}" srcOrd="0" destOrd="0" presId="urn:microsoft.com/office/officeart/2005/8/layout/hierarchy3"/>
    <dgm:cxn modelId="{4BD13382-0199-4F61-8075-9089C90C2198}" type="presOf" srcId="{65F794CD-7528-47CD-9571-EB4E88A1B3EB}" destId="{EB181BB9-14A3-4243-A1A1-EEA2BEE470C8}" srcOrd="0" destOrd="0" presId="urn:microsoft.com/office/officeart/2005/8/layout/hierarchy3"/>
    <dgm:cxn modelId="{31DFCF48-AA6A-43D5-AE70-81FEF516D590}" srcId="{EAA95F44-AC0E-4DCA-A5EA-D3837F0F1E3E}" destId="{E4A7CBF3-DAE5-4D7F-AEC4-D816D8562A61}" srcOrd="1" destOrd="0" parTransId="{B8589BBA-B8B9-4065-9D16-74F3AD8D2C56}" sibTransId="{E2976395-2BC4-4406-9F44-40199E67A1FB}"/>
    <dgm:cxn modelId="{3DF071F6-6574-4D29-9A7E-095EBF3A2613}" type="presOf" srcId="{B8589BBA-B8B9-4065-9D16-74F3AD8D2C56}" destId="{D931975C-E849-4D1B-B7C6-D415C1625B29}" srcOrd="0" destOrd="0" presId="urn:microsoft.com/office/officeart/2005/8/layout/hierarchy3"/>
    <dgm:cxn modelId="{4EDEC875-836E-4482-80D1-08065DA9FDC7}" type="presOf" srcId="{A9A4A14C-8473-42BC-87CA-BC0EA2C3B722}" destId="{4C43CD6B-E837-4AB3-969B-AE860EA3E36C}" srcOrd="1" destOrd="0" presId="urn:microsoft.com/office/officeart/2005/8/layout/hierarchy3"/>
    <dgm:cxn modelId="{B8886415-E94C-435B-9AA8-56D6BE57888B}" type="presOf" srcId="{A9A4A14C-8473-42BC-87CA-BC0EA2C3B722}" destId="{D5673CD2-C1B5-47E0-B1D1-7E49F655FCF7}" srcOrd="0" destOrd="0" presId="urn:microsoft.com/office/officeart/2005/8/layout/hierarchy3"/>
    <dgm:cxn modelId="{BD071333-1326-4983-9352-94FC73271AC6}" srcId="{EAA95F44-AC0E-4DCA-A5EA-D3837F0F1E3E}" destId="{9AAB3E6C-BAC5-4740-ACEA-6985ECEC7538}" srcOrd="2" destOrd="0" parTransId="{FBC0AE84-07A1-4CDE-9DFD-804D08EA220E}" sibTransId="{B185639F-8F4E-4597-8F02-6182305DFF04}"/>
    <dgm:cxn modelId="{F79201A9-F1F3-4C5E-A4A4-B8A119CABBBA}" type="presOf" srcId="{D665FDFF-56D5-47BF-94AC-AF727E9C75D7}" destId="{89E9C9A9-F8BF-4A81-A41F-05ECDA76177E}" srcOrd="0" destOrd="0" presId="urn:microsoft.com/office/officeart/2005/8/layout/hierarchy3"/>
    <dgm:cxn modelId="{73BF11BC-B8B5-4A3A-A0F4-618FFEAFF18C}" srcId="{A9A4A14C-8473-42BC-87CA-BC0EA2C3B722}" destId="{ABCB768B-5255-4A33-8C55-A63681489731}" srcOrd="0" destOrd="0" parTransId="{65F794CD-7528-47CD-9571-EB4E88A1B3EB}" sibTransId="{A5D452B7-0C78-4192-93E5-C17A72AD80F3}"/>
    <dgm:cxn modelId="{6332E581-D4EF-4C51-BF61-34196737AAFA}" type="presParOf" srcId="{F4F0E0C9-6D73-4B60-BA9A-6D00C8713F4B}" destId="{32A3F210-1A48-4AB3-81DA-8AE40F91FD94}" srcOrd="0" destOrd="0" presId="urn:microsoft.com/office/officeart/2005/8/layout/hierarchy3"/>
    <dgm:cxn modelId="{5D456D52-05A9-433C-B56E-32D8457A0F03}" type="presParOf" srcId="{32A3F210-1A48-4AB3-81DA-8AE40F91FD94}" destId="{E7194756-4D89-4349-A613-DADD5831090D}" srcOrd="0" destOrd="0" presId="urn:microsoft.com/office/officeart/2005/8/layout/hierarchy3"/>
    <dgm:cxn modelId="{140C3B63-C403-4D20-8C05-EC30D3EB0A38}" type="presParOf" srcId="{E7194756-4D89-4349-A613-DADD5831090D}" destId="{D5673CD2-C1B5-47E0-B1D1-7E49F655FCF7}" srcOrd="0" destOrd="0" presId="urn:microsoft.com/office/officeart/2005/8/layout/hierarchy3"/>
    <dgm:cxn modelId="{B08DAD23-C408-406C-9AE8-F75411D727C8}" type="presParOf" srcId="{E7194756-4D89-4349-A613-DADD5831090D}" destId="{4C43CD6B-E837-4AB3-969B-AE860EA3E36C}" srcOrd="1" destOrd="0" presId="urn:microsoft.com/office/officeart/2005/8/layout/hierarchy3"/>
    <dgm:cxn modelId="{4A05B792-4B1E-4983-BB84-39624B5766F9}" type="presParOf" srcId="{32A3F210-1A48-4AB3-81DA-8AE40F91FD94}" destId="{0ECE7314-0039-42C5-8DC3-76EC3978CA5D}" srcOrd="1" destOrd="0" presId="urn:microsoft.com/office/officeart/2005/8/layout/hierarchy3"/>
    <dgm:cxn modelId="{63B900F8-6E31-4E12-85A7-BEDE4B48BB66}" type="presParOf" srcId="{0ECE7314-0039-42C5-8DC3-76EC3978CA5D}" destId="{EB181BB9-14A3-4243-A1A1-EEA2BEE470C8}" srcOrd="0" destOrd="0" presId="urn:microsoft.com/office/officeart/2005/8/layout/hierarchy3"/>
    <dgm:cxn modelId="{90B37546-0CB3-49C6-BE2D-74FB467EE6A1}" type="presParOf" srcId="{0ECE7314-0039-42C5-8DC3-76EC3978CA5D}" destId="{F4F8428A-1997-4E9D-BE66-F0D4BE0E2830}" srcOrd="1" destOrd="0" presId="urn:microsoft.com/office/officeart/2005/8/layout/hierarchy3"/>
    <dgm:cxn modelId="{47E13B31-1DCF-4DC6-8044-1C5191917F72}" type="presParOf" srcId="{0ECE7314-0039-42C5-8DC3-76EC3978CA5D}" destId="{89E9C9A9-F8BF-4A81-A41F-05ECDA76177E}" srcOrd="2" destOrd="0" presId="urn:microsoft.com/office/officeart/2005/8/layout/hierarchy3"/>
    <dgm:cxn modelId="{6918DD0E-7004-45E2-8BE0-7E9F42428049}" type="presParOf" srcId="{0ECE7314-0039-42C5-8DC3-76EC3978CA5D}" destId="{B9F7E46B-A62B-42A2-B2C1-F7593616E950}" srcOrd="3" destOrd="0" presId="urn:microsoft.com/office/officeart/2005/8/layout/hierarchy3"/>
    <dgm:cxn modelId="{A02F36C2-7EDE-4E43-A2F6-235818D0D8D1}" type="presParOf" srcId="{0ECE7314-0039-42C5-8DC3-76EC3978CA5D}" destId="{867D3A50-1898-4241-952E-35C1B2D6575C}" srcOrd="4" destOrd="0" presId="urn:microsoft.com/office/officeart/2005/8/layout/hierarchy3"/>
    <dgm:cxn modelId="{F5CBD24A-3D97-4D59-AA04-55A05EC040BB}" type="presParOf" srcId="{0ECE7314-0039-42C5-8DC3-76EC3978CA5D}" destId="{677D6018-1933-4AD8-8827-663FCAEAAAAA}" srcOrd="5" destOrd="0" presId="urn:microsoft.com/office/officeart/2005/8/layout/hierarchy3"/>
    <dgm:cxn modelId="{34CD4906-6563-48CE-9A29-7C536CE172C6}" type="presParOf" srcId="{F4F0E0C9-6D73-4B60-BA9A-6D00C8713F4B}" destId="{9239AF89-8741-402A-BDEF-B999AD110E6F}" srcOrd="1" destOrd="0" presId="urn:microsoft.com/office/officeart/2005/8/layout/hierarchy3"/>
    <dgm:cxn modelId="{EFE8ECD9-B66D-4B95-AC7E-F1F5F7B1FED1}" type="presParOf" srcId="{9239AF89-8741-402A-BDEF-B999AD110E6F}" destId="{67272A65-91C2-4818-B8C4-2AD901FAA8F6}" srcOrd="0" destOrd="0" presId="urn:microsoft.com/office/officeart/2005/8/layout/hierarchy3"/>
    <dgm:cxn modelId="{BE190407-1FF5-486F-B86B-4525F969B701}" type="presParOf" srcId="{67272A65-91C2-4818-B8C4-2AD901FAA8F6}" destId="{7DD1EA78-5558-421E-B918-020CC4B8FD14}" srcOrd="0" destOrd="0" presId="urn:microsoft.com/office/officeart/2005/8/layout/hierarchy3"/>
    <dgm:cxn modelId="{62AEDE68-2201-4EDD-94E1-B781D7345613}" type="presParOf" srcId="{67272A65-91C2-4818-B8C4-2AD901FAA8F6}" destId="{4D53D8C7-B31B-4CCC-BCA5-506F08182AD6}" srcOrd="1" destOrd="0" presId="urn:microsoft.com/office/officeart/2005/8/layout/hierarchy3"/>
    <dgm:cxn modelId="{0B5E9196-EEEB-4308-89CF-8E458D465791}" type="presParOf" srcId="{9239AF89-8741-402A-BDEF-B999AD110E6F}" destId="{ADFB6EEB-C0FA-4771-AD5A-2FAAE1B09DFE}" srcOrd="1" destOrd="0" presId="urn:microsoft.com/office/officeart/2005/8/layout/hierarchy3"/>
    <dgm:cxn modelId="{B973DE48-437A-4E6E-9FE2-F69161A2ADB2}" type="presParOf" srcId="{ADFB6EEB-C0FA-4771-AD5A-2FAAE1B09DFE}" destId="{9EE207F7-536D-4569-B178-8FBB4C5768F6}" srcOrd="0" destOrd="0" presId="urn:microsoft.com/office/officeart/2005/8/layout/hierarchy3"/>
    <dgm:cxn modelId="{5698442B-CF8D-4965-8F4B-BA08B64AB480}" type="presParOf" srcId="{ADFB6EEB-C0FA-4771-AD5A-2FAAE1B09DFE}" destId="{A19662BB-D8DA-404A-AF76-F16B3D407CD3}" srcOrd="1" destOrd="0" presId="urn:microsoft.com/office/officeart/2005/8/layout/hierarchy3"/>
    <dgm:cxn modelId="{33A8A086-3F38-46FE-9B0E-E9D12AEE69FD}" type="presParOf" srcId="{ADFB6EEB-C0FA-4771-AD5A-2FAAE1B09DFE}" destId="{D931975C-E849-4D1B-B7C6-D415C1625B29}" srcOrd="2" destOrd="0" presId="urn:microsoft.com/office/officeart/2005/8/layout/hierarchy3"/>
    <dgm:cxn modelId="{7BC91011-DF94-4128-8876-C21924F8CDCD}" type="presParOf" srcId="{ADFB6EEB-C0FA-4771-AD5A-2FAAE1B09DFE}" destId="{9B07BD3D-FC17-4791-AC63-0264DC3372EA}" srcOrd="3" destOrd="0" presId="urn:microsoft.com/office/officeart/2005/8/layout/hierarchy3"/>
    <dgm:cxn modelId="{A9FADE08-FC8A-410D-BD75-AD142298A24E}" type="presParOf" srcId="{ADFB6EEB-C0FA-4771-AD5A-2FAAE1B09DFE}" destId="{35B2B13B-31B2-44D7-8D56-4275B75DB6D5}" srcOrd="4" destOrd="0" presId="urn:microsoft.com/office/officeart/2005/8/layout/hierarchy3"/>
    <dgm:cxn modelId="{8A9A85B2-F147-4744-80DA-CA5A4407C864}" type="presParOf" srcId="{ADFB6EEB-C0FA-4771-AD5A-2FAAE1B09DFE}" destId="{F06C3C2A-3488-47C2-AA9F-1025891ACD69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673CD2-C1B5-47E0-B1D1-7E49F655FCF7}">
      <dsp:nvSpPr>
        <dsp:cNvPr id="0" name=""/>
        <dsp:cNvSpPr/>
      </dsp:nvSpPr>
      <dsp:spPr>
        <a:xfrm>
          <a:off x="1207955" y="160"/>
          <a:ext cx="1326279" cy="6631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900" kern="1200">
              <a:solidFill>
                <a:srgbClr val="FF0000"/>
              </a:solidFill>
            </a:rPr>
            <a:t>America Anglosajona</a:t>
          </a:r>
        </a:p>
      </dsp:txBody>
      <dsp:txXfrm>
        <a:off x="1227378" y="19583"/>
        <a:ext cx="1287433" cy="624293"/>
      </dsp:txXfrm>
    </dsp:sp>
    <dsp:sp modelId="{EB181BB9-14A3-4243-A1A1-EEA2BEE470C8}">
      <dsp:nvSpPr>
        <dsp:cNvPr id="0" name=""/>
        <dsp:cNvSpPr/>
      </dsp:nvSpPr>
      <dsp:spPr>
        <a:xfrm>
          <a:off x="1340583" y="663300"/>
          <a:ext cx="132627" cy="497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7354"/>
              </a:lnTo>
              <a:lnTo>
                <a:pt x="132627" y="4973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8428A-1997-4E9D-BE66-F0D4BE0E2830}">
      <dsp:nvSpPr>
        <dsp:cNvPr id="0" name=""/>
        <dsp:cNvSpPr/>
      </dsp:nvSpPr>
      <dsp:spPr>
        <a:xfrm>
          <a:off x="1473211" y="82908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paises en donde se habla ingles y frances</a:t>
          </a:r>
        </a:p>
      </dsp:txBody>
      <dsp:txXfrm>
        <a:off x="1492634" y="848508"/>
        <a:ext cx="1022177" cy="624293"/>
      </dsp:txXfrm>
    </dsp:sp>
    <dsp:sp modelId="{89E9C9A9-F8BF-4A81-A41F-05ECDA76177E}">
      <dsp:nvSpPr>
        <dsp:cNvPr id="0" name=""/>
        <dsp:cNvSpPr/>
      </dsp:nvSpPr>
      <dsp:spPr>
        <a:xfrm>
          <a:off x="1340583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7E46B-A62B-42A2-B2C1-F7593616E950}">
      <dsp:nvSpPr>
        <dsp:cNvPr id="0" name=""/>
        <dsp:cNvSpPr/>
      </dsp:nvSpPr>
      <dsp:spPr>
        <a:xfrm>
          <a:off x="1473211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936304"/>
              <a:satOff val="-1168"/>
              <a:lumOff val="2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CANADA y EE.UU</a:t>
          </a:r>
        </a:p>
      </dsp:txBody>
      <dsp:txXfrm>
        <a:off x="1492634" y="1677432"/>
        <a:ext cx="1022177" cy="624293"/>
      </dsp:txXfrm>
    </dsp:sp>
    <dsp:sp modelId="{867D3A50-1898-4241-952E-35C1B2D6575C}">
      <dsp:nvSpPr>
        <dsp:cNvPr id="0" name=""/>
        <dsp:cNvSpPr/>
      </dsp:nvSpPr>
      <dsp:spPr>
        <a:xfrm>
          <a:off x="1294863" y="663300"/>
          <a:ext cx="91440" cy="21553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5364"/>
              </a:lnTo>
              <a:lnTo>
                <a:pt x="121201" y="215536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D6018-1933-4AD8-8827-663FCAEAAAAA}">
      <dsp:nvSpPr>
        <dsp:cNvPr id="0" name=""/>
        <dsp:cNvSpPr/>
      </dsp:nvSpPr>
      <dsp:spPr>
        <a:xfrm>
          <a:off x="1416064" y="248709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872608"/>
              <a:satOff val="-2336"/>
              <a:lumOff val="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>
            <a:solidFill>
              <a:srgbClr val="FF0000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Fueron colonias inglesa y francesas</a:t>
          </a:r>
        </a:p>
      </dsp:txBody>
      <dsp:txXfrm>
        <a:off x="1435487" y="2506518"/>
        <a:ext cx="1022177" cy="624293"/>
      </dsp:txXfrm>
    </dsp:sp>
    <dsp:sp modelId="{7DD1EA78-5558-421E-B918-020CC4B8FD14}">
      <dsp:nvSpPr>
        <dsp:cNvPr id="0" name=""/>
        <dsp:cNvSpPr/>
      </dsp:nvSpPr>
      <dsp:spPr>
        <a:xfrm>
          <a:off x="2913431" y="0"/>
          <a:ext cx="1326279" cy="663139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900" kern="1200">
              <a:solidFill>
                <a:srgbClr val="FF0000"/>
              </a:solidFill>
            </a:rPr>
            <a:t>AMERICA LATINA</a:t>
          </a:r>
        </a:p>
      </dsp:txBody>
      <dsp:txXfrm>
        <a:off x="2932854" y="19423"/>
        <a:ext cx="1287433" cy="624293"/>
      </dsp:txXfrm>
    </dsp:sp>
    <dsp:sp modelId="{9EE207F7-536D-4569-B178-8FBB4C5768F6}">
      <dsp:nvSpPr>
        <dsp:cNvPr id="0" name=""/>
        <dsp:cNvSpPr/>
      </dsp:nvSpPr>
      <dsp:spPr>
        <a:xfrm>
          <a:off x="3000339" y="663139"/>
          <a:ext cx="91440" cy="5260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6090"/>
              </a:lnTo>
              <a:lnTo>
                <a:pt x="54529" y="52609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662BB-D8DA-404A-AF76-F16B3D407CD3}">
      <dsp:nvSpPr>
        <dsp:cNvPr id="0" name=""/>
        <dsp:cNvSpPr/>
      </dsp:nvSpPr>
      <dsp:spPr>
        <a:xfrm>
          <a:off x="3054868" y="857660"/>
          <a:ext cx="1061023" cy="663139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FUERON COLONIAS ESPAÑOLAS Y PORTUGUESAS</a:t>
          </a:r>
        </a:p>
      </dsp:txBody>
      <dsp:txXfrm>
        <a:off x="3074291" y="877083"/>
        <a:ext cx="1022177" cy="624293"/>
      </dsp:txXfrm>
    </dsp:sp>
    <dsp:sp modelId="{D931975C-E849-4D1B-B7C6-D415C1625B29}">
      <dsp:nvSpPr>
        <dsp:cNvPr id="0" name=""/>
        <dsp:cNvSpPr/>
      </dsp:nvSpPr>
      <dsp:spPr>
        <a:xfrm>
          <a:off x="3000339" y="663139"/>
          <a:ext cx="91440" cy="13264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6440"/>
              </a:lnTo>
              <a:lnTo>
                <a:pt x="130721" y="132644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7BD3D-FC17-4791-AC63-0264DC3372EA}">
      <dsp:nvSpPr>
        <dsp:cNvPr id="0" name=""/>
        <dsp:cNvSpPr/>
      </dsp:nvSpPr>
      <dsp:spPr>
        <a:xfrm>
          <a:off x="3131060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745215"/>
              <a:satOff val="-4671"/>
              <a:lumOff val="109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AMERICA CENTRAL Y AMERICA DEL SUR</a:t>
          </a:r>
        </a:p>
      </dsp:txBody>
      <dsp:txXfrm>
        <a:off x="3150483" y="1677432"/>
        <a:ext cx="1022177" cy="624293"/>
      </dsp:txXfrm>
    </dsp:sp>
    <dsp:sp modelId="{35B2B13B-31B2-44D7-8D56-4275B75DB6D5}">
      <dsp:nvSpPr>
        <dsp:cNvPr id="0" name=""/>
        <dsp:cNvSpPr/>
      </dsp:nvSpPr>
      <dsp:spPr>
        <a:xfrm>
          <a:off x="3000339" y="663139"/>
          <a:ext cx="91440" cy="21553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5364"/>
              </a:lnTo>
              <a:lnTo>
                <a:pt x="130721" y="215536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6C3C2A-3488-47C2-AA9F-1025891ACD69}">
      <dsp:nvSpPr>
        <dsp:cNvPr id="0" name=""/>
        <dsp:cNvSpPr/>
      </dsp:nvSpPr>
      <dsp:spPr>
        <a:xfrm>
          <a:off x="3131060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solidFill>
                <a:srgbClr val="FF0000"/>
              </a:solidFill>
            </a:rPr>
            <a:t>Paises donde se habla español y portugues y lenguas indigenas</a:t>
          </a:r>
        </a:p>
      </dsp:txBody>
      <dsp:txXfrm>
        <a:off x="3150483" y="2506357"/>
        <a:ext cx="1022177" cy="624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4</cp:revision>
  <dcterms:created xsi:type="dcterms:W3CDTF">2024-05-08T13:52:00Z</dcterms:created>
  <dcterms:modified xsi:type="dcterms:W3CDTF">2024-05-08T19:24:00Z</dcterms:modified>
</cp:coreProperties>
</file>