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F9" w:rsidRDefault="00981DA1" w:rsidP="00331A6B">
      <w:pPr>
        <w:pStyle w:val="Subttulo"/>
      </w:pPr>
      <w:r>
        <w:rPr>
          <w:noProof/>
          <w:lang w:eastAsia="es-AR"/>
        </w:rPr>
        <w:drawing>
          <wp:inline distT="0" distB="0" distL="0" distR="0" wp14:anchorId="08612720" wp14:editId="1226B784">
            <wp:extent cx="5400040" cy="3150235"/>
            <wp:effectExtent l="0" t="0" r="0" b="1206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331A6B">
        <w:t>AMERICA SE DIVIDE EN 3 REGIONES: AMERICA DEL NORTE, AMERICA CENTRAL Y AMERICA DEL SUR. SE LOCALIZA EN EL HOMINISTERIO OCCIDENTAL, LIMITA AL OESTE CON EL OCEANO PACIFICO</w:t>
      </w:r>
      <w:proofErr w:type="gramStart"/>
      <w:r w:rsidR="00331A6B">
        <w:t>,AL</w:t>
      </w:r>
      <w:proofErr w:type="gramEnd"/>
      <w:r w:rsidR="00331A6B">
        <w:t xml:space="preserve"> ESTE CON EL ATLANTICO, AL NORTE CON EL OCEANO ARTICO Y AL SUR CON ELPASO DE DRAKE</w:t>
      </w:r>
      <w:bookmarkStart w:id="0" w:name="_GoBack"/>
      <w:bookmarkEnd w:id="0"/>
    </w:p>
    <w:sectPr w:rsidR="004D04F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6B" w:rsidRDefault="00331A6B" w:rsidP="00331A6B">
      <w:pPr>
        <w:spacing w:after="0" w:line="240" w:lineRule="auto"/>
      </w:pPr>
      <w:r>
        <w:separator/>
      </w:r>
    </w:p>
  </w:endnote>
  <w:endnote w:type="continuationSeparator" w:id="0">
    <w:p w:rsidR="00331A6B" w:rsidRDefault="00331A6B" w:rsidP="0033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6B" w:rsidRDefault="00331A6B">
    <w:pPr>
      <w:pStyle w:val="Ttulo1Ca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6B" w:rsidRDefault="00331A6B">
    <w:pPr>
      <w:pStyle w:val="Ttulo1Ca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6B" w:rsidRDefault="00331A6B">
    <w:pPr>
      <w:pStyle w:val="Ttulo1Ca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6B" w:rsidRDefault="00331A6B" w:rsidP="00331A6B">
      <w:pPr>
        <w:spacing w:after="0" w:line="240" w:lineRule="auto"/>
      </w:pPr>
      <w:r>
        <w:separator/>
      </w:r>
    </w:p>
  </w:footnote>
  <w:footnote w:type="continuationSeparator" w:id="0">
    <w:p w:rsidR="00331A6B" w:rsidRDefault="00331A6B" w:rsidP="0033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6B" w:rsidRPr="00331A6B" w:rsidRDefault="00331A6B" w:rsidP="00331A6B">
    <w:pPr>
      <w:pStyle w:val="Ttulo"/>
      <w:rPr>
        <w:lang w:val="es-MX"/>
      </w:rPr>
    </w:pPr>
    <w:r>
      <w:rPr>
        <w:lang w:val="es-MX"/>
      </w:rPr>
      <w:t xml:space="preserve">                                                                                  Las </w:t>
    </w:r>
    <w:proofErr w:type="spellStart"/>
    <w:r>
      <w:rPr>
        <w:lang w:val="es-MX"/>
      </w:rPr>
      <w:t>Americas</w:t>
    </w:r>
    <w:proofErr w:type="spellEnd"/>
    <w:r>
      <w:rPr>
        <w:lang w:val="es-MX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A1"/>
    <w:rsid w:val="000505F7"/>
    <w:rsid w:val="00331A6B"/>
    <w:rsid w:val="00981DA1"/>
    <w:rsid w:val="00E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1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1A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1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1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1A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1A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DA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31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1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A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31A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31A6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31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1A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31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31A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31A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issutil">
    <w:name w:val="Subtle Emphasis"/>
    <w:basedOn w:val="Fuentedeprrafopredeter"/>
    <w:uiPriority w:val="19"/>
    <w:qFormat/>
    <w:rsid w:val="00331A6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331A6B"/>
    <w:rPr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331A6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1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1A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1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1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1A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1A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DA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31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1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A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31A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31A6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31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1A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31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31A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31A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issutil">
    <w:name w:val="Subtle Emphasis"/>
    <w:basedOn w:val="Fuentedeprrafopredeter"/>
    <w:uiPriority w:val="19"/>
    <w:qFormat/>
    <w:rsid w:val="00331A6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331A6B"/>
    <w:rPr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331A6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65D60E-F09E-4F19-A921-BA5E79040823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C163BC1C-7EE2-4ED5-BCD1-E3C14B6ADB7A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3AD944F2-D9F1-4507-BEDA-CFB5A5904366}" type="parTrans" cxnId="{46C546F9-8293-4F7B-9918-09BC2B7202B2}">
      <dgm:prSet/>
      <dgm:spPr/>
      <dgm:t>
        <a:bodyPr/>
        <a:lstStyle/>
        <a:p>
          <a:endParaRPr lang="es-AR"/>
        </a:p>
      </dgm:t>
    </dgm:pt>
    <dgm:pt modelId="{97FB3119-9FB7-4F88-9F55-4EED8D98D585}" type="sibTrans" cxnId="{46C546F9-8293-4F7B-9918-09BC2B7202B2}">
      <dgm:prSet/>
      <dgm:spPr/>
      <dgm:t>
        <a:bodyPr/>
        <a:lstStyle/>
        <a:p>
          <a:endParaRPr lang="es-AR"/>
        </a:p>
      </dgm:t>
    </dgm:pt>
    <dgm:pt modelId="{E8BFEC0F-96C6-470D-9DF3-824232B9FDC4}">
      <dgm:prSet phldrT="[Texto]"/>
      <dgm:spPr/>
      <dgm:t>
        <a:bodyPr/>
        <a:lstStyle/>
        <a:p>
          <a:r>
            <a:rPr lang="es-AR"/>
            <a:t>paises en los cuales se habla ingles y frances</a:t>
          </a:r>
        </a:p>
      </dgm:t>
    </dgm:pt>
    <dgm:pt modelId="{350C7FEE-F017-462E-AE66-25AD93E7B78F}" type="parTrans" cxnId="{4C8A730E-B206-47C2-A38A-C6BD578D1AF1}">
      <dgm:prSet/>
      <dgm:spPr/>
      <dgm:t>
        <a:bodyPr/>
        <a:lstStyle/>
        <a:p>
          <a:endParaRPr lang="es-AR"/>
        </a:p>
      </dgm:t>
    </dgm:pt>
    <dgm:pt modelId="{DAD5CDDF-3D05-4AD0-B818-E8CAD9FC3329}" type="sibTrans" cxnId="{4C8A730E-B206-47C2-A38A-C6BD578D1AF1}">
      <dgm:prSet/>
      <dgm:spPr/>
      <dgm:t>
        <a:bodyPr/>
        <a:lstStyle/>
        <a:p>
          <a:endParaRPr lang="es-AR"/>
        </a:p>
      </dgm:t>
    </dgm:pt>
    <dgm:pt modelId="{E2E7484D-7474-45B2-B91C-1AAF4D0D1598}">
      <dgm:prSet phldrT="[Texto]"/>
      <dgm:spPr/>
      <dgm:t>
        <a:bodyPr/>
        <a:lstStyle/>
        <a:p>
          <a:r>
            <a:rPr lang="es-AR"/>
            <a:t>Canada y EE.UU</a:t>
          </a:r>
        </a:p>
      </dgm:t>
    </dgm:pt>
    <dgm:pt modelId="{FC806237-1815-4AC3-8BE8-B11E0DBC4235}" type="parTrans" cxnId="{F9E064FE-107D-45B5-B8CE-A9F35E749982}">
      <dgm:prSet/>
      <dgm:spPr/>
      <dgm:t>
        <a:bodyPr/>
        <a:lstStyle/>
        <a:p>
          <a:endParaRPr lang="es-AR"/>
        </a:p>
      </dgm:t>
    </dgm:pt>
    <dgm:pt modelId="{E42BEC85-7E8C-459B-B501-F965D735F151}" type="sibTrans" cxnId="{F9E064FE-107D-45B5-B8CE-A9F35E749982}">
      <dgm:prSet/>
      <dgm:spPr/>
      <dgm:t>
        <a:bodyPr/>
        <a:lstStyle/>
        <a:p>
          <a:endParaRPr lang="es-AR"/>
        </a:p>
      </dgm:t>
    </dgm:pt>
    <dgm:pt modelId="{35AA3CEC-A7CA-45ED-ABA6-F757C5D1395E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8FEB714A-6B14-49C4-99E3-14C95ABDF260}" type="parTrans" cxnId="{DCE47AD6-CBCB-4ED4-8A3B-16511C87D12F}">
      <dgm:prSet/>
      <dgm:spPr/>
      <dgm:t>
        <a:bodyPr/>
        <a:lstStyle/>
        <a:p>
          <a:endParaRPr lang="es-AR"/>
        </a:p>
      </dgm:t>
    </dgm:pt>
    <dgm:pt modelId="{8F348928-BFE2-4ACD-8C38-37F01CCA0C1D}" type="sibTrans" cxnId="{DCE47AD6-CBCB-4ED4-8A3B-16511C87D12F}">
      <dgm:prSet/>
      <dgm:spPr/>
      <dgm:t>
        <a:bodyPr/>
        <a:lstStyle/>
        <a:p>
          <a:endParaRPr lang="es-AR"/>
        </a:p>
      </dgm:t>
    </dgm:pt>
    <dgm:pt modelId="{8C11E138-551B-4F62-B1B6-4848A5E8E2FE}">
      <dgm:prSet phldrT="[Texto]"/>
      <dgm:spPr/>
      <dgm:t>
        <a:bodyPr/>
        <a:lstStyle/>
        <a:p>
          <a:r>
            <a:rPr lang="es-AR"/>
            <a:t>paises en donde se habla español, portuges y lenguas indigenas</a:t>
          </a:r>
        </a:p>
      </dgm:t>
    </dgm:pt>
    <dgm:pt modelId="{28A445E4-C105-4223-BDA1-325F66C94801}" type="parTrans" cxnId="{B48152D0-E39D-4D49-AADA-07EB6B64F3E9}">
      <dgm:prSet/>
      <dgm:spPr/>
      <dgm:t>
        <a:bodyPr/>
        <a:lstStyle/>
        <a:p>
          <a:endParaRPr lang="es-AR"/>
        </a:p>
      </dgm:t>
    </dgm:pt>
    <dgm:pt modelId="{5DADFDCD-0FC9-44C5-BED3-CE99D05B51AE}" type="sibTrans" cxnId="{B48152D0-E39D-4D49-AADA-07EB6B64F3E9}">
      <dgm:prSet/>
      <dgm:spPr/>
      <dgm:t>
        <a:bodyPr/>
        <a:lstStyle/>
        <a:p>
          <a:endParaRPr lang="es-AR"/>
        </a:p>
      </dgm:t>
    </dgm:pt>
    <dgm:pt modelId="{CE499376-5CB7-462F-89C4-699E3208F09E}">
      <dgm:prSet phldrT="[Texto]"/>
      <dgm:spPr/>
      <dgm:t>
        <a:bodyPr/>
        <a:lstStyle/>
        <a:p>
          <a:r>
            <a:rPr lang="es-AR"/>
            <a:t>amera centra y america del sur</a:t>
          </a:r>
        </a:p>
      </dgm:t>
    </dgm:pt>
    <dgm:pt modelId="{3746AD9E-3867-4A16-B983-03B011FC986E}" type="parTrans" cxnId="{D008E3EB-FA64-44F7-AF55-4744E5D0D398}">
      <dgm:prSet/>
      <dgm:spPr/>
      <dgm:t>
        <a:bodyPr/>
        <a:lstStyle/>
        <a:p>
          <a:endParaRPr lang="es-AR"/>
        </a:p>
      </dgm:t>
    </dgm:pt>
    <dgm:pt modelId="{9608E22B-9857-404B-B03B-2065C404A4A8}" type="sibTrans" cxnId="{D008E3EB-FA64-44F7-AF55-4744E5D0D398}">
      <dgm:prSet/>
      <dgm:spPr/>
      <dgm:t>
        <a:bodyPr/>
        <a:lstStyle/>
        <a:p>
          <a:endParaRPr lang="es-AR"/>
        </a:p>
      </dgm:t>
    </dgm:pt>
    <dgm:pt modelId="{0C835A57-DD4D-4A0A-8B36-085BFD6F334F}">
      <dgm:prSet phldrT="[Texto]"/>
      <dgm:spPr/>
      <dgm:t>
        <a:bodyPr/>
        <a:lstStyle/>
        <a:p>
          <a:r>
            <a:rPr lang="es-AR"/>
            <a:t>Fueron colonias inglesas y francesas</a:t>
          </a:r>
        </a:p>
      </dgm:t>
    </dgm:pt>
    <dgm:pt modelId="{D222F2DE-4FB3-4639-8FD0-9081329F3789}" type="parTrans" cxnId="{1F40B80B-59F2-4A4C-8451-7CCA5090419D}">
      <dgm:prSet/>
      <dgm:spPr/>
      <dgm:t>
        <a:bodyPr/>
        <a:lstStyle/>
        <a:p>
          <a:endParaRPr lang="es-AR"/>
        </a:p>
      </dgm:t>
    </dgm:pt>
    <dgm:pt modelId="{2329500D-83C9-414A-BD94-3D57B057BB98}" type="sibTrans" cxnId="{1F40B80B-59F2-4A4C-8451-7CCA5090419D}">
      <dgm:prSet/>
      <dgm:spPr/>
      <dgm:t>
        <a:bodyPr/>
        <a:lstStyle/>
        <a:p>
          <a:endParaRPr lang="es-AR"/>
        </a:p>
      </dgm:t>
    </dgm:pt>
    <dgm:pt modelId="{1A2EA0D5-E265-4BD0-952E-BA386F2AB00A}">
      <dgm:prSet phldrT="[Texto]"/>
      <dgm:spPr/>
      <dgm:t>
        <a:bodyPr/>
        <a:lstStyle/>
        <a:p>
          <a:r>
            <a:rPr lang="es-AR"/>
            <a:t>fueron colonias españolas y portuguesas</a:t>
          </a:r>
        </a:p>
      </dgm:t>
    </dgm:pt>
    <dgm:pt modelId="{51B7B196-E436-40D4-8474-04DDBC62E188}" type="parTrans" cxnId="{2EB48E73-B02A-439A-BECD-CF83D7EE2B27}">
      <dgm:prSet/>
      <dgm:spPr/>
      <dgm:t>
        <a:bodyPr/>
        <a:lstStyle/>
        <a:p>
          <a:endParaRPr lang="es-AR"/>
        </a:p>
      </dgm:t>
    </dgm:pt>
    <dgm:pt modelId="{F6949E87-C84E-4ABC-8978-4963ADD0E791}" type="sibTrans" cxnId="{2EB48E73-B02A-439A-BECD-CF83D7EE2B27}">
      <dgm:prSet/>
      <dgm:spPr/>
      <dgm:t>
        <a:bodyPr/>
        <a:lstStyle/>
        <a:p>
          <a:endParaRPr lang="es-AR"/>
        </a:p>
      </dgm:t>
    </dgm:pt>
    <dgm:pt modelId="{D4C2514E-257A-4A6F-A084-A8C2CDE644F2}" type="pres">
      <dgm:prSet presAssocID="{3765D60E-F09E-4F19-A921-BA5E7904082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E36AD12-0EE8-48AA-8B20-1F11B825DD63}" type="pres">
      <dgm:prSet presAssocID="{C163BC1C-7EE2-4ED5-BCD1-E3C14B6ADB7A}" presName="root" presStyleCnt="0"/>
      <dgm:spPr/>
    </dgm:pt>
    <dgm:pt modelId="{2952152A-8205-48EB-93DC-1E64166F1F22}" type="pres">
      <dgm:prSet presAssocID="{C163BC1C-7EE2-4ED5-BCD1-E3C14B6ADB7A}" presName="rootComposite" presStyleCnt="0"/>
      <dgm:spPr/>
    </dgm:pt>
    <dgm:pt modelId="{4B6ED213-1F94-4243-9A16-2DCE1A11E205}" type="pres">
      <dgm:prSet presAssocID="{C163BC1C-7EE2-4ED5-BCD1-E3C14B6ADB7A}" presName="rootText" presStyleLbl="node1" presStyleIdx="0" presStyleCnt="2"/>
      <dgm:spPr/>
      <dgm:t>
        <a:bodyPr/>
        <a:lstStyle/>
        <a:p>
          <a:endParaRPr lang="es-AR"/>
        </a:p>
      </dgm:t>
    </dgm:pt>
    <dgm:pt modelId="{BE113B15-C3E7-43C9-81F1-0658632DEA55}" type="pres">
      <dgm:prSet presAssocID="{C163BC1C-7EE2-4ED5-BCD1-E3C14B6ADB7A}" presName="rootConnector" presStyleLbl="node1" presStyleIdx="0" presStyleCnt="2"/>
      <dgm:spPr/>
    </dgm:pt>
    <dgm:pt modelId="{EF11874C-9B34-449E-BDF4-21FF8317CFC3}" type="pres">
      <dgm:prSet presAssocID="{C163BC1C-7EE2-4ED5-BCD1-E3C14B6ADB7A}" presName="childShape" presStyleCnt="0"/>
      <dgm:spPr/>
    </dgm:pt>
    <dgm:pt modelId="{67C8579C-20D4-4E96-888D-6859064DF959}" type="pres">
      <dgm:prSet presAssocID="{350C7FEE-F017-462E-AE66-25AD93E7B78F}" presName="Name13" presStyleLbl="parChTrans1D2" presStyleIdx="0" presStyleCnt="6"/>
      <dgm:spPr/>
    </dgm:pt>
    <dgm:pt modelId="{47AB914B-95F1-4B3C-9DEA-AA878CDCC47D}" type="pres">
      <dgm:prSet presAssocID="{E8BFEC0F-96C6-470D-9DF3-824232B9FDC4}" presName="childText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470DB71-4909-46CD-95C3-9A153F565861}" type="pres">
      <dgm:prSet presAssocID="{FC806237-1815-4AC3-8BE8-B11E0DBC4235}" presName="Name13" presStyleLbl="parChTrans1D2" presStyleIdx="1" presStyleCnt="6"/>
      <dgm:spPr/>
    </dgm:pt>
    <dgm:pt modelId="{234D351F-0D46-46AF-A71E-61F7599B15BD}" type="pres">
      <dgm:prSet presAssocID="{E2E7484D-7474-45B2-B91C-1AAF4D0D1598}" presName="childText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8A87B48-DF50-494E-9C12-176334368935}" type="pres">
      <dgm:prSet presAssocID="{D222F2DE-4FB3-4639-8FD0-9081329F3789}" presName="Name13" presStyleLbl="parChTrans1D2" presStyleIdx="2" presStyleCnt="6"/>
      <dgm:spPr/>
    </dgm:pt>
    <dgm:pt modelId="{72DF716F-8332-4C31-B021-6A775ABBF85F}" type="pres">
      <dgm:prSet presAssocID="{0C835A57-DD4D-4A0A-8B36-085BFD6F334F}" presName="childText" presStyleLbl="bgAcc1" presStyleIdx="2" presStyleCnt="6">
        <dgm:presLayoutVars>
          <dgm:bulletEnabled val="1"/>
        </dgm:presLayoutVars>
      </dgm:prSet>
      <dgm:spPr/>
    </dgm:pt>
    <dgm:pt modelId="{635FC127-428E-4826-A2E4-F00558D6FEB5}" type="pres">
      <dgm:prSet presAssocID="{35AA3CEC-A7CA-45ED-ABA6-F757C5D1395E}" presName="root" presStyleCnt="0"/>
      <dgm:spPr/>
    </dgm:pt>
    <dgm:pt modelId="{67A32F54-B5DB-422B-B4F3-C52969C04F68}" type="pres">
      <dgm:prSet presAssocID="{35AA3CEC-A7CA-45ED-ABA6-F757C5D1395E}" presName="rootComposite" presStyleCnt="0"/>
      <dgm:spPr/>
    </dgm:pt>
    <dgm:pt modelId="{6A390265-180F-4A7F-8796-F2E398ED4937}" type="pres">
      <dgm:prSet presAssocID="{35AA3CEC-A7CA-45ED-ABA6-F757C5D1395E}" presName="rootText" presStyleLbl="node1" presStyleIdx="1" presStyleCnt="2"/>
      <dgm:spPr/>
    </dgm:pt>
    <dgm:pt modelId="{D42F4D42-C1C8-45E1-AC09-F5D34038B812}" type="pres">
      <dgm:prSet presAssocID="{35AA3CEC-A7CA-45ED-ABA6-F757C5D1395E}" presName="rootConnector" presStyleLbl="node1" presStyleIdx="1" presStyleCnt="2"/>
      <dgm:spPr/>
    </dgm:pt>
    <dgm:pt modelId="{AFD1CDDE-4CB2-499C-B8A9-D9C518B0AB40}" type="pres">
      <dgm:prSet presAssocID="{35AA3CEC-A7CA-45ED-ABA6-F757C5D1395E}" presName="childShape" presStyleCnt="0"/>
      <dgm:spPr/>
    </dgm:pt>
    <dgm:pt modelId="{581240FF-D538-4BEA-A35E-8ED39B97E5DD}" type="pres">
      <dgm:prSet presAssocID="{28A445E4-C105-4223-BDA1-325F66C94801}" presName="Name13" presStyleLbl="parChTrans1D2" presStyleIdx="3" presStyleCnt="6"/>
      <dgm:spPr/>
    </dgm:pt>
    <dgm:pt modelId="{3F48349A-BC25-4EB8-BA8C-AF3340DED2DD}" type="pres">
      <dgm:prSet presAssocID="{8C11E138-551B-4F62-B1B6-4848A5E8E2FE}" presName="childText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471B55E-076A-4935-AA06-467A61FA57F0}" type="pres">
      <dgm:prSet presAssocID="{3746AD9E-3867-4A16-B983-03B011FC986E}" presName="Name13" presStyleLbl="parChTrans1D2" presStyleIdx="4" presStyleCnt="6"/>
      <dgm:spPr/>
    </dgm:pt>
    <dgm:pt modelId="{C24FE827-92F0-4CDB-B001-3E78052150DF}" type="pres">
      <dgm:prSet presAssocID="{CE499376-5CB7-462F-89C4-699E3208F09E}" presName="childTex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07078D6-6033-4953-B859-9913F48900C4}" type="pres">
      <dgm:prSet presAssocID="{51B7B196-E436-40D4-8474-04DDBC62E188}" presName="Name13" presStyleLbl="parChTrans1D2" presStyleIdx="5" presStyleCnt="6"/>
      <dgm:spPr/>
    </dgm:pt>
    <dgm:pt modelId="{D5F3DB01-BBC1-4DAF-9B08-624A144A18B6}" type="pres">
      <dgm:prSet presAssocID="{1A2EA0D5-E265-4BD0-952E-BA386F2AB00A}" presName="childText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A2A4E873-471A-4CD3-AADB-C774BB8974AD}" type="presOf" srcId="{D222F2DE-4FB3-4639-8FD0-9081329F3789}" destId="{48A87B48-DF50-494E-9C12-176334368935}" srcOrd="0" destOrd="0" presId="urn:microsoft.com/office/officeart/2005/8/layout/hierarchy3"/>
    <dgm:cxn modelId="{D3C43442-EBE8-4D1C-A471-E00FA86DB406}" type="presOf" srcId="{C163BC1C-7EE2-4ED5-BCD1-E3C14B6ADB7A}" destId="{4B6ED213-1F94-4243-9A16-2DCE1A11E205}" srcOrd="0" destOrd="0" presId="urn:microsoft.com/office/officeart/2005/8/layout/hierarchy3"/>
    <dgm:cxn modelId="{BCEBBAA6-0245-4B12-82CA-0B971EB8A052}" type="presOf" srcId="{FC806237-1815-4AC3-8BE8-B11E0DBC4235}" destId="{2470DB71-4909-46CD-95C3-9A153F565861}" srcOrd="0" destOrd="0" presId="urn:microsoft.com/office/officeart/2005/8/layout/hierarchy3"/>
    <dgm:cxn modelId="{D1E1FF29-6C6C-4F7D-BAF8-59D8EBE18486}" type="presOf" srcId="{E8BFEC0F-96C6-470D-9DF3-824232B9FDC4}" destId="{47AB914B-95F1-4B3C-9DEA-AA878CDCC47D}" srcOrd="0" destOrd="0" presId="urn:microsoft.com/office/officeart/2005/8/layout/hierarchy3"/>
    <dgm:cxn modelId="{D1DC13EE-E29E-4396-B8DF-B7AAB20DA13B}" type="presOf" srcId="{28A445E4-C105-4223-BDA1-325F66C94801}" destId="{581240FF-D538-4BEA-A35E-8ED39B97E5DD}" srcOrd="0" destOrd="0" presId="urn:microsoft.com/office/officeart/2005/8/layout/hierarchy3"/>
    <dgm:cxn modelId="{2EB48E73-B02A-439A-BECD-CF83D7EE2B27}" srcId="{35AA3CEC-A7CA-45ED-ABA6-F757C5D1395E}" destId="{1A2EA0D5-E265-4BD0-952E-BA386F2AB00A}" srcOrd="2" destOrd="0" parTransId="{51B7B196-E436-40D4-8474-04DDBC62E188}" sibTransId="{F6949E87-C84E-4ABC-8978-4963ADD0E791}"/>
    <dgm:cxn modelId="{996EEE6F-E8B8-4E48-A6B3-A19E54C99242}" type="presOf" srcId="{35AA3CEC-A7CA-45ED-ABA6-F757C5D1395E}" destId="{6A390265-180F-4A7F-8796-F2E398ED4937}" srcOrd="0" destOrd="0" presId="urn:microsoft.com/office/officeart/2005/8/layout/hierarchy3"/>
    <dgm:cxn modelId="{A3B2FFD4-431D-4314-8BB0-899148E081BF}" type="presOf" srcId="{3765D60E-F09E-4F19-A921-BA5E79040823}" destId="{D4C2514E-257A-4A6F-A084-A8C2CDE644F2}" srcOrd="0" destOrd="0" presId="urn:microsoft.com/office/officeart/2005/8/layout/hierarchy3"/>
    <dgm:cxn modelId="{DFB801CF-5BC4-4A7B-8959-302BD41D85CA}" type="presOf" srcId="{35AA3CEC-A7CA-45ED-ABA6-F757C5D1395E}" destId="{D42F4D42-C1C8-45E1-AC09-F5D34038B812}" srcOrd="1" destOrd="0" presId="urn:microsoft.com/office/officeart/2005/8/layout/hierarchy3"/>
    <dgm:cxn modelId="{E3343C49-D785-4ECC-8FEF-6A1420E5C00A}" type="presOf" srcId="{1A2EA0D5-E265-4BD0-952E-BA386F2AB00A}" destId="{D5F3DB01-BBC1-4DAF-9B08-624A144A18B6}" srcOrd="0" destOrd="0" presId="urn:microsoft.com/office/officeart/2005/8/layout/hierarchy3"/>
    <dgm:cxn modelId="{B48152D0-E39D-4D49-AADA-07EB6B64F3E9}" srcId="{35AA3CEC-A7CA-45ED-ABA6-F757C5D1395E}" destId="{8C11E138-551B-4F62-B1B6-4848A5E8E2FE}" srcOrd="0" destOrd="0" parTransId="{28A445E4-C105-4223-BDA1-325F66C94801}" sibTransId="{5DADFDCD-0FC9-44C5-BED3-CE99D05B51AE}"/>
    <dgm:cxn modelId="{DCE47AD6-CBCB-4ED4-8A3B-16511C87D12F}" srcId="{3765D60E-F09E-4F19-A921-BA5E79040823}" destId="{35AA3CEC-A7CA-45ED-ABA6-F757C5D1395E}" srcOrd="1" destOrd="0" parTransId="{8FEB714A-6B14-49C4-99E3-14C95ABDF260}" sibTransId="{8F348928-BFE2-4ACD-8C38-37F01CCA0C1D}"/>
    <dgm:cxn modelId="{1D57FA98-53C8-4DC0-B331-3912C2BB7B6C}" type="presOf" srcId="{3746AD9E-3867-4A16-B983-03B011FC986E}" destId="{3471B55E-076A-4935-AA06-467A61FA57F0}" srcOrd="0" destOrd="0" presId="urn:microsoft.com/office/officeart/2005/8/layout/hierarchy3"/>
    <dgm:cxn modelId="{311AC412-BE4E-4BC5-AC6A-78EB153381FD}" type="presOf" srcId="{0C835A57-DD4D-4A0A-8B36-085BFD6F334F}" destId="{72DF716F-8332-4C31-B021-6A775ABBF85F}" srcOrd="0" destOrd="0" presId="urn:microsoft.com/office/officeart/2005/8/layout/hierarchy3"/>
    <dgm:cxn modelId="{4C8A730E-B206-47C2-A38A-C6BD578D1AF1}" srcId="{C163BC1C-7EE2-4ED5-BCD1-E3C14B6ADB7A}" destId="{E8BFEC0F-96C6-470D-9DF3-824232B9FDC4}" srcOrd="0" destOrd="0" parTransId="{350C7FEE-F017-462E-AE66-25AD93E7B78F}" sibTransId="{DAD5CDDF-3D05-4AD0-B818-E8CAD9FC3329}"/>
    <dgm:cxn modelId="{ADB2B623-703F-4018-9F19-D067FF020F9A}" type="presOf" srcId="{51B7B196-E436-40D4-8474-04DDBC62E188}" destId="{A07078D6-6033-4953-B859-9913F48900C4}" srcOrd="0" destOrd="0" presId="urn:microsoft.com/office/officeart/2005/8/layout/hierarchy3"/>
    <dgm:cxn modelId="{79868076-3D8F-49A6-856D-3BC6A3557BD7}" type="presOf" srcId="{350C7FEE-F017-462E-AE66-25AD93E7B78F}" destId="{67C8579C-20D4-4E96-888D-6859064DF959}" srcOrd="0" destOrd="0" presId="urn:microsoft.com/office/officeart/2005/8/layout/hierarchy3"/>
    <dgm:cxn modelId="{F9E064FE-107D-45B5-B8CE-A9F35E749982}" srcId="{C163BC1C-7EE2-4ED5-BCD1-E3C14B6ADB7A}" destId="{E2E7484D-7474-45B2-B91C-1AAF4D0D1598}" srcOrd="1" destOrd="0" parTransId="{FC806237-1815-4AC3-8BE8-B11E0DBC4235}" sibTransId="{E42BEC85-7E8C-459B-B501-F965D735F151}"/>
    <dgm:cxn modelId="{3E4573B8-C25E-4922-9BE8-A1416EE515EC}" type="presOf" srcId="{C163BC1C-7EE2-4ED5-BCD1-E3C14B6ADB7A}" destId="{BE113B15-C3E7-43C9-81F1-0658632DEA55}" srcOrd="1" destOrd="0" presId="urn:microsoft.com/office/officeart/2005/8/layout/hierarchy3"/>
    <dgm:cxn modelId="{46C546F9-8293-4F7B-9918-09BC2B7202B2}" srcId="{3765D60E-F09E-4F19-A921-BA5E79040823}" destId="{C163BC1C-7EE2-4ED5-BCD1-E3C14B6ADB7A}" srcOrd="0" destOrd="0" parTransId="{3AD944F2-D9F1-4507-BEDA-CFB5A5904366}" sibTransId="{97FB3119-9FB7-4F88-9F55-4EED8D98D585}"/>
    <dgm:cxn modelId="{2FED9DA5-43F0-4C75-BC1B-E78092EBB24E}" type="presOf" srcId="{8C11E138-551B-4F62-B1B6-4848A5E8E2FE}" destId="{3F48349A-BC25-4EB8-BA8C-AF3340DED2DD}" srcOrd="0" destOrd="0" presId="urn:microsoft.com/office/officeart/2005/8/layout/hierarchy3"/>
    <dgm:cxn modelId="{9EB96D5C-69EA-4BC9-8ABC-6234AA232E22}" type="presOf" srcId="{E2E7484D-7474-45B2-B91C-1AAF4D0D1598}" destId="{234D351F-0D46-46AF-A71E-61F7599B15BD}" srcOrd="0" destOrd="0" presId="urn:microsoft.com/office/officeart/2005/8/layout/hierarchy3"/>
    <dgm:cxn modelId="{1F40B80B-59F2-4A4C-8451-7CCA5090419D}" srcId="{C163BC1C-7EE2-4ED5-BCD1-E3C14B6ADB7A}" destId="{0C835A57-DD4D-4A0A-8B36-085BFD6F334F}" srcOrd="2" destOrd="0" parTransId="{D222F2DE-4FB3-4639-8FD0-9081329F3789}" sibTransId="{2329500D-83C9-414A-BD94-3D57B057BB98}"/>
    <dgm:cxn modelId="{D008E3EB-FA64-44F7-AF55-4744E5D0D398}" srcId="{35AA3CEC-A7CA-45ED-ABA6-F757C5D1395E}" destId="{CE499376-5CB7-462F-89C4-699E3208F09E}" srcOrd="1" destOrd="0" parTransId="{3746AD9E-3867-4A16-B983-03B011FC986E}" sibTransId="{9608E22B-9857-404B-B03B-2065C404A4A8}"/>
    <dgm:cxn modelId="{FF098954-A21C-40E9-9F17-671055C7F2C1}" type="presOf" srcId="{CE499376-5CB7-462F-89C4-699E3208F09E}" destId="{C24FE827-92F0-4CDB-B001-3E78052150DF}" srcOrd="0" destOrd="0" presId="urn:microsoft.com/office/officeart/2005/8/layout/hierarchy3"/>
    <dgm:cxn modelId="{AC583BCF-D0BC-430D-8F4B-CEFEB46F9947}" type="presParOf" srcId="{D4C2514E-257A-4A6F-A084-A8C2CDE644F2}" destId="{DE36AD12-0EE8-48AA-8B20-1F11B825DD63}" srcOrd="0" destOrd="0" presId="urn:microsoft.com/office/officeart/2005/8/layout/hierarchy3"/>
    <dgm:cxn modelId="{41449EA4-3372-4B81-BA85-9E48890032FB}" type="presParOf" srcId="{DE36AD12-0EE8-48AA-8B20-1F11B825DD63}" destId="{2952152A-8205-48EB-93DC-1E64166F1F22}" srcOrd="0" destOrd="0" presId="urn:microsoft.com/office/officeart/2005/8/layout/hierarchy3"/>
    <dgm:cxn modelId="{3B8DFC43-237F-4D99-908E-AF07C5725249}" type="presParOf" srcId="{2952152A-8205-48EB-93DC-1E64166F1F22}" destId="{4B6ED213-1F94-4243-9A16-2DCE1A11E205}" srcOrd="0" destOrd="0" presId="urn:microsoft.com/office/officeart/2005/8/layout/hierarchy3"/>
    <dgm:cxn modelId="{FCCB703C-8109-4343-B74A-D12AA2E94F14}" type="presParOf" srcId="{2952152A-8205-48EB-93DC-1E64166F1F22}" destId="{BE113B15-C3E7-43C9-81F1-0658632DEA55}" srcOrd="1" destOrd="0" presId="urn:microsoft.com/office/officeart/2005/8/layout/hierarchy3"/>
    <dgm:cxn modelId="{16EFF7E2-1DAC-48DB-AC7D-906434401F03}" type="presParOf" srcId="{DE36AD12-0EE8-48AA-8B20-1F11B825DD63}" destId="{EF11874C-9B34-449E-BDF4-21FF8317CFC3}" srcOrd="1" destOrd="0" presId="urn:microsoft.com/office/officeart/2005/8/layout/hierarchy3"/>
    <dgm:cxn modelId="{7D074EB3-13A9-4EA6-B0F2-2EB0976143AC}" type="presParOf" srcId="{EF11874C-9B34-449E-BDF4-21FF8317CFC3}" destId="{67C8579C-20D4-4E96-888D-6859064DF959}" srcOrd="0" destOrd="0" presId="urn:microsoft.com/office/officeart/2005/8/layout/hierarchy3"/>
    <dgm:cxn modelId="{D7E39D29-9344-4C70-B3C4-5246721910ED}" type="presParOf" srcId="{EF11874C-9B34-449E-BDF4-21FF8317CFC3}" destId="{47AB914B-95F1-4B3C-9DEA-AA878CDCC47D}" srcOrd="1" destOrd="0" presId="urn:microsoft.com/office/officeart/2005/8/layout/hierarchy3"/>
    <dgm:cxn modelId="{28FC391F-C94F-4D7C-ABD3-C3D604E75517}" type="presParOf" srcId="{EF11874C-9B34-449E-BDF4-21FF8317CFC3}" destId="{2470DB71-4909-46CD-95C3-9A153F565861}" srcOrd="2" destOrd="0" presId="urn:microsoft.com/office/officeart/2005/8/layout/hierarchy3"/>
    <dgm:cxn modelId="{0E83F220-74FB-4663-ABDF-A4549B24772B}" type="presParOf" srcId="{EF11874C-9B34-449E-BDF4-21FF8317CFC3}" destId="{234D351F-0D46-46AF-A71E-61F7599B15BD}" srcOrd="3" destOrd="0" presId="urn:microsoft.com/office/officeart/2005/8/layout/hierarchy3"/>
    <dgm:cxn modelId="{5E4BA283-0108-457E-BBB8-23FBD163EEC1}" type="presParOf" srcId="{EF11874C-9B34-449E-BDF4-21FF8317CFC3}" destId="{48A87B48-DF50-494E-9C12-176334368935}" srcOrd="4" destOrd="0" presId="urn:microsoft.com/office/officeart/2005/8/layout/hierarchy3"/>
    <dgm:cxn modelId="{9073B7D6-2CE1-4A41-A443-D13B0FDC2279}" type="presParOf" srcId="{EF11874C-9B34-449E-BDF4-21FF8317CFC3}" destId="{72DF716F-8332-4C31-B021-6A775ABBF85F}" srcOrd="5" destOrd="0" presId="urn:microsoft.com/office/officeart/2005/8/layout/hierarchy3"/>
    <dgm:cxn modelId="{6DB41594-3C44-4B49-8464-73D382FCA437}" type="presParOf" srcId="{D4C2514E-257A-4A6F-A084-A8C2CDE644F2}" destId="{635FC127-428E-4826-A2E4-F00558D6FEB5}" srcOrd="1" destOrd="0" presId="urn:microsoft.com/office/officeart/2005/8/layout/hierarchy3"/>
    <dgm:cxn modelId="{610751A8-A295-4CD8-B8AB-C7B4742A2733}" type="presParOf" srcId="{635FC127-428E-4826-A2E4-F00558D6FEB5}" destId="{67A32F54-B5DB-422B-B4F3-C52969C04F68}" srcOrd="0" destOrd="0" presId="urn:microsoft.com/office/officeart/2005/8/layout/hierarchy3"/>
    <dgm:cxn modelId="{5250E8B3-8F6D-48A9-A0A7-EB88571759C9}" type="presParOf" srcId="{67A32F54-B5DB-422B-B4F3-C52969C04F68}" destId="{6A390265-180F-4A7F-8796-F2E398ED4937}" srcOrd="0" destOrd="0" presId="urn:microsoft.com/office/officeart/2005/8/layout/hierarchy3"/>
    <dgm:cxn modelId="{4B133937-996D-471B-AF61-ADEB8936D1EB}" type="presParOf" srcId="{67A32F54-B5DB-422B-B4F3-C52969C04F68}" destId="{D42F4D42-C1C8-45E1-AC09-F5D34038B812}" srcOrd="1" destOrd="0" presId="urn:microsoft.com/office/officeart/2005/8/layout/hierarchy3"/>
    <dgm:cxn modelId="{DC2EB431-A8BA-463B-AF7A-5D5A8A7AB5C4}" type="presParOf" srcId="{635FC127-428E-4826-A2E4-F00558D6FEB5}" destId="{AFD1CDDE-4CB2-499C-B8A9-D9C518B0AB40}" srcOrd="1" destOrd="0" presId="urn:microsoft.com/office/officeart/2005/8/layout/hierarchy3"/>
    <dgm:cxn modelId="{C8C6ED0A-A093-479C-B5A5-9CAE3EDAC145}" type="presParOf" srcId="{AFD1CDDE-4CB2-499C-B8A9-D9C518B0AB40}" destId="{581240FF-D538-4BEA-A35E-8ED39B97E5DD}" srcOrd="0" destOrd="0" presId="urn:microsoft.com/office/officeart/2005/8/layout/hierarchy3"/>
    <dgm:cxn modelId="{01C88706-EA31-454C-9EE0-183ECD2D1E3C}" type="presParOf" srcId="{AFD1CDDE-4CB2-499C-B8A9-D9C518B0AB40}" destId="{3F48349A-BC25-4EB8-BA8C-AF3340DED2DD}" srcOrd="1" destOrd="0" presId="urn:microsoft.com/office/officeart/2005/8/layout/hierarchy3"/>
    <dgm:cxn modelId="{C21657AA-27F2-4BA3-B33F-BE60EACEBE6B}" type="presParOf" srcId="{AFD1CDDE-4CB2-499C-B8A9-D9C518B0AB40}" destId="{3471B55E-076A-4935-AA06-467A61FA57F0}" srcOrd="2" destOrd="0" presId="urn:microsoft.com/office/officeart/2005/8/layout/hierarchy3"/>
    <dgm:cxn modelId="{97CE5B67-E2EE-4E7E-A265-9EF8ECBB62DD}" type="presParOf" srcId="{AFD1CDDE-4CB2-499C-B8A9-D9C518B0AB40}" destId="{C24FE827-92F0-4CDB-B001-3E78052150DF}" srcOrd="3" destOrd="0" presId="urn:microsoft.com/office/officeart/2005/8/layout/hierarchy3"/>
    <dgm:cxn modelId="{61B620BB-F855-4602-B061-B84CF5CC458C}" type="presParOf" srcId="{AFD1CDDE-4CB2-499C-B8A9-D9C518B0AB40}" destId="{A07078D6-6033-4953-B859-9913F48900C4}" srcOrd="4" destOrd="0" presId="urn:microsoft.com/office/officeart/2005/8/layout/hierarchy3"/>
    <dgm:cxn modelId="{CC99DF9B-0378-4E81-9CA9-70978CB9E7AA}" type="presParOf" srcId="{AFD1CDDE-4CB2-499C-B8A9-D9C518B0AB40}" destId="{D5F3DB01-BBC1-4DAF-9B08-624A144A18B6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6ED213-1F94-4243-9A16-2DCE1A11E205}">
      <dsp:nvSpPr>
        <dsp:cNvPr id="0" name=""/>
        <dsp:cNvSpPr/>
      </dsp:nvSpPr>
      <dsp:spPr>
        <a:xfrm>
          <a:off x="1207955" y="160"/>
          <a:ext cx="1326279" cy="6631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Anglosajona</a:t>
          </a:r>
        </a:p>
      </dsp:txBody>
      <dsp:txXfrm>
        <a:off x="1227378" y="19583"/>
        <a:ext cx="1287433" cy="624293"/>
      </dsp:txXfrm>
    </dsp:sp>
    <dsp:sp modelId="{67C8579C-20D4-4E96-888D-6859064DF959}">
      <dsp:nvSpPr>
        <dsp:cNvPr id="0" name=""/>
        <dsp:cNvSpPr/>
      </dsp:nvSpPr>
      <dsp:spPr>
        <a:xfrm>
          <a:off x="1340583" y="663300"/>
          <a:ext cx="132627" cy="497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54"/>
              </a:lnTo>
              <a:lnTo>
                <a:pt x="132627" y="4973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AB914B-95F1-4B3C-9DEA-AA878CDCC47D}">
      <dsp:nvSpPr>
        <dsp:cNvPr id="0" name=""/>
        <dsp:cNvSpPr/>
      </dsp:nvSpPr>
      <dsp:spPr>
        <a:xfrm>
          <a:off x="1473211" y="82908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paises en los cuales se habla ingles y frances</a:t>
          </a:r>
        </a:p>
      </dsp:txBody>
      <dsp:txXfrm>
        <a:off x="1492634" y="848508"/>
        <a:ext cx="1022177" cy="624293"/>
      </dsp:txXfrm>
    </dsp:sp>
    <dsp:sp modelId="{2470DB71-4909-46CD-95C3-9A153F565861}">
      <dsp:nvSpPr>
        <dsp:cNvPr id="0" name=""/>
        <dsp:cNvSpPr/>
      </dsp:nvSpPr>
      <dsp:spPr>
        <a:xfrm>
          <a:off x="1340583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4D351F-0D46-46AF-A71E-61F7599B15BD}">
      <dsp:nvSpPr>
        <dsp:cNvPr id="0" name=""/>
        <dsp:cNvSpPr/>
      </dsp:nvSpPr>
      <dsp:spPr>
        <a:xfrm>
          <a:off x="1473211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Canada y EE.UU</a:t>
          </a:r>
        </a:p>
      </dsp:txBody>
      <dsp:txXfrm>
        <a:off x="1492634" y="1677432"/>
        <a:ext cx="1022177" cy="624293"/>
      </dsp:txXfrm>
    </dsp:sp>
    <dsp:sp modelId="{48A87B48-DF50-494E-9C12-176334368935}">
      <dsp:nvSpPr>
        <dsp:cNvPr id="0" name=""/>
        <dsp:cNvSpPr/>
      </dsp:nvSpPr>
      <dsp:spPr>
        <a:xfrm>
          <a:off x="1340583" y="663300"/>
          <a:ext cx="132627" cy="2155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203"/>
              </a:lnTo>
              <a:lnTo>
                <a:pt x="132627" y="2155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F716F-8332-4C31-B021-6A775ABBF85F}">
      <dsp:nvSpPr>
        <dsp:cNvPr id="0" name=""/>
        <dsp:cNvSpPr/>
      </dsp:nvSpPr>
      <dsp:spPr>
        <a:xfrm>
          <a:off x="1473211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Fueron colonias inglesas y francesas</a:t>
          </a:r>
        </a:p>
      </dsp:txBody>
      <dsp:txXfrm>
        <a:off x="1492634" y="2506357"/>
        <a:ext cx="1022177" cy="624293"/>
      </dsp:txXfrm>
    </dsp:sp>
    <dsp:sp modelId="{6A390265-180F-4A7F-8796-F2E398ED4937}">
      <dsp:nvSpPr>
        <dsp:cNvPr id="0" name=""/>
        <dsp:cNvSpPr/>
      </dsp:nvSpPr>
      <dsp:spPr>
        <a:xfrm>
          <a:off x="2865804" y="160"/>
          <a:ext cx="1326279" cy="6631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Latina</a:t>
          </a:r>
        </a:p>
      </dsp:txBody>
      <dsp:txXfrm>
        <a:off x="2885227" y="19583"/>
        <a:ext cx="1287433" cy="624293"/>
      </dsp:txXfrm>
    </dsp:sp>
    <dsp:sp modelId="{581240FF-D538-4BEA-A35E-8ED39B97E5DD}">
      <dsp:nvSpPr>
        <dsp:cNvPr id="0" name=""/>
        <dsp:cNvSpPr/>
      </dsp:nvSpPr>
      <dsp:spPr>
        <a:xfrm>
          <a:off x="2998432" y="663300"/>
          <a:ext cx="132627" cy="497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54"/>
              </a:lnTo>
              <a:lnTo>
                <a:pt x="132627" y="4973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8349A-BC25-4EB8-BA8C-AF3340DED2DD}">
      <dsp:nvSpPr>
        <dsp:cNvPr id="0" name=""/>
        <dsp:cNvSpPr/>
      </dsp:nvSpPr>
      <dsp:spPr>
        <a:xfrm>
          <a:off x="3131060" y="82908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paises en donde se habla español, portuges y lenguas indigenas</a:t>
          </a:r>
        </a:p>
      </dsp:txBody>
      <dsp:txXfrm>
        <a:off x="3150483" y="848508"/>
        <a:ext cx="1022177" cy="624293"/>
      </dsp:txXfrm>
    </dsp:sp>
    <dsp:sp modelId="{3471B55E-076A-4935-AA06-467A61FA57F0}">
      <dsp:nvSpPr>
        <dsp:cNvPr id="0" name=""/>
        <dsp:cNvSpPr/>
      </dsp:nvSpPr>
      <dsp:spPr>
        <a:xfrm>
          <a:off x="2998432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FE827-92F0-4CDB-B001-3E78052150DF}">
      <dsp:nvSpPr>
        <dsp:cNvPr id="0" name=""/>
        <dsp:cNvSpPr/>
      </dsp:nvSpPr>
      <dsp:spPr>
        <a:xfrm>
          <a:off x="3131060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amera centra y america del sur</a:t>
          </a:r>
        </a:p>
      </dsp:txBody>
      <dsp:txXfrm>
        <a:off x="3150483" y="1677432"/>
        <a:ext cx="1022177" cy="624293"/>
      </dsp:txXfrm>
    </dsp:sp>
    <dsp:sp modelId="{A07078D6-6033-4953-B859-9913F48900C4}">
      <dsp:nvSpPr>
        <dsp:cNvPr id="0" name=""/>
        <dsp:cNvSpPr/>
      </dsp:nvSpPr>
      <dsp:spPr>
        <a:xfrm>
          <a:off x="2998432" y="663300"/>
          <a:ext cx="132627" cy="2155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203"/>
              </a:lnTo>
              <a:lnTo>
                <a:pt x="132627" y="2155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3DB01-BBC1-4DAF-9B08-624A144A18B6}">
      <dsp:nvSpPr>
        <dsp:cNvPr id="0" name=""/>
        <dsp:cNvSpPr/>
      </dsp:nvSpPr>
      <dsp:spPr>
        <a:xfrm>
          <a:off x="3131060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fueron colonias españolas y portuguesas</a:t>
          </a:r>
        </a:p>
      </dsp:txBody>
      <dsp:txXfrm>
        <a:off x="3150483" y="2506357"/>
        <a:ext cx="1022177" cy="624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2024-05-08T13:32:00Z</dcterms:created>
  <dcterms:modified xsi:type="dcterms:W3CDTF">2024-05-08T13:53:00Z</dcterms:modified>
</cp:coreProperties>
</file>