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2CDDC">
    <v:background id="_x0000_s1025" o:bwmode="white" fillcolor="#92cddc" o:targetscreensize="1024,768">
      <v:fill color2="fill darken(118)" method="linear sigma" focus="50%" type="gradient"/>
    </v:background>
  </w:background>
  <w:body>
    <w:p w:rsidR="00D66733" w:rsidRDefault="008F2A3C">
      <w:r>
        <w:rPr>
          <w:noProof/>
          <w:lang w:eastAsia="es-AR"/>
        </w:rPr>
        <w:drawing>
          <wp:inline distT="0" distB="0" distL="0" distR="0" wp14:anchorId="26594546">
            <wp:extent cx="923925" cy="923925"/>
            <wp:effectExtent l="0" t="0" r="9525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66733" w:rsidRDefault="00D66733"/>
    <w:p w:rsidR="00D66733" w:rsidRDefault="00D66733">
      <w:bookmarkStart w:id="0" w:name="_GoBack"/>
      <w:r>
        <w:rPr>
          <w:noProof/>
          <w:lang w:eastAsia="es-AR"/>
        </w:rPr>
        <w:drawing>
          <wp:inline distT="0" distB="0" distL="0" distR="0">
            <wp:extent cx="5400040" cy="3150235"/>
            <wp:effectExtent l="0" t="0" r="0" b="50165"/>
            <wp:docPr id="5" name="Diagrama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End w:id="0"/>
    </w:p>
    <w:p w:rsidR="00B51101" w:rsidRPr="00D66733" w:rsidRDefault="00D66733" w:rsidP="00D66733">
      <w:pPr>
        <w:tabs>
          <w:tab w:val="left" w:pos="1035"/>
        </w:tabs>
      </w:pPr>
      <w:r>
        <w:tab/>
      </w:r>
    </w:p>
    <w:p w:rsidR="00D66733" w:rsidRPr="008F2A3C" w:rsidRDefault="008F2A3C">
      <w:pPr>
        <w:tabs>
          <w:tab w:val="left" w:pos="1035"/>
        </w:tabs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JESUS RAMOS NAZARENO AGUERO</w:t>
      </w:r>
    </w:p>
    <w:sectPr w:rsidR="00D66733" w:rsidRPr="008F2A3C" w:rsidSect="00D66733">
      <w:pgSz w:w="11906" w:h="16838"/>
      <w:pgMar w:top="1417" w:right="1701" w:bottom="1417" w:left="1701" w:header="708" w:footer="708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7FF" w:rsidRDefault="00E977FF" w:rsidP="00D66733">
      <w:pPr>
        <w:spacing w:after="0" w:line="240" w:lineRule="auto"/>
      </w:pPr>
      <w:r>
        <w:separator/>
      </w:r>
    </w:p>
  </w:endnote>
  <w:endnote w:type="continuationSeparator" w:id="0">
    <w:p w:rsidR="00E977FF" w:rsidRDefault="00E977FF" w:rsidP="00D66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7FF" w:rsidRDefault="00E977FF" w:rsidP="00D66733">
      <w:pPr>
        <w:spacing w:after="0" w:line="240" w:lineRule="auto"/>
      </w:pPr>
      <w:r>
        <w:separator/>
      </w:r>
    </w:p>
  </w:footnote>
  <w:footnote w:type="continuationSeparator" w:id="0">
    <w:p w:rsidR="00E977FF" w:rsidRDefault="00E977FF" w:rsidP="00D667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EB6"/>
    <w:rsid w:val="000E0EB6"/>
    <w:rsid w:val="001D5E54"/>
    <w:rsid w:val="00837362"/>
    <w:rsid w:val="008F2A3C"/>
    <w:rsid w:val="00A10710"/>
    <w:rsid w:val="00D66733"/>
    <w:rsid w:val="00E9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E0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0EB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66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6733"/>
  </w:style>
  <w:style w:type="paragraph" w:styleId="Piedepgina">
    <w:name w:val="footer"/>
    <w:basedOn w:val="Normal"/>
    <w:link w:val="PiedepginaCar"/>
    <w:uiPriority w:val="99"/>
    <w:unhideWhenUsed/>
    <w:rsid w:val="00D66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67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E0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0EB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66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6733"/>
  </w:style>
  <w:style w:type="paragraph" w:styleId="Piedepgina">
    <w:name w:val="footer"/>
    <w:basedOn w:val="Normal"/>
    <w:link w:val="PiedepginaCar"/>
    <w:uiPriority w:val="99"/>
    <w:unhideWhenUsed/>
    <w:rsid w:val="00D66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6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diagramDrawing" Target="diagrams/drawing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5" Type="http://schemas.openxmlformats.org/officeDocument/2006/relationships/footnotes" Target="footnotes.xml"/><Relationship Id="rId10" Type="http://schemas.openxmlformats.org/officeDocument/2006/relationships/diagramQuickStyle" Target="diagrams/quickStyl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C6DF310-0ACC-4414-BC53-44183E6D9D9C}" type="doc">
      <dgm:prSet loTypeId="urn:microsoft.com/office/officeart/2005/8/layout/hierarchy3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AR"/>
        </a:p>
      </dgm:t>
    </dgm:pt>
    <dgm:pt modelId="{3F7DB957-8901-4BEA-9FCA-FEF25AFA83C4}">
      <dgm:prSet phldrT="[Texto]"/>
      <dgm:spPr/>
      <dgm:t>
        <a:bodyPr/>
        <a:lstStyle/>
        <a:p>
          <a:r>
            <a:rPr lang="es-AR"/>
            <a:t>ANGLOSAJONA</a:t>
          </a:r>
        </a:p>
      </dgm:t>
    </dgm:pt>
    <dgm:pt modelId="{705C04CE-389D-4FB6-9653-EDA37CC62E2B}" type="parTrans" cxnId="{BAB38FB4-0307-4C92-B76C-E8158933BBDB}">
      <dgm:prSet/>
      <dgm:spPr/>
      <dgm:t>
        <a:bodyPr/>
        <a:lstStyle/>
        <a:p>
          <a:endParaRPr lang="es-AR"/>
        </a:p>
      </dgm:t>
    </dgm:pt>
    <dgm:pt modelId="{C19EEFB6-AEEB-4890-908F-CC28AB6BB885}" type="sibTrans" cxnId="{BAB38FB4-0307-4C92-B76C-E8158933BBDB}">
      <dgm:prSet/>
      <dgm:spPr/>
      <dgm:t>
        <a:bodyPr/>
        <a:lstStyle/>
        <a:p>
          <a:endParaRPr lang="es-AR"/>
        </a:p>
      </dgm:t>
    </dgm:pt>
    <dgm:pt modelId="{31973E6A-A46A-4C64-96A8-17A9B714A46C}">
      <dgm:prSet phldrT="[Texto]"/>
      <dgm:spPr/>
      <dgm:t>
        <a:bodyPr/>
        <a:lstStyle/>
        <a:p>
          <a:r>
            <a:rPr lang="es-AR"/>
            <a:t>PAISES EN LOS CUALES SE HABLA INGLES Y FRACES</a:t>
          </a:r>
        </a:p>
      </dgm:t>
    </dgm:pt>
    <dgm:pt modelId="{D22DD208-EB84-4F80-9034-E148598D5FCA}" type="parTrans" cxnId="{7E1F0628-A77F-4B52-BF83-958356955D92}">
      <dgm:prSet/>
      <dgm:spPr/>
      <dgm:t>
        <a:bodyPr/>
        <a:lstStyle/>
        <a:p>
          <a:endParaRPr lang="es-AR"/>
        </a:p>
      </dgm:t>
    </dgm:pt>
    <dgm:pt modelId="{24D6A23A-8C9A-4879-8172-69458979D1C9}" type="sibTrans" cxnId="{7E1F0628-A77F-4B52-BF83-958356955D92}">
      <dgm:prSet/>
      <dgm:spPr/>
      <dgm:t>
        <a:bodyPr/>
        <a:lstStyle/>
        <a:p>
          <a:endParaRPr lang="es-AR"/>
        </a:p>
      </dgm:t>
    </dgm:pt>
    <dgm:pt modelId="{E5C7183C-2690-44FA-AB8A-0ACC439C671E}">
      <dgm:prSet phldrT="[Texto]"/>
      <dgm:spPr/>
      <dgm:t>
        <a:bodyPr/>
        <a:lstStyle/>
        <a:p>
          <a:r>
            <a:rPr lang="es-AR"/>
            <a:t>CANADA Y EEUU</a:t>
          </a:r>
        </a:p>
        <a:p>
          <a:endParaRPr lang="es-AR"/>
        </a:p>
      </dgm:t>
    </dgm:pt>
    <dgm:pt modelId="{5749174C-76C0-43BD-9029-831BBC26EDE3}" type="parTrans" cxnId="{4571FB2E-16C5-4F23-A9FC-AC1974EA08A8}">
      <dgm:prSet/>
      <dgm:spPr/>
      <dgm:t>
        <a:bodyPr/>
        <a:lstStyle/>
        <a:p>
          <a:endParaRPr lang="es-AR"/>
        </a:p>
      </dgm:t>
    </dgm:pt>
    <dgm:pt modelId="{1F73845B-C9A2-4696-8DFF-5FCD5956E797}" type="sibTrans" cxnId="{4571FB2E-16C5-4F23-A9FC-AC1974EA08A8}">
      <dgm:prSet/>
      <dgm:spPr/>
      <dgm:t>
        <a:bodyPr/>
        <a:lstStyle/>
        <a:p>
          <a:endParaRPr lang="es-AR"/>
        </a:p>
      </dgm:t>
    </dgm:pt>
    <dgm:pt modelId="{A317FD62-2C1B-4592-8209-360E4B2118A4}">
      <dgm:prSet phldrT="[Texto]"/>
      <dgm:spPr/>
      <dgm:t>
        <a:bodyPr/>
        <a:lstStyle/>
        <a:p>
          <a:r>
            <a:rPr lang="es-AR"/>
            <a:t>LATINA</a:t>
          </a:r>
        </a:p>
      </dgm:t>
    </dgm:pt>
    <dgm:pt modelId="{67ACFBB9-E34F-4209-B68C-2AC48156C021}" type="parTrans" cxnId="{B7795D41-4D40-45F5-829A-664A25459D58}">
      <dgm:prSet/>
      <dgm:spPr/>
      <dgm:t>
        <a:bodyPr/>
        <a:lstStyle/>
        <a:p>
          <a:endParaRPr lang="es-AR"/>
        </a:p>
      </dgm:t>
    </dgm:pt>
    <dgm:pt modelId="{F8A89871-A0DE-4D92-A78B-6CA791FFA851}" type="sibTrans" cxnId="{B7795D41-4D40-45F5-829A-664A25459D58}">
      <dgm:prSet/>
      <dgm:spPr/>
      <dgm:t>
        <a:bodyPr/>
        <a:lstStyle/>
        <a:p>
          <a:endParaRPr lang="es-AR"/>
        </a:p>
      </dgm:t>
    </dgm:pt>
    <dgm:pt modelId="{643EB171-229D-4F34-A468-E6506D87BF8B}">
      <dgm:prSet phldrT="[Texto]" custT="1"/>
      <dgm:spPr/>
      <dgm:t>
        <a:bodyPr/>
        <a:lstStyle/>
        <a:p>
          <a:r>
            <a:rPr lang="es-AR" sz="1600"/>
            <a:t>FUERON COLONIAS INGLESAS Y FRANCESAS </a:t>
          </a:r>
        </a:p>
      </dgm:t>
    </dgm:pt>
    <dgm:pt modelId="{102CFFA3-52C1-45EF-95C8-077CBCEAFF9E}" type="parTrans" cxnId="{12C434CC-D00F-4EF3-9545-1D8E10970E6E}">
      <dgm:prSet/>
      <dgm:spPr/>
      <dgm:t>
        <a:bodyPr/>
        <a:lstStyle/>
        <a:p>
          <a:endParaRPr lang="es-AR"/>
        </a:p>
      </dgm:t>
    </dgm:pt>
    <dgm:pt modelId="{5FCA2182-E708-4B1B-AAE5-1A620D66F7E3}" type="sibTrans" cxnId="{12C434CC-D00F-4EF3-9545-1D8E10970E6E}">
      <dgm:prSet/>
      <dgm:spPr/>
      <dgm:t>
        <a:bodyPr/>
        <a:lstStyle/>
        <a:p>
          <a:endParaRPr lang="es-AR"/>
        </a:p>
      </dgm:t>
    </dgm:pt>
    <dgm:pt modelId="{E9AA8074-FFAB-4ECD-8D7B-528267CEAC96}">
      <dgm:prSet phldrT="[Texto]"/>
      <dgm:spPr/>
      <dgm:t>
        <a:bodyPr/>
        <a:lstStyle/>
        <a:p>
          <a:r>
            <a:rPr lang="es-AR"/>
            <a:t>AMERICA CENTRAL Y AMERICA DEL SUR</a:t>
          </a:r>
        </a:p>
      </dgm:t>
    </dgm:pt>
    <dgm:pt modelId="{3C42313B-297E-4945-863B-8F55D815B96D}" type="parTrans" cxnId="{27D9BFF8-5304-4437-93D4-B153DCDA03BF}">
      <dgm:prSet/>
      <dgm:spPr/>
      <dgm:t>
        <a:bodyPr/>
        <a:lstStyle/>
        <a:p>
          <a:endParaRPr lang="es-AR"/>
        </a:p>
      </dgm:t>
    </dgm:pt>
    <dgm:pt modelId="{6C07D400-4B2B-466E-8945-13B1900D9D7A}" type="sibTrans" cxnId="{27D9BFF8-5304-4437-93D4-B153DCDA03BF}">
      <dgm:prSet/>
      <dgm:spPr/>
      <dgm:t>
        <a:bodyPr/>
        <a:lstStyle/>
        <a:p>
          <a:endParaRPr lang="es-AR"/>
        </a:p>
      </dgm:t>
    </dgm:pt>
    <dgm:pt modelId="{DF10F572-BF09-40B8-AD9B-50D55CA21650}" type="pres">
      <dgm:prSet presAssocID="{0C6DF310-0ACC-4414-BC53-44183E6D9D9C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AR"/>
        </a:p>
      </dgm:t>
    </dgm:pt>
    <dgm:pt modelId="{6F59BB8B-B35F-457F-A452-1232A88A1D10}" type="pres">
      <dgm:prSet presAssocID="{3F7DB957-8901-4BEA-9FCA-FEF25AFA83C4}" presName="root" presStyleCnt="0"/>
      <dgm:spPr/>
    </dgm:pt>
    <dgm:pt modelId="{6936A28E-8F67-43B1-82BC-115550D87300}" type="pres">
      <dgm:prSet presAssocID="{3F7DB957-8901-4BEA-9FCA-FEF25AFA83C4}" presName="rootComposite" presStyleCnt="0"/>
      <dgm:spPr/>
    </dgm:pt>
    <dgm:pt modelId="{2484FDC6-00A3-4AF6-A65D-61187313A050}" type="pres">
      <dgm:prSet presAssocID="{3F7DB957-8901-4BEA-9FCA-FEF25AFA83C4}" presName="rootText" presStyleLbl="node1" presStyleIdx="0" presStyleCnt="2"/>
      <dgm:spPr/>
      <dgm:t>
        <a:bodyPr/>
        <a:lstStyle/>
        <a:p>
          <a:endParaRPr lang="es-AR"/>
        </a:p>
      </dgm:t>
    </dgm:pt>
    <dgm:pt modelId="{B64A2EFC-257B-4CA2-9849-D406AE113C2B}" type="pres">
      <dgm:prSet presAssocID="{3F7DB957-8901-4BEA-9FCA-FEF25AFA83C4}" presName="rootConnector" presStyleLbl="node1" presStyleIdx="0" presStyleCnt="2"/>
      <dgm:spPr/>
      <dgm:t>
        <a:bodyPr/>
        <a:lstStyle/>
        <a:p>
          <a:endParaRPr lang="es-AR"/>
        </a:p>
      </dgm:t>
    </dgm:pt>
    <dgm:pt modelId="{99CADDEF-4841-4CF0-9F85-F3F2250BC3D6}" type="pres">
      <dgm:prSet presAssocID="{3F7DB957-8901-4BEA-9FCA-FEF25AFA83C4}" presName="childShape" presStyleCnt="0"/>
      <dgm:spPr/>
    </dgm:pt>
    <dgm:pt modelId="{104DE5DE-D4D6-4872-8C79-419C21B4DB31}" type="pres">
      <dgm:prSet presAssocID="{D22DD208-EB84-4F80-9034-E148598D5FCA}" presName="Name13" presStyleLbl="parChTrans1D2" presStyleIdx="0" presStyleCnt="4"/>
      <dgm:spPr/>
      <dgm:t>
        <a:bodyPr/>
        <a:lstStyle/>
        <a:p>
          <a:endParaRPr lang="es-AR"/>
        </a:p>
      </dgm:t>
    </dgm:pt>
    <dgm:pt modelId="{FA70D9E1-CEA2-4BFC-90A2-2AC5A359F9F6}" type="pres">
      <dgm:prSet presAssocID="{31973E6A-A46A-4C64-96A8-17A9B714A46C}" presName="childText" presStyleLbl="bgAcc1" presStyleIdx="0" presStyleCnt="4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E8121AC0-F075-44BB-AC9A-C65E34CD0F31}" type="pres">
      <dgm:prSet presAssocID="{5749174C-76C0-43BD-9029-831BBC26EDE3}" presName="Name13" presStyleLbl="parChTrans1D2" presStyleIdx="1" presStyleCnt="4"/>
      <dgm:spPr/>
      <dgm:t>
        <a:bodyPr/>
        <a:lstStyle/>
        <a:p>
          <a:endParaRPr lang="es-AR"/>
        </a:p>
      </dgm:t>
    </dgm:pt>
    <dgm:pt modelId="{676B1159-A637-4354-AC17-BA516F3A37BB}" type="pres">
      <dgm:prSet presAssocID="{E5C7183C-2690-44FA-AB8A-0ACC439C671E}" presName="childText" presStyleLbl="bgAcc1" presStyleIdx="1" presStyleCnt="4" custLinFactY="30301" custLinFactNeighborX="-3973" custLinFactNeighborY="100000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0B29AD79-6DE2-4B50-A160-0483C2D67D08}" type="pres">
      <dgm:prSet presAssocID="{A317FD62-2C1B-4592-8209-360E4B2118A4}" presName="root" presStyleCnt="0"/>
      <dgm:spPr/>
    </dgm:pt>
    <dgm:pt modelId="{F778A5ED-9653-47C9-AE26-2C4BA3BA7016}" type="pres">
      <dgm:prSet presAssocID="{A317FD62-2C1B-4592-8209-360E4B2118A4}" presName="rootComposite" presStyleCnt="0"/>
      <dgm:spPr/>
    </dgm:pt>
    <dgm:pt modelId="{57E8E5E6-4313-46C5-9DFC-53F9CF5839C7}" type="pres">
      <dgm:prSet presAssocID="{A317FD62-2C1B-4592-8209-360E4B2118A4}" presName="rootText" presStyleLbl="node1" presStyleIdx="1" presStyleCnt="2"/>
      <dgm:spPr/>
      <dgm:t>
        <a:bodyPr/>
        <a:lstStyle/>
        <a:p>
          <a:endParaRPr lang="es-AR"/>
        </a:p>
      </dgm:t>
    </dgm:pt>
    <dgm:pt modelId="{1919E7D3-691B-4EAD-AA5A-E423DE2770AE}" type="pres">
      <dgm:prSet presAssocID="{A317FD62-2C1B-4592-8209-360E4B2118A4}" presName="rootConnector" presStyleLbl="node1" presStyleIdx="1" presStyleCnt="2"/>
      <dgm:spPr/>
      <dgm:t>
        <a:bodyPr/>
        <a:lstStyle/>
        <a:p>
          <a:endParaRPr lang="es-AR"/>
        </a:p>
      </dgm:t>
    </dgm:pt>
    <dgm:pt modelId="{904E23DD-BB4D-4177-907A-C93AC6EF353F}" type="pres">
      <dgm:prSet presAssocID="{A317FD62-2C1B-4592-8209-360E4B2118A4}" presName="childShape" presStyleCnt="0"/>
      <dgm:spPr/>
    </dgm:pt>
    <dgm:pt modelId="{E309CA6C-BDE6-442F-94D1-CDFEE76561C2}" type="pres">
      <dgm:prSet presAssocID="{102CFFA3-52C1-45EF-95C8-077CBCEAFF9E}" presName="Name13" presStyleLbl="parChTrans1D2" presStyleIdx="2" presStyleCnt="4"/>
      <dgm:spPr/>
      <dgm:t>
        <a:bodyPr/>
        <a:lstStyle/>
        <a:p>
          <a:endParaRPr lang="es-AR"/>
        </a:p>
      </dgm:t>
    </dgm:pt>
    <dgm:pt modelId="{A9207F50-11E6-4530-868E-27E96E12D386}" type="pres">
      <dgm:prSet presAssocID="{643EB171-229D-4F34-A468-E6506D87BF8B}" presName="childText" presStyleLbl="bgAcc1" presStyleIdx="2" presStyleCnt="4" custScaleY="107224" custLinFactNeighborX="7283" custLinFactNeighborY="-5296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D4B7F6AE-68C1-4C73-BA88-171A8D5F8E58}" type="pres">
      <dgm:prSet presAssocID="{3C42313B-297E-4945-863B-8F55D815B96D}" presName="Name13" presStyleLbl="parChTrans1D2" presStyleIdx="3" presStyleCnt="4"/>
      <dgm:spPr/>
      <dgm:t>
        <a:bodyPr/>
        <a:lstStyle/>
        <a:p>
          <a:endParaRPr lang="es-AR"/>
        </a:p>
      </dgm:t>
    </dgm:pt>
    <dgm:pt modelId="{9281828A-66E7-46EB-AC3A-0DBAE41A4186}" type="pres">
      <dgm:prSet presAssocID="{E9AA8074-FFAB-4ECD-8D7B-528267CEAC96}" presName="childText" presStyleLbl="bgAcc1" presStyleIdx="3" presStyleCnt="4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</dgm:ptLst>
  <dgm:cxnLst>
    <dgm:cxn modelId="{4571FB2E-16C5-4F23-A9FC-AC1974EA08A8}" srcId="{3F7DB957-8901-4BEA-9FCA-FEF25AFA83C4}" destId="{E5C7183C-2690-44FA-AB8A-0ACC439C671E}" srcOrd="1" destOrd="0" parTransId="{5749174C-76C0-43BD-9029-831BBC26EDE3}" sibTransId="{1F73845B-C9A2-4696-8DFF-5FCD5956E797}"/>
    <dgm:cxn modelId="{7E1F0628-A77F-4B52-BF83-958356955D92}" srcId="{3F7DB957-8901-4BEA-9FCA-FEF25AFA83C4}" destId="{31973E6A-A46A-4C64-96A8-17A9B714A46C}" srcOrd="0" destOrd="0" parTransId="{D22DD208-EB84-4F80-9034-E148598D5FCA}" sibTransId="{24D6A23A-8C9A-4879-8172-69458979D1C9}"/>
    <dgm:cxn modelId="{12C434CC-D00F-4EF3-9545-1D8E10970E6E}" srcId="{A317FD62-2C1B-4592-8209-360E4B2118A4}" destId="{643EB171-229D-4F34-A468-E6506D87BF8B}" srcOrd="0" destOrd="0" parTransId="{102CFFA3-52C1-45EF-95C8-077CBCEAFF9E}" sibTransId="{5FCA2182-E708-4B1B-AAE5-1A620D66F7E3}"/>
    <dgm:cxn modelId="{173EF3AF-14AC-4FFD-8604-0963F5731454}" type="presOf" srcId="{5749174C-76C0-43BD-9029-831BBC26EDE3}" destId="{E8121AC0-F075-44BB-AC9A-C65E34CD0F31}" srcOrd="0" destOrd="0" presId="urn:microsoft.com/office/officeart/2005/8/layout/hierarchy3"/>
    <dgm:cxn modelId="{B7795D41-4D40-45F5-829A-664A25459D58}" srcId="{0C6DF310-0ACC-4414-BC53-44183E6D9D9C}" destId="{A317FD62-2C1B-4592-8209-360E4B2118A4}" srcOrd="1" destOrd="0" parTransId="{67ACFBB9-E34F-4209-B68C-2AC48156C021}" sibTransId="{F8A89871-A0DE-4D92-A78B-6CA791FFA851}"/>
    <dgm:cxn modelId="{B0A299E3-A79B-4EE4-B94F-26F92BCB3B47}" type="presOf" srcId="{102CFFA3-52C1-45EF-95C8-077CBCEAFF9E}" destId="{E309CA6C-BDE6-442F-94D1-CDFEE76561C2}" srcOrd="0" destOrd="0" presId="urn:microsoft.com/office/officeart/2005/8/layout/hierarchy3"/>
    <dgm:cxn modelId="{4A922B48-D8CB-4464-8049-3AEEFDA6560B}" type="presOf" srcId="{3C42313B-297E-4945-863B-8F55D815B96D}" destId="{D4B7F6AE-68C1-4C73-BA88-171A8D5F8E58}" srcOrd="0" destOrd="0" presId="urn:microsoft.com/office/officeart/2005/8/layout/hierarchy3"/>
    <dgm:cxn modelId="{BA6EE79C-1CAA-4BE9-91A6-EC0C95418D75}" type="presOf" srcId="{0C6DF310-0ACC-4414-BC53-44183E6D9D9C}" destId="{DF10F572-BF09-40B8-AD9B-50D55CA21650}" srcOrd="0" destOrd="0" presId="urn:microsoft.com/office/officeart/2005/8/layout/hierarchy3"/>
    <dgm:cxn modelId="{46CE5ECE-7158-4229-9A75-EAE5794E42EE}" type="presOf" srcId="{D22DD208-EB84-4F80-9034-E148598D5FCA}" destId="{104DE5DE-D4D6-4872-8C79-419C21B4DB31}" srcOrd="0" destOrd="0" presId="urn:microsoft.com/office/officeart/2005/8/layout/hierarchy3"/>
    <dgm:cxn modelId="{BAB38FB4-0307-4C92-B76C-E8158933BBDB}" srcId="{0C6DF310-0ACC-4414-BC53-44183E6D9D9C}" destId="{3F7DB957-8901-4BEA-9FCA-FEF25AFA83C4}" srcOrd="0" destOrd="0" parTransId="{705C04CE-389D-4FB6-9653-EDA37CC62E2B}" sibTransId="{C19EEFB6-AEEB-4890-908F-CC28AB6BB885}"/>
    <dgm:cxn modelId="{01F48B17-EE60-4145-BCD4-2B1B1CB24682}" type="presOf" srcId="{643EB171-229D-4F34-A468-E6506D87BF8B}" destId="{A9207F50-11E6-4530-868E-27E96E12D386}" srcOrd="0" destOrd="0" presId="urn:microsoft.com/office/officeart/2005/8/layout/hierarchy3"/>
    <dgm:cxn modelId="{4311041F-C38F-48C2-9D72-2E544504801D}" type="presOf" srcId="{31973E6A-A46A-4C64-96A8-17A9B714A46C}" destId="{FA70D9E1-CEA2-4BFC-90A2-2AC5A359F9F6}" srcOrd="0" destOrd="0" presId="urn:microsoft.com/office/officeart/2005/8/layout/hierarchy3"/>
    <dgm:cxn modelId="{6A973EE0-ECB7-482E-BCF1-2FC30A04CA4A}" type="presOf" srcId="{3F7DB957-8901-4BEA-9FCA-FEF25AFA83C4}" destId="{2484FDC6-00A3-4AF6-A65D-61187313A050}" srcOrd="0" destOrd="0" presId="urn:microsoft.com/office/officeart/2005/8/layout/hierarchy3"/>
    <dgm:cxn modelId="{0AF3CBBD-849A-4B29-9DF4-93FAFAABBA33}" type="presOf" srcId="{A317FD62-2C1B-4592-8209-360E4B2118A4}" destId="{57E8E5E6-4313-46C5-9DFC-53F9CF5839C7}" srcOrd="0" destOrd="0" presId="urn:microsoft.com/office/officeart/2005/8/layout/hierarchy3"/>
    <dgm:cxn modelId="{CE3155EC-F660-4A23-86EF-D9E25E1BA337}" type="presOf" srcId="{A317FD62-2C1B-4592-8209-360E4B2118A4}" destId="{1919E7D3-691B-4EAD-AA5A-E423DE2770AE}" srcOrd="1" destOrd="0" presId="urn:microsoft.com/office/officeart/2005/8/layout/hierarchy3"/>
    <dgm:cxn modelId="{27D9BFF8-5304-4437-93D4-B153DCDA03BF}" srcId="{A317FD62-2C1B-4592-8209-360E4B2118A4}" destId="{E9AA8074-FFAB-4ECD-8D7B-528267CEAC96}" srcOrd="1" destOrd="0" parTransId="{3C42313B-297E-4945-863B-8F55D815B96D}" sibTransId="{6C07D400-4B2B-466E-8945-13B1900D9D7A}"/>
    <dgm:cxn modelId="{CCB02156-0BB1-4A26-A8BE-19B50E3730AD}" type="presOf" srcId="{E9AA8074-FFAB-4ECD-8D7B-528267CEAC96}" destId="{9281828A-66E7-46EB-AC3A-0DBAE41A4186}" srcOrd="0" destOrd="0" presId="urn:microsoft.com/office/officeart/2005/8/layout/hierarchy3"/>
    <dgm:cxn modelId="{C7EBAFB5-C243-432D-BCD1-9C30AF050126}" type="presOf" srcId="{3F7DB957-8901-4BEA-9FCA-FEF25AFA83C4}" destId="{B64A2EFC-257B-4CA2-9849-D406AE113C2B}" srcOrd="1" destOrd="0" presId="urn:microsoft.com/office/officeart/2005/8/layout/hierarchy3"/>
    <dgm:cxn modelId="{BF8D484A-93BF-4429-8138-B3ED7F1AB1AE}" type="presOf" srcId="{E5C7183C-2690-44FA-AB8A-0ACC439C671E}" destId="{676B1159-A637-4354-AC17-BA516F3A37BB}" srcOrd="0" destOrd="0" presId="urn:microsoft.com/office/officeart/2005/8/layout/hierarchy3"/>
    <dgm:cxn modelId="{C14031E0-FE68-4C36-B703-A9EE02EC8DA5}" type="presParOf" srcId="{DF10F572-BF09-40B8-AD9B-50D55CA21650}" destId="{6F59BB8B-B35F-457F-A452-1232A88A1D10}" srcOrd="0" destOrd="0" presId="urn:microsoft.com/office/officeart/2005/8/layout/hierarchy3"/>
    <dgm:cxn modelId="{4CFEC3EC-3F03-4801-A372-7FA341207ADA}" type="presParOf" srcId="{6F59BB8B-B35F-457F-A452-1232A88A1D10}" destId="{6936A28E-8F67-43B1-82BC-115550D87300}" srcOrd="0" destOrd="0" presId="urn:microsoft.com/office/officeart/2005/8/layout/hierarchy3"/>
    <dgm:cxn modelId="{75CAEC63-6A90-47D0-B8D2-70DF9729B979}" type="presParOf" srcId="{6936A28E-8F67-43B1-82BC-115550D87300}" destId="{2484FDC6-00A3-4AF6-A65D-61187313A050}" srcOrd="0" destOrd="0" presId="urn:microsoft.com/office/officeart/2005/8/layout/hierarchy3"/>
    <dgm:cxn modelId="{1A605C58-8227-4D8C-BC9C-C2658E7BA351}" type="presParOf" srcId="{6936A28E-8F67-43B1-82BC-115550D87300}" destId="{B64A2EFC-257B-4CA2-9849-D406AE113C2B}" srcOrd="1" destOrd="0" presId="urn:microsoft.com/office/officeart/2005/8/layout/hierarchy3"/>
    <dgm:cxn modelId="{648B875D-7855-4358-9F24-DB0514E9626B}" type="presParOf" srcId="{6F59BB8B-B35F-457F-A452-1232A88A1D10}" destId="{99CADDEF-4841-4CF0-9F85-F3F2250BC3D6}" srcOrd="1" destOrd="0" presId="urn:microsoft.com/office/officeart/2005/8/layout/hierarchy3"/>
    <dgm:cxn modelId="{3AFBE7E6-373E-4C43-9CEF-43F5B1FE6C04}" type="presParOf" srcId="{99CADDEF-4841-4CF0-9F85-F3F2250BC3D6}" destId="{104DE5DE-D4D6-4872-8C79-419C21B4DB31}" srcOrd="0" destOrd="0" presId="urn:microsoft.com/office/officeart/2005/8/layout/hierarchy3"/>
    <dgm:cxn modelId="{59DE94AF-6130-43DE-B74E-5FF2BED9E812}" type="presParOf" srcId="{99CADDEF-4841-4CF0-9F85-F3F2250BC3D6}" destId="{FA70D9E1-CEA2-4BFC-90A2-2AC5A359F9F6}" srcOrd="1" destOrd="0" presId="urn:microsoft.com/office/officeart/2005/8/layout/hierarchy3"/>
    <dgm:cxn modelId="{0D81A58C-0822-49CC-888D-8F519BA4820F}" type="presParOf" srcId="{99CADDEF-4841-4CF0-9F85-F3F2250BC3D6}" destId="{E8121AC0-F075-44BB-AC9A-C65E34CD0F31}" srcOrd="2" destOrd="0" presId="urn:microsoft.com/office/officeart/2005/8/layout/hierarchy3"/>
    <dgm:cxn modelId="{3BECE3CB-5766-4B71-AEA5-51B112D5FD37}" type="presParOf" srcId="{99CADDEF-4841-4CF0-9F85-F3F2250BC3D6}" destId="{676B1159-A637-4354-AC17-BA516F3A37BB}" srcOrd="3" destOrd="0" presId="urn:microsoft.com/office/officeart/2005/8/layout/hierarchy3"/>
    <dgm:cxn modelId="{B968E68D-963C-49A5-B721-DF55E8949E21}" type="presParOf" srcId="{DF10F572-BF09-40B8-AD9B-50D55CA21650}" destId="{0B29AD79-6DE2-4B50-A160-0483C2D67D08}" srcOrd="1" destOrd="0" presId="urn:microsoft.com/office/officeart/2005/8/layout/hierarchy3"/>
    <dgm:cxn modelId="{7928948C-CB3B-4C91-8C67-A0C312FDE3BD}" type="presParOf" srcId="{0B29AD79-6DE2-4B50-A160-0483C2D67D08}" destId="{F778A5ED-9653-47C9-AE26-2C4BA3BA7016}" srcOrd="0" destOrd="0" presId="urn:microsoft.com/office/officeart/2005/8/layout/hierarchy3"/>
    <dgm:cxn modelId="{1535BD4D-5D71-4EE8-9DD6-A025A4FBFA48}" type="presParOf" srcId="{F778A5ED-9653-47C9-AE26-2C4BA3BA7016}" destId="{57E8E5E6-4313-46C5-9DFC-53F9CF5839C7}" srcOrd="0" destOrd="0" presId="urn:microsoft.com/office/officeart/2005/8/layout/hierarchy3"/>
    <dgm:cxn modelId="{EEDC18D4-CAAD-4CD9-9A1C-B9DD2AA27E6C}" type="presParOf" srcId="{F778A5ED-9653-47C9-AE26-2C4BA3BA7016}" destId="{1919E7D3-691B-4EAD-AA5A-E423DE2770AE}" srcOrd="1" destOrd="0" presId="urn:microsoft.com/office/officeart/2005/8/layout/hierarchy3"/>
    <dgm:cxn modelId="{E15C3D54-598A-4FDB-8C1A-7794DFB07D90}" type="presParOf" srcId="{0B29AD79-6DE2-4B50-A160-0483C2D67D08}" destId="{904E23DD-BB4D-4177-907A-C93AC6EF353F}" srcOrd="1" destOrd="0" presId="urn:microsoft.com/office/officeart/2005/8/layout/hierarchy3"/>
    <dgm:cxn modelId="{8025F431-F9BE-420D-AEF1-95568330B9C5}" type="presParOf" srcId="{904E23DD-BB4D-4177-907A-C93AC6EF353F}" destId="{E309CA6C-BDE6-442F-94D1-CDFEE76561C2}" srcOrd="0" destOrd="0" presId="urn:microsoft.com/office/officeart/2005/8/layout/hierarchy3"/>
    <dgm:cxn modelId="{9468B00E-651D-4187-B7A9-6D78F2EDDCF4}" type="presParOf" srcId="{904E23DD-BB4D-4177-907A-C93AC6EF353F}" destId="{A9207F50-11E6-4530-868E-27E96E12D386}" srcOrd="1" destOrd="0" presId="urn:microsoft.com/office/officeart/2005/8/layout/hierarchy3"/>
    <dgm:cxn modelId="{D13E35D1-AED5-4A0E-9267-FC5CC4322867}" type="presParOf" srcId="{904E23DD-BB4D-4177-907A-C93AC6EF353F}" destId="{D4B7F6AE-68C1-4C73-BA88-171A8D5F8E58}" srcOrd="2" destOrd="0" presId="urn:microsoft.com/office/officeart/2005/8/layout/hierarchy3"/>
    <dgm:cxn modelId="{03B0BD28-C3D5-4873-82F1-22F235EC2083}" type="presParOf" srcId="{904E23DD-BB4D-4177-907A-C93AC6EF353F}" destId="{9281828A-66E7-46EB-AC3A-0DBAE41A4186}" srcOrd="3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484FDC6-00A3-4AF6-A65D-61187313A050}">
      <dsp:nvSpPr>
        <dsp:cNvPr id="0" name=""/>
        <dsp:cNvSpPr/>
      </dsp:nvSpPr>
      <dsp:spPr>
        <a:xfrm>
          <a:off x="718511" y="2134"/>
          <a:ext cx="1761341" cy="88067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25400" rIns="381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2000" kern="1200"/>
            <a:t>ANGLOSAJONA</a:t>
          </a:r>
        </a:p>
      </dsp:txBody>
      <dsp:txXfrm>
        <a:off x="744305" y="27928"/>
        <a:ext cx="1709753" cy="829082"/>
      </dsp:txXfrm>
    </dsp:sp>
    <dsp:sp modelId="{104DE5DE-D4D6-4872-8C79-419C21B4DB31}">
      <dsp:nvSpPr>
        <dsp:cNvPr id="0" name=""/>
        <dsp:cNvSpPr/>
      </dsp:nvSpPr>
      <dsp:spPr>
        <a:xfrm>
          <a:off x="894645" y="882804"/>
          <a:ext cx="176134" cy="6605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60502"/>
              </a:lnTo>
              <a:lnTo>
                <a:pt x="176134" y="66050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A70D9E1-CEA2-4BFC-90A2-2AC5A359F9F6}">
      <dsp:nvSpPr>
        <dsp:cNvPr id="0" name=""/>
        <dsp:cNvSpPr/>
      </dsp:nvSpPr>
      <dsp:spPr>
        <a:xfrm>
          <a:off x="1070779" y="1102972"/>
          <a:ext cx="1409072" cy="88067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17780" rIns="2667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400" kern="1200"/>
            <a:t>PAISES EN LOS CUALES SE HABLA INGLES Y FRACES</a:t>
          </a:r>
        </a:p>
      </dsp:txBody>
      <dsp:txXfrm>
        <a:off x="1096573" y="1128766"/>
        <a:ext cx="1357484" cy="829082"/>
      </dsp:txXfrm>
    </dsp:sp>
    <dsp:sp modelId="{E8121AC0-F075-44BB-AC9A-C65E34CD0F31}">
      <dsp:nvSpPr>
        <dsp:cNvPr id="0" name=""/>
        <dsp:cNvSpPr/>
      </dsp:nvSpPr>
      <dsp:spPr>
        <a:xfrm>
          <a:off x="894645" y="882804"/>
          <a:ext cx="120151" cy="182709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27094"/>
              </a:lnTo>
              <a:lnTo>
                <a:pt x="120151" y="182709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76B1159-A637-4354-AC17-BA516F3A37BB}">
      <dsp:nvSpPr>
        <dsp:cNvPr id="0" name=""/>
        <dsp:cNvSpPr/>
      </dsp:nvSpPr>
      <dsp:spPr>
        <a:xfrm>
          <a:off x="1014796" y="2269564"/>
          <a:ext cx="1409072" cy="88067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17780" rIns="2667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400" kern="1200"/>
            <a:t>CANADA Y EEUU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AR" sz="1400" kern="1200"/>
        </a:p>
      </dsp:txBody>
      <dsp:txXfrm>
        <a:off x="1040590" y="2295358"/>
        <a:ext cx="1357484" cy="829082"/>
      </dsp:txXfrm>
    </dsp:sp>
    <dsp:sp modelId="{57E8E5E6-4313-46C5-9DFC-53F9CF5839C7}">
      <dsp:nvSpPr>
        <dsp:cNvPr id="0" name=""/>
        <dsp:cNvSpPr/>
      </dsp:nvSpPr>
      <dsp:spPr>
        <a:xfrm>
          <a:off x="2920187" y="2134"/>
          <a:ext cx="1761341" cy="88067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25400" rIns="381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2000" kern="1200"/>
            <a:t>LATINA</a:t>
          </a:r>
        </a:p>
      </dsp:txBody>
      <dsp:txXfrm>
        <a:off x="2945981" y="27928"/>
        <a:ext cx="1709753" cy="829082"/>
      </dsp:txXfrm>
    </dsp:sp>
    <dsp:sp modelId="{E309CA6C-BDE6-442F-94D1-CDFEE76561C2}">
      <dsp:nvSpPr>
        <dsp:cNvPr id="0" name=""/>
        <dsp:cNvSpPr/>
      </dsp:nvSpPr>
      <dsp:spPr>
        <a:xfrm>
          <a:off x="3096321" y="882804"/>
          <a:ext cx="278756" cy="6456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45672"/>
              </a:lnTo>
              <a:lnTo>
                <a:pt x="278756" y="64567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9207F50-11E6-4530-868E-27E96E12D386}">
      <dsp:nvSpPr>
        <dsp:cNvPr id="0" name=""/>
        <dsp:cNvSpPr/>
      </dsp:nvSpPr>
      <dsp:spPr>
        <a:xfrm>
          <a:off x="3375078" y="1056332"/>
          <a:ext cx="1409072" cy="94429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20320" rIns="3048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600" kern="1200"/>
            <a:t>FUERON COLONIAS INGLESAS Y FRANCESAS </a:t>
          </a:r>
        </a:p>
      </dsp:txBody>
      <dsp:txXfrm>
        <a:off x="3402735" y="1083989"/>
        <a:ext cx="1353758" cy="888976"/>
      </dsp:txXfrm>
    </dsp:sp>
    <dsp:sp modelId="{D4B7F6AE-68C1-4C73-BA88-171A8D5F8E58}">
      <dsp:nvSpPr>
        <dsp:cNvPr id="0" name=""/>
        <dsp:cNvSpPr/>
      </dsp:nvSpPr>
      <dsp:spPr>
        <a:xfrm>
          <a:off x="3096321" y="882804"/>
          <a:ext cx="176134" cy="18249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24960"/>
              </a:lnTo>
              <a:lnTo>
                <a:pt x="176134" y="182496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281828A-66E7-46EB-AC3A-0DBAE41A4186}">
      <dsp:nvSpPr>
        <dsp:cNvPr id="0" name=""/>
        <dsp:cNvSpPr/>
      </dsp:nvSpPr>
      <dsp:spPr>
        <a:xfrm>
          <a:off x="3272455" y="2267430"/>
          <a:ext cx="1409072" cy="88067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17780" rIns="2667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400" kern="1200"/>
            <a:t>AMERICA CENTRAL Y AMERICA DEL SUR</a:t>
          </a:r>
        </a:p>
      </dsp:txBody>
      <dsp:txXfrm>
        <a:off x="3298249" y="2293224"/>
        <a:ext cx="1357484" cy="82908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</dc:creator>
  <cp:lastModifiedBy>Primaria</cp:lastModifiedBy>
  <cp:revision>2</cp:revision>
  <dcterms:created xsi:type="dcterms:W3CDTF">2024-05-08T14:26:00Z</dcterms:created>
  <dcterms:modified xsi:type="dcterms:W3CDTF">2024-05-08T14:26:00Z</dcterms:modified>
</cp:coreProperties>
</file>