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35680" w14:textId="77777777" w:rsidR="004D12CA" w:rsidRDefault="004D12CA" w:rsidP="004D12CA">
      <w:pPr>
        <w:jc w:val="both"/>
        <w:rPr>
          <w:lang w:val="es-AR"/>
        </w:rPr>
      </w:pPr>
      <w:r>
        <w:rPr>
          <w:lang w:val="es-AR"/>
        </w:rPr>
        <w:t>Efemérides mes de Mayo:</w:t>
      </w:r>
    </w:p>
    <w:p w14:paraId="0206050D" w14:textId="77777777" w:rsidR="004D12CA" w:rsidRDefault="004D12CA" w:rsidP="004D12CA">
      <w:pPr>
        <w:jc w:val="both"/>
        <w:rPr>
          <w:lang w:val="es-AR"/>
        </w:rPr>
      </w:pPr>
      <w:r>
        <w:rPr>
          <w:lang w:val="es-AR"/>
        </w:rPr>
        <w:t>Respuestas:</w:t>
      </w:r>
    </w:p>
    <w:p w14:paraId="5701A942" w14:textId="7383FE1D" w:rsidR="004D12CA" w:rsidRDefault="004D12CA" w:rsidP="004D12CA">
      <w:pPr>
        <w:jc w:val="both"/>
        <w:rPr>
          <w:lang w:val="es-AR"/>
        </w:rPr>
      </w:pPr>
      <w:r>
        <w:rPr>
          <w:lang w:val="es-AR"/>
        </w:rPr>
        <w:t xml:space="preserve">“Día Nacional de la Prevención Sísmica” 8 de </w:t>
      </w:r>
      <w:proofErr w:type="gramStart"/>
      <w:r>
        <w:rPr>
          <w:lang w:val="es-AR"/>
        </w:rPr>
        <w:t>Mayo</w:t>
      </w:r>
      <w:proofErr w:type="gramEnd"/>
      <w:r>
        <w:rPr>
          <w:lang w:val="es-AR"/>
        </w:rPr>
        <w:t>:</w:t>
      </w:r>
    </w:p>
    <w:p w14:paraId="1821B2E7" w14:textId="329CAB2A" w:rsidR="00CA3097" w:rsidRPr="004D12CA" w:rsidRDefault="00CA3097" w:rsidP="004D12CA">
      <w:pPr>
        <w:pStyle w:val="Prrafodelista"/>
        <w:numPr>
          <w:ilvl w:val="0"/>
          <w:numId w:val="1"/>
        </w:numPr>
        <w:jc w:val="both"/>
        <w:rPr>
          <w:lang w:val="es-AR"/>
        </w:rPr>
      </w:pPr>
      <w:r w:rsidRPr="004D12CA">
        <w:rPr>
          <w:lang w:val="es-AR"/>
        </w:rPr>
        <w:t>El INPRES es el Instituto Nacional de Prevención Sísmica de Argentina. Su función principal es estudiar, monitorear y prevenir los riesgos sísmicos en el país, así como brindar información y educación sobre la prevención y mitigación de los efectos de los terremotos.</w:t>
      </w:r>
    </w:p>
    <w:p w14:paraId="5FD90B21" w14:textId="759035DF" w:rsidR="00CA3097" w:rsidRPr="004D12CA" w:rsidRDefault="00CA3097" w:rsidP="004D12CA">
      <w:pPr>
        <w:pStyle w:val="Prrafodelista"/>
        <w:numPr>
          <w:ilvl w:val="0"/>
          <w:numId w:val="1"/>
        </w:numPr>
        <w:jc w:val="both"/>
        <w:rPr>
          <w:lang w:val="es-AR"/>
        </w:rPr>
      </w:pPr>
      <w:r w:rsidRPr="004D12CA">
        <w:rPr>
          <w:lang w:val="es-AR"/>
        </w:rPr>
        <w:t>Los sismos son vibraciones o movimientos bruscos de la Tierra causados por la liberación de energía en la corteza terrestre, generalmente debido a la actividad tectónica. La intensidad de un sismo se mide principalmente utilizando la escala de magnitud de momento, como la escala Richter o la escala de magnitud de momento sísmico (</w:t>
      </w:r>
      <w:proofErr w:type="spellStart"/>
      <w:r w:rsidRPr="004D12CA">
        <w:rPr>
          <w:lang w:val="es-AR"/>
        </w:rPr>
        <w:t>Mw</w:t>
      </w:r>
      <w:proofErr w:type="spellEnd"/>
      <w:r w:rsidRPr="004D12CA">
        <w:rPr>
          <w:lang w:val="es-AR"/>
        </w:rPr>
        <w:t>). Estas escalas cuantifican la energía liberada durante un sismo. Además, se utiliza la escala de intensidad sísmica, como la escala de Mercalli modificada, para medir los efectos y la percepción del sismo en diferentes áreas.</w:t>
      </w:r>
    </w:p>
    <w:p w14:paraId="248CC835" w14:textId="20796F14" w:rsidR="00CA3097" w:rsidRPr="004D12CA" w:rsidRDefault="00CA3097" w:rsidP="004D12CA">
      <w:pPr>
        <w:pStyle w:val="Prrafodelista"/>
        <w:numPr>
          <w:ilvl w:val="0"/>
          <w:numId w:val="1"/>
        </w:numPr>
        <w:jc w:val="both"/>
        <w:rPr>
          <w:lang w:val="es-AR"/>
        </w:rPr>
      </w:pPr>
      <w:r w:rsidRPr="004D12CA">
        <w:rPr>
          <w:lang w:val="es-AR"/>
        </w:rPr>
        <w:t>Hasta ahora, no es posible predecir con precisión cuándo ocurrirá un sismo</w:t>
      </w:r>
      <w:r w:rsidR="004D12CA">
        <w:rPr>
          <w:lang w:val="es-AR"/>
        </w:rPr>
        <w:t xml:space="preserve"> ya que l</w:t>
      </w:r>
      <w:r w:rsidRPr="004D12CA">
        <w:rPr>
          <w:lang w:val="es-AR"/>
        </w:rPr>
        <w:t>a naturaleza misma de los terremotos es compleja y aún no comprendida completamente. Sin embargo, se están realizando investigaciones continuas para mejorar la comprensión de los procesos sísmicos y desarrollar métodos de predicción más efectivos en el futuro.</w:t>
      </w:r>
    </w:p>
    <w:p w14:paraId="4A869EA4" w14:textId="77777777" w:rsidR="004D12CA" w:rsidRDefault="00CA3097" w:rsidP="004D12CA">
      <w:pPr>
        <w:pStyle w:val="Prrafodelista"/>
        <w:numPr>
          <w:ilvl w:val="0"/>
          <w:numId w:val="1"/>
        </w:numPr>
        <w:jc w:val="both"/>
        <w:rPr>
          <w:lang w:val="es-AR"/>
        </w:rPr>
      </w:pPr>
      <w:r w:rsidRPr="004D12CA">
        <w:rPr>
          <w:lang w:val="es-AR"/>
        </w:rPr>
        <w:t xml:space="preserve">Sí, las simulaciones en el colegio son importantes </w:t>
      </w:r>
      <w:r w:rsidR="004D12CA" w:rsidRPr="004D12CA">
        <w:rPr>
          <w:lang w:val="es-AR"/>
        </w:rPr>
        <w:t xml:space="preserve">porque </w:t>
      </w:r>
      <w:r w:rsidRPr="004D12CA">
        <w:rPr>
          <w:lang w:val="es-AR"/>
        </w:rPr>
        <w:t>las simulaciones pueden enseñar a los estudiantes cómo reaccionar en situaciones de emergencia y prepararlos para posibles eventos reales.</w:t>
      </w:r>
    </w:p>
    <w:p w14:paraId="5EA9D727" w14:textId="71461842" w:rsidR="00CA3097" w:rsidRDefault="00CA3097" w:rsidP="004D12CA">
      <w:pPr>
        <w:pStyle w:val="Prrafodelista"/>
        <w:numPr>
          <w:ilvl w:val="0"/>
          <w:numId w:val="1"/>
        </w:numPr>
        <w:jc w:val="both"/>
        <w:rPr>
          <w:lang w:val="es-AR"/>
        </w:rPr>
      </w:pPr>
      <w:r w:rsidRPr="004D12CA">
        <w:rPr>
          <w:lang w:val="es-AR"/>
        </w:rPr>
        <w:t>San Juan ha experimentado varios terremotos significativos a lo largo de su historia:</w:t>
      </w:r>
    </w:p>
    <w:p w14:paraId="15B0AF63" w14:textId="77777777" w:rsidR="004D12CA" w:rsidRDefault="00CA3097" w:rsidP="004D12CA">
      <w:pPr>
        <w:pStyle w:val="Prrafodelista"/>
        <w:numPr>
          <w:ilvl w:val="0"/>
          <w:numId w:val="2"/>
        </w:numPr>
        <w:jc w:val="both"/>
        <w:rPr>
          <w:lang w:val="es-AR"/>
        </w:rPr>
      </w:pPr>
      <w:r w:rsidRPr="004D12CA">
        <w:rPr>
          <w:lang w:val="es-AR"/>
        </w:rPr>
        <w:t>Terremoto de 1894: Este terremoto ocurrió el 15 de enero de 1894 y tuvo una magnitud estimada de alrededor de 7.0 en la escala de Richter. Causó graves daños en San Juan y áreas circundantes.</w:t>
      </w:r>
    </w:p>
    <w:p w14:paraId="3B160258" w14:textId="77777777" w:rsidR="004D12CA" w:rsidRDefault="00CA3097" w:rsidP="004D12CA">
      <w:pPr>
        <w:pStyle w:val="Prrafodelista"/>
        <w:numPr>
          <w:ilvl w:val="0"/>
          <w:numId w:val="2"/>
        </w:numPr>
        <w:jc w:val="both"/>
        <w:rPr>
          <w:lang w:val="es-AR"/>
        </w:rPr>
      </w:pPr>
      <w:r w:rsidRPr="004D12CA">
        <w:rPr>
          <w:lang w:val="es-AR"/>
        </w:rPr>
        <w:t>Terremoto de 1944: El 15 de enero de 1944, San Juan fue golpeado por otro terremoto devastador. Se registró una magnitud de aproximadamente 7.0 en la escala de Richter y causó daños significativos en la región.</w:t>
      </w:r>
    </w:p>
    <w:p w14:paraId="22DC8091" w14:textId="77777777" w:rsidR="004D12CA" w:rsidRDefault="00CA3097" w:rsidP="004D12CA">
      <w:pPr>
        <w:pStyle w:val="Prrafodelista"/>
        <w:numPr>
          <w:ilvl w:val="0"/>
          <w:numId w:val="2"/>
        </w:numPr>
        <w:jc w:val="both"/>
        <w:rPr>
          <w:lang w:val="es-AR"/>
        </w:rPr>
      </w:pPr>
      <w:r w:rsidRPr="004D12CA">
        <w:rPr>
          <w:lang w:val="es-AR"/>
        </w:rPr>
        <w:t>Terremoto de 1977: El 23 de noviembre de 1977, un terremoto de magnitud aproximada de 7.4 sacudió San Juan y otras partes de Argentina. Este terremoto causó una gran devastación, con numerosas víctimas y graves daños materiales.</w:t>
      </w:r>
    </w:p>
    <w:p w14:paraId="1CC48C94" w14:textId="2225E55A" w:rsidR="00CA3097" w:rsidRPr="004D12CA" w:rsidRDefault="00CA3097" w:rsidP="004D12CA">
      <w:pPr>
        <w:pStyle w:val="Prrafodelista"/>
        <w:numPr>
          <w:ilvl w:val="0"/>
          <w:numId w:val="2"/>
        </w:numPr>
        <w:jc w:val="both"/>
        <w:rPr>
          <w:lang w:val="es-AR"/>
        </w:rPr>
      </w:pPr>
      <w:r w:rsidRPr="004D12CA">
        <w:rPr>
          <w:lang w:val="es-AR"/>
        </w:rPr>
        <w:t>Terremoto de 2021: El 18 de enero de 2021, un terremoto de magnitud 6.4 golpeó la provincia de San Juan. Afortunadamente, no se reportaron víctimas mortales, pero causó daños materiales en algunas áreas.</w:t>
      </w:r>
    </w:p>
    <w:p w14:paraId="7DD622EE" w14:textId="77777777" w:rsidR="00E0680D" w:rsidRDefault="00E0680D" w:rsidP="004D12CA">
      <w:pPr>
        <w:jc w:val="both"/>
        <w:rPr>
          <w:lang w:val="es-AR"/>
        </w:rPr>
      </w:pPr>
      <w:r>
        <w:rPr>
          <w:lang w:val="es-AR"/>
        </w:rPr>
        <w:t xml:space="preserve">11 de </w:t>
      </w:r>
      <w:proofErr w:type="gramStart"/>
      <w:r>
        <w:rPr>
          <w:lang w:val="es-AR"/>
        </w:rPr>
        <w:t>Mayo</w:t>
      </w:r>
      <w:proofErr w:type="gramEnd"/>
      <w:r>
        <w:rPr>
          <w:lang w:val="es-AR"/>
        </w:rPr>
        <w:t>: Día del Himno Nacional</w:t>
      </w:r>
    </w:p>
    <w:p w14:paraId="1AA7B143" w14:textId="77777777" w:rsidR="00E0680D" w:rsidRDefault="00CA3097" w:rsidP="004D12CA">
      <w:pPr>
        <w:pStyle w:val="Prrafodelista"/>
        <w:numPr>
          <w:ilvl w:val="0"/>
          <w:numId w:val="3"/>
        </w:numPr>
        <w:jc w:val="both"/>
        <w:rPr>
          <w:lang w:val="es-AR"/>
        </w:rPr>
      </w:pPr>
      <w:r w:rsidRPr="00E0680D">
        <w:rPr>
          <w:lang w:val="es-AR"/>
        </w:rPr>
        <w:t>Un himno es una composición musical que generalmente representa y celebra a una nación, sus valores, historia o luchas. El Himno Nacional Argentino fue escrito por Vicente López y Planes en 1812 y la música fue compuesta por Blas Parera. Fue adoptado como el himno oficial de Argentina en 1813. Es una de las piezas más emblemáticas del país y se canta en diversas ocasiones patrióticas y eventos oficiales.</w:t>
      </w:r>
    </w:p>
    <w:p w14:paraId="6CCF7EA6" w14:textId="77777777" w:rsidR="00E0680D" w:rsidRDefault="00CA3097" w:rsidP="004D12CA">
      <w:pPr>
        <w:pStyle w:val="Prrafodelista"/>
        <w:numPr>
          <w:ilvl w:val="0"/>
          <w:numId w:val="3"/>
        </w:numPr>
        <w:jc w:val="both"/>
        <w:rPr>
          <w:lang w:val="es-AR"/>
        </w:rPr>
      </w:pPr>
      <w:r w:rsidRPr="00E0680D">
        <w:rPr>
          <w:lang w:val="es-AR"/>
        </w:rPr>
        <w:t>El Himno Nacional Argentino habla sobre la lucha por la libertad y la independencia de Argentina. Su letra destaca la valentía y el compromiso de los argentinos en la lucha por la patria. Fue cantado por primera vez el 14 de mayo de 1813 en la ciudad de Buenos Aires, durante la jura de la Bandera por parte del Ejército de los Andes, comandado por el General Manuel Belgrano.</w:t>
      </w:r>
    </w:p>
    <w:p w14:paraId="24629C1B" w14:textId="77777777" w:rsidR="00E0680D" w:rsidRDefault="00CA3097" w:rsidP="004D12CA">
      <w:pPr>
        <w:pStyle w:val="Prrafodelista"/>
        <w:numPr>
          <w:ilvl w:val="0"/>
          <w:numId w:val="3"/>
        </w:numPr>
        <w:jc w:val="both"/>
        <w:rPr>
          <w:lang w:val="es-AR"/>
        </w:rPr>
      </w:pPr>
      <w:r w:rsidRPr="00E0680D">
        <w:rPr>
          <w:lang w:val="es-AR"/>
        </w:rPr>
        <w:lastRenderedPageBreak/>
        <w:t>El Himno Nacional Argentino fue aprobado por la Asamblea General Constituyente el 11 de mayo de 1813. Esta fecha marca un hito importante en la historia de Argentina, ya que el himno se convirtió en un símbolo nacional que representa la lucha por la independencia y la identidad del país.</w:t>
      </w:r>
    </w:p>
    <w:p w14:paraId="5C7F621A" w14:textId="0409B7CD" w:rsidR="00E0680D" w:rsidRDefault="00E0680D" w:rsidP="004D12CA">
      <w:pPr>
        <w:pStyle w:val="Prrafodelista"/>
        <w:numPr>
          <w:ilvl w:val="0"/>
          <w:numId w:val="3"/>
        </w:numPr>
        <w:jc w:val="both"/>
        <w:rPr>
          <w:lang w:val="es-AR"/>
        </w:rPr>
      </w:pPr>
      <w:r>
        <w:rPr>
          <w:lang w:val="es-AR"/>
        </w:rPr>
        <w:t xml:space="preserve">Si, me emociono porque es la canción que nos representa a todos </w:t>
      </w:r>
      <w:proofErr w:type="gramStart"/>
      <w:r>
        <w:rPr>
          <w:lang w:val="es-AR"/>
        </w:rPr>
        <w:t>los argentino</w:t>
      </w:r>
      <w:proofErr w:type="gramEnd"/>
      <w:r>
        <w:rPr>
          <w:lang w:val="es-AR"/>
        </w:rPr>
        <w:t xml:space="preserve"> y es de mi país, por eso también me siento identificada con ella.</w:t>
      </w:r>
    </w:p>
    <w:p w14:paraId="019F80E4" w14:textId="77777777" w:rsidR="00E0680D" w:rsidRDefault="00E0680D" w:rsidP="00E0680D">
      <w:pPr>
        <w:jc w:val="both"/>
        <w:rPr>
          <w:lang w:val="es-AR"/>
        </w:rPr>
      </w:pPr>
    </w:p>
    <w:p w14:paraId="4C1EEF40" w14:textId="44B9DFCA" w:rsidR="00E0680D" w:rsidRPr="00E0680D" w:rsidRDefault="00E0680D" w:rsidP="00E0680D">
      <w:pPr>
        <w:jc w:val="both"/>
        <w:rPr>
          <w:lang w:val="es-AR"/>
        </w:rPr>
      </w:pPr>
      <w:r>
        <w:rPr>
          <w:lang w:val="es-AR"/>
        </w:rPr>
        <w:t xml:space="preserve">18 </w:t>
      </w:r>
      <w:r w:rsidRPr="00E0680D">
        <w:rPr>
          <w:lang w:val="es-AR"/>
        </w:rPr>
        <w:t xml:space="preserve">de </w:t>
      </w:r>
      <w:proofErr w:type="gramStart"/>
      <w:r w:rsidRPr="00E0680D">
        <w:rPr>
          <w:lang w:val="es-AR"/>
        </w:rPr>
        <w:t>Mayo</w:t>
      </w:r>
      <w:proofErr w:type="gramEnd"/>
      <w:r w:rsidRPr="00E0680D">
        <w:rPr>
          <w:lang w:val="es-AR"/>
        </w:rPr>
        <w:t>: Día de la Escarapela:</w:t>
      </w:r>
    </w:p>
    <w:p w14:paraId="01E69EE0" w14:textId="77777777" w:rsidR="00E0680D" w:rsidRDefault="00CA3097" w:rsidP="00E0680D">
      <w:pPr>
        <w:pStyle w:val="Prrafodelista"/>
        <w:numPr>
          <w:ilvl w:val="0"/>
          <w:numId w:val="5"/>
        </w:numPr>
        <w:jc w:val="both"/>
        <w:rPr>
          <w:lang w:val="es-AR"/>
        </w:rPr>
      </w:pPr>
      <w:r w:rsidRPr="00E0680D">
        <w:rPr>
          <w:lang w:val="es-AR"/>
        </w:rPr>
        <w:t xml:space="preserve">Una escarapela es un distintivo nacional que se usa en forma de roseta o cinta, típicamente con los colores nacionales de un país. En Argentina, la escarapela tiene los colores celeste y blanco, que son los mismos que los de la bandera nacional. </w:t>
      </w:r>
    </w:p>
    <w:p w14:paraId="5F0541A2" w14:textId="65AC1B29" w:rsidR="00E0680D" w:rsidRDefault="00E0680D" w:rsidP="00E0680D">
      <w:pPr>
        <w:pStyle w:val="Prrafodelista"/>
        <w:numPr>
          <w:ilvl w:val="0"/>
          <w:numId w:val="5"/>
        </w:numPr>
        <w:jc w:val="both"/>
        <w:rPr>
          <w:lang w:val="es-AR"/>
        </w:rPr>
      </w:pPr>
      <w:r w:rsidRPr="00CA3097">
        <w:rPr>
          <w:lang w:val="es-AR"/>
        </w:rPr>
        <w:t>La escarapela argentina nació durante los primeros años de la lucha por la independencia del país, en el siglo XIX. Durante esa época, las Provincias Unidas del Río de la Plata, precursoras de Argentina, estaban inmersas en conflictos con España y otras potencias coloniales. La necesidad de un símbolo que identificara a los patriotas argentinos se hizo evidente</w:t>
      </w:r>
      <w:r>
        <w:rPr>
          <w:lang w:val="es-AR"/>
        </w:rPr>
        <w:t>, por ello nace nuestra escarapela</w:t>
      </w:r>
      <w:r w:rsidRPr="00CA3097">
        <w:rPr>
          <w:lang w:val="es-AR"/>
        </w:rPr>
        <w:t>.</w:t>
      </w:r>
    </w:p>
    <w:p w14:paraId="750B51A5" w14:textId="4A466230" w:rsidR="00CA3097" w:rsidRPr="00E0680D" w:rsidRDefault="00E0680D" w:rsidP="004D12CA">
      <w:pPr>
        <w:pStyle w:val="Prrafodelista"/>
        <w:numPr>
          <w:ilvl w:val="0"/>
          <w:numId w:val="5"/>
        </w:numPr>
        <w:jc w:val="both"/>
        <w:rPr>
          <w:lang w:val="es-AR"/>
        </w:rPr>
      </w:pPr>
      <w:r w:rsidRPr="00E0680D">
        <w:rPr>
          <w:lang w:val="es-AR"/>
        </w:rPr>
        <w:t xml:space="preserve">La escarapela </w:t>
      </w:r>
      <w:r w:rsidR="00CA3097" w:rsidRPr="00E0680D">
        <w:rPr>
          <w:lang w:val="es-AR"/>
        </w:rPr>
        <w:t>se usa comúnmente en ocasiones especiales, como celebraciones cívicas, eventos deportivos o días feriados. Algunas de las ocasiones más comunes en las que se usa la escarapela incluyen:</w:t>
      </w:r>
      <w:r w:rsidRPr="00E0680D">
        <w:rPr>
          <w:lang w:val="es-AR"/>
        </w:rPr>
        <w:t xml:space="preserve"> </w:t>
      </w:r>
    </w:p>
    <w:p w14:paraId="4E4818FB" w14:textId="77777777" w:rsidR="00CA3097" w:rsidRPr="00CA3097" w:rsidRDefault="00CA3097" w:rsidP="004D12CA">
      <w:pPr>
        <w:jc w:val="both"/>
        <w:rPr>
          <w:lang w:val="es-AR"/>
        </w:rPr>
      </w:pPr>
      <w:r w:rsidRPr="00CA3097">
        <w:rPr>
          <w:lang w:val="es-AR"/>
        </w:rPr>
        <w:t>Día de la Revolución de Mayo (25 de mayo).</w:t>
      </w:r>
    </w:p>
    <w:p w14:paraId="3EF340B5" w14:textId="77777777" w:rsidR="00CA3097" w:rsidRPr="00CA3097" w:rsidRDefault="00CA3097" w:rsidP="004D12CA">
      <w:pPr>
        <w:jc w:val="both"/>
        <w:rPr>
          <w:lang w:val="es-AR"/>
        </w:rPr>
      </w:pPr>
      <w:r w:rsidRPr="00CA3097">
        <w:rPr>
          <w:lang w:val="es-AR"/>
        </w:rPr>
        <w:t>Día de la Bandera (20 de junio).</w:t>
      </w:r>
    </w:p>
    <w:p w14:paraId="15062C55" w14:textId="77777777" w:rsidR="00CA3097" w:rsidRPr="00CA3097" w:rsidRDefault="00CA3097" w:rsidP="004D12CA">
      <w:pPr>
        <w:jc w:val="both"/>
        <w:rPr>
          <w:lang w:val="es-AR"/>
        </w:rPr>
      </w:pPr>
      <w:r w:rsidRPr="00CA3097">
        <w:rPr>
          <w:lang w:val="es-AR"/>
        </w:rPr>
        <w:t>Día de la Independencia (9 de julio).</w:t>
      </w:r>
    </w:p>
    <w:p w14:paraId="28DF84C8" w14:textId="77777777" w:rsidR="00CA3097" w:rsidRPr="00CA3097" w:rsidRDefault="00CA3097" w:rsidP="004D12CA">
      <w:pPr>
        <w:jc w:val="both"/>
        <w:rPr>
          <w:lang w:val="es-AR"/>
        </w:rPr>
      </w:pPr>
      <w:r w:rsidRPr="00CA3097">
        <w:rPr>
          <w:lang w:val="es-AR"/>
        </w:rPr>
        <w:t>Día del Veterano y de los Caídos en la Guerra de Malvinas (2 de abril).</w:t>
      </w:r>
    </w:p>
    <w:p w14:paraId="21F5C693" w14:textId="66910F7E" w:rsidR="00CA3097" w:rsidRDefault="00CA3097" w:rsidP="004D12CA">
      <w:pPr>
        <w:jc w:val="both"/>
        <w:rPr>
          <w:lang w:val="es-AR"/>
        </w:rPr>
      </w:pPr>
      <w:r w:rsidRPr="00CA3097">
        <w:rPr>
          <w:lang w:val="es-AR"/>
        </w:rPr>
        <w:t>Aniversario de la muerte de Manuel Belgrano (20 de junio).</w:t>
      </w:r>
      <w:r w:rsidR="00E0680D">
        <w:rPr>
          <w:lang w:val="es-AR"/>
        </w:rPr>
        <w:t xml:space="preserve"> Entre otros.</w:t>
      </w:r>
    </w:p>
    <w:p w14:paraId="1506A470" w14:textId="38326CA1" w:rsidR="00CA3097" w:rsidRDefault="00783002" w:rsidP="00E0680D">
      <w:pPr>
        <w:pStyle w:val="Prrafodelista"/>
        <w:numPr>
          <w:ilvl w:val="0"/>
          <w:numId w:val="5"/>
        </w:numPr>
        <w:jc w:val="both"/>
        <w:rPr>
          <w:lang w:val="es-AR"/>
        </w:rPr>
      </w:pPr>
      <w:r>
        <w:rPr>
          <w:lang w:val="es-AR"/>
        </w:rPr>
        <w:t>Ilustración de la escarapela</w:t>
      </w:r>
      <w:r w:rsidR="00D8126A">
        <w:rPr>
          <w:lang w:val="es-AR"/>
        </w:rPr>
        <w:t>:</w:t>
      </w:r>
    </w:p>
    <w:p w14:paraId="27649256" w14:textId="6C96A945" w:rsidR="00D8126A" w:rsidRDefault="00D8126A" w:rsidP="00D8126A">
      <w:pPr>
        <w:jc w:val="center"/>
        <w:rPr>
          <w:lang w:val="es-AR"/>
        </w:rPr>
      </w:pPr>
      <w:r>
        <w:rPr>
          <w:noProof/>
        </w:rPr>
        <w:drawing>
          <wp:inline distT="0" distB="0" distL="0" distR="0" wp14:anchorId="6AE8B4D9" wp14:editId="7C6EE18A">
            <wp:extent cx="2114550" cy="2600325"/>
            <wp:effectExtent l="0" t="0" r="0" b="9525"/>
            <wp:docPr id="8744371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437126" name=""/>
                    <pic:cNvPicPr/>
                  </pic:nvPicPr>
                  <pic:blipFill>
                    <a:blip r:embed="rId7"/>
                    <a:stretch>
                      <a:fillRect/>
                    </a:stretch>
                  </pic:blipFill>
                  <pic:spPr>
                    <a:xfrm>
                      <a:off x="0" y="0"/>
                      <a:ext cx="2114550" cy="2600325"/>
                    </a:xfrm>
                    <a:prstGeom prst="rect">
                      <a:avLst/>
                    </a:prstGeom>
                  </pic:spPr>
                </pic:pic>
              </a:graphicData>
            </a:graphic>
          </wp:inline>
        </w:drawing>
      </w:r>
    </w:p>
    <w:p w14:paraId="4AE939EA" w14:textId="77777777" w:rsidR="00D8126A" w:rsidRDefault="00D8126A" w:rsidP="00D8126A">
      <w:pPr>
        <w:jc w:val="both"/>
        <w:rPr>
          <w:lang w:val="es-AR"/>
        </w:rPr>
      </w:pPr>
    </w:p>
    <w:p w14:paraId="2D62954F" w14:textId="193F30DA" w:rsidR="00783002" w:rsidRDefault="00783002" w:rsidP="004D12CA">
      <w:pPr>
        <w:jc w:val="both"/>
        <w:rPr>
          <w:lang w:val="es-AR"/>
        </w:rPr>
      </w:pPr>
      <w:r>
        <w:rPr>
          <w:lang w:val="es-AR"/>
        </w:rPr>
        <w:lastRenderedPageBreak/>
        <w:t xml:space="preserve">25 de </w:t>
      </w:r>
      <w:proofErr w:type="gramStart"/>
      <w:r>
        <w:rPr>
          <w:lang w:val="es-AR"/>
        </w:rPr>
        <w:t>Mayo</w:t>
      </w:r>
      <w:proofErr w:type="gramEnd"/>
      <w:r>
        <w:rPr>
          <w:lang w:val="es-AR"/>
        </w:rPr>
        <w:t>: Día de la Revolución de Mayo</w:t>
      </w:r>
    </w:p>
    <w:p w14:paraId="18DDCE9C" w14:textId="1EB52FE5" w:rsidR="00D8126A" w:rsidRDefault="00783002" w:rsidP="004D12CA">
      <w:pPr>
        <w:jc w:val="both"/>
        <w:rPr>
          <w:lang w:val="es-AR"/>
        </w:rPr>
      </w:pPr>
      <w:r>
        <w:rPr>
          <w:lang w:val="es-AR"/>
        </w:rPr>
        <w:t>Línea histórica</w:t>
      </w:r>
      <w:r w:rsidR="00D8126A">
        <w:rPr>
          <w:lang w:val="es-AR"/>
        </w:rPr>
        <w:t xml:space="preserve">: Semana de </w:t>
      </w:r>
      <w:proofErr w:type="gramStart"/>
      <w:r w:rsidR="00D8126A">
        <w:rPr>
          <w:lang w:val="es-AR"/>
        </w:rPr>
        <w:t>Mayo</w:t>
      </w:r>
      <w:proofErr w:type="gramEnd"/>
      <w:r w:rsidR="00D8126A">
        <w:rPr>
          <w:lang w:val="es-AR"/>
        </w:rPr>
        <w:t xml:space="preserve"> 1810:</w:t>
      </w:r>
    </w:p>
    <w:p w14:paraId="1F6C236F" w14:textId="0B94A6C2" w:rsidR="00D8126A" w:rsidRDefault="00215077" w:rsidP="004D12CA">
      <w:pPr>
        <w:jc w:val="both"/>
        <w:rPr>
          <w:lang w:val="es-AR"/>
        </w:rPr>
      </w:pPr>
      <w:r>
        <w:rPr>
          <w:noProof/>
        </w:rPr>
        <w:drawing>
          <wp:inline distT="0" distB="0" distL="0" distR="0" wp14:anchorId="60CE246F" wp14:editId="34654E4F">
            <wp:extent cx="6407879" cy="7140271"/>
            <wp:effectExtent l="0" t="0" r="0" b="3810"/>
            <wp:docPr id="919270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270765" name=""/>
                    <pic:cNvPicPr/>
                  </pic:nvPicPr>
                  <pic:blipFill rotWithShape="1">
                    <a:blip r:embed="rId8"/>
                    <a:srcRect l="7429" r="1"/>
                    <a:stretch/>
                  </pic:blipFill>
                  <pic:spPr bwMode="auto">
                    <a:xfrm>
                      <a:off x="0" y="0"/>
                      <a:ext cx="6425508" cy="7159915"/>
                    </a:xfrm>
                    <a:prstGeom prst="rect">
                      <a:avLst/>
                    </a:prstGeom>
                    <a:ln>
                      <a:noFill/>
                    </a:ln>
                    <a:extLst>
                      <a:ext uri="{53640926-AAD7-44D8-BBD7-CCE9431645EC}">
                        <a14:shadowObscured xmlns:a14="http://schemas.microsoft.com/office/drawing/2010/main"/>
                      </a:ext>
                    </a:extLst>
                  </pic:spPr>
                </pic:pic>
              </a:graphicData>
            </a:graphic>
          </wp:inline>
        </w:drawing>
      </w:r>
    </w:p>
    <w:p w14:paraId="2E8F746F" w14:textId="3C2039E8" w:rsidR="00CA3097" w:rsidRPr="00CA3097" w:rsidRDefault="00CA3097" w:rsidP="004D12CA">
      <w:pPr>
        <w:jc w:val="both"/>
        <w:rPr>
          <w:lang w:val="es-AR"/>
        </w:rPr>
      </w:pPr>
    </w:p>
    <w:p w14:paraId="575D899A" w14:textId="5DF6AE5A" w:rsidR="00CA3097" w:rsidRPr="00CA3097" w:rsidRDefault="00CA3097" w:rsidP="004D12CA">
      <w:pPr>
        <w:jc w:val="both"/>
        <w:rPr>
          <w:lang w:val="es-AR"/>
        </w:rPr>
      </w:pPr>
    </w:p>
    <w:p w14:paraId="7E28EB32" w14:textId="385A3184" w:rsidR="00D8126A" w:rsidRDefault="00D8126A" w:rsidP="004D12CA">
      <w:pPr>
        <w:jc w:val="both"/>
        <w:rPr>
          <w:lang w:val="es-AR"/>
        </w:rPr>
      </w:pPr>
    </w:p>
    <w:p w14:paraId="11709879" w14:textId="1AC46FCD" w:rsidR="00D8126A" w:rsidRDefault="00D8126A" w:rsidP="004D12CA">
      <w:pPr>
        <w:jc w:val="both"/>
        <w:rPr>
          <w:lang w:val="es-AR"/>
        </w:rPr>
      </w:pPr>
    </w:p>
    <w:p w14:paraId="42CAA149" w14:textId="454645C4" w:rsidR="00D8126A" w:rsidRDefault="00D8126A" w:rsidP="004D12CA">
      <w:pPr>
        <w:jc w:val="both"/>
        <w:rPr>
          <w:lang w:val="es-AR"/>
        </w:rPr>
      </w:pPr>
    </w:p>
    <w:p w14:paraId="20CAC776" w14:textId="46A6CB54" w:rsidR="00D8126A" w:rsidRDefault="00D8126A" w:rsidP="004D12CA">
      <w:pPr>
        <w:jc w:val="both"/>
        <w:rPr>
          <w:lang w:val="es-AR"/>
        </w:rPr>
      </w:pPr>
    </w:p>
    <w:p w14:paraId="3A74C691" w14:textId="31B2239A" w:rsidR="00CA3097" w:rsidRPr="00CA3097" w:rsidRDefault="00CA3097" w:rsidP="004D12CA">
      <w:pPr>
        <w:jc w:val="both"/>
        <w:rPr>
          <w:lang w:val="es-AR"/>
        </w:rPr>
      </w:pPr>
    </w:p>
    <w:p w14:paraId="2CF2788D" w14:textId="77777777" w:rsidR="00CA3097" w:rsidRPr="00CA3097" w:rsidRDefault="00CA3097" w:rsidP="004D12CA">
      <w:pPr>
        <w:jc w:val="both"/>
        <w:rPr>
          <w:lang w:val="es-AR"/>
        </w:rPr>
      </w:pPr>
    </w:p>
    <w:p w14:paraId="42929EF5" w14:textId="62FF425C" w:rsidR="00D8126A" w:rsidRDefault="00D8126A" w:rsidP="004D12CA">
      <w:pPr>
        <w:jc w:val="both"/>
        <w:rPr>
          <w:lang w:val="es-AR"/>
        </w:rPr>
      </w:pPr>
    </w:p>
    <w:p w14:paraId="3CFC5205" w14:textId="24101197" w:rsidR="00D8126A" w:rsidRDefault="00D8126A" w:rsidP="004D12CA">
      <w:pPr>
        <w:jc w:val="both"/>
        <w:rPr>
          <w:lang w:val="es-AR"/>
        </w:rPr>
      </w:pPr>
    </w:p>
    <w:p w14:paraId="4DA967BC" w14:textId="77777777" w:rsidR="00D8126A" w:rsidRDefault="00D8126A" w:rsidP="004D12CA">
      <w:pPr>
        <w:jc w:val="both"/>
        <w:rPr>
          <w:lang w:val="es-AR"/>
        </w:rPr>
      </w:pPr>
    </w:p>
    <w:p w14:paraId="762343C7" w14:textId="77439A07" w:rsidR="00D8126A" w:rsidRDefault="00D8126A" w:rsidP="004D12CA">
      <w:pPr>
        <w:jc w:val="both"/>
        <w:rPr>
          <w:lang w:val="es-AR"/>
        </w:rPr>
      </w:pPr>
    </w:p>
    <w:p w14:paraId="1A62D182" w14:textId="2C134D79" w:rsidR="00D8126A" w:rsidRDefault="00D8126A" w:rsidP="004D12CA">
      <w:pPr>
        <w:jc w:val="both"/>
        <w:rPr>
          <w:lang w:val="es-AR"/>
        </w:rPr>
      </w:pPr>
    </w:p>
    <w:p w14:paraId="5B3B8FC6" w14:textId="015B8E02" w:rsidR="00D8126A" w:rsidRDefault="00D8126A" w:rsidP="004D12CA">
      <w:pPr>
        <w:jc w:val="both"/>
        <w:rPr>
          <w:lang w:val="es-AR"/>
        </w:rPr>
      </w:pPr>
    </w:p>
    <w:p w14:paraId="13E4D86C" w14:textId="66C0A80F" w:rsidR="00D8126A" w:rsidRDefault="00D8126A" w:rsidP="004D12CA">
      <w:pPr>
        <w:jc w:val="both"/>
        <w:rPr>
          <w:lang w:val="es-AR"/>
        </w:rPr>
      </w:pPr>
    </w:p>
    <w:p w14:paraId="7BE1410C" w14:textId="3727A2AA" w:rsidR="00D8126A" w:rsidRDefault="00D8126A" w:rsidP="004D12CA">
      <w:pPr>
        <w:jc w:val="both"/>
        <w:rPr>
          <w:lang w:val="es-AR"/>
        </w:rPr>
      </w:pPr>
    </w:p>
    <w:p w14:paraId="704536F8" w14:textId="77777777" w:rsidR="00D8126A" w:rsidRPr="00CA3097" w:rsidRDefault="00D8126A">
      <w:pPr>
        <w:jc w:val="both"/>
        <w:rPr>
          <w:lang w:val="es-AR"/>
        </w:rPr>
      </w:pPr>
    </w:p>
    <w:sectPr w:rsidR="00D8126A" w:rsidRPr="00CA3097" w:rsidSect="00CA3097">
      <w:head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A43DE" w14:textId="77777777" w:rsidR="00EE026D" w:rsidRDefault="00EE026D" w:rsidP="00043735">
      <w:pPr>
        <w:spacing w:after="0" w:line="240" w:lineRule="auto"/>
      </w:pPr>
      <w:r>
        <w:separator/>
      </w:r>
    </w:p>
  </w:endnote>
  <w:endnote w:type="continuationSeparator" w:id="0">
    <w:p w14:paraId="3AF6D2F1" w14:textId="77777777" w:rsidR="00EE026D" w:rsidRDefault="00EE026D" w:rsidP="00043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8F3C9" w14:textId="77777777" w:rsidR="00EE026D" w:rsidRDefault="00EE026D" w:rsidP="00043735">
      <w:pPr>
        <w:spacing w:after="0" w:line="240" w:lineRule="auto"/>
      </w:pPr>
      <w:r>
        <w:separator/>
      </w:r>
    </w:p>
  </w:footnote>
  <w:footnote w:type="continuationSeparator" w:id="0">
    <w:p w14:paraId="2EA3D003" w14:textId="77777777" w:rsidR="00EE026D" w:rsidRDefault="00EE026D" w:rsidP="00043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914F7" w14:textId="58A967BF" w:rsidR="00043735" w:rsidRDefault="00043735">
    <w:pPr>
      <w:pStyle w:val="Encabezado"/>
    </w:pPr>
    <w:r>
      <w:t>Alumna: Micaela Macia</w:t>
    </w:r>
  </w:p>
  <w:p w14:paraId="4F729E05" w14:textId="77777777" w:rsidR="00043735" w:rsidRDefault="000437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06F10"/>
    <w:multiLevelType w:val="hybridMultilevel"/>
    <w:tmpl w:val="8F46D788"/>
    <w:lvl w:ilvl="0" w:tplc="458C9E2C">
      <w:start w:val="18"/>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D737E53"/>
    <w:multiLevelType w:val="hybridMultilevel"/>
    <w:tmpl w:val="91A4BC2E"/>
    <w:lvl w:ilvl="0" w:tplc="6C32375E">
      <w:start w:val="18"/>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929498D"/>
    <w:multiLevelType w:val="hybridMultilevel"/>
    <w:tmpl w:val="B67AF410"/>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 w15:restartNumberingAfterBreak="0">
    <w:nsid w:val="299200CA"/>
    <w:multiLevelType w:val="hybridMultilevel"/>
    <w:tmpl w:val="D6E6C81A"/>
    <w:lvl w:ilvl="0" w:tplc="7C509CD4">
      <w:start w:val="18"/>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D6B749E"/>
    <w:multiLevelType w:val="hybridMultilevel"/>
    <w:tmpl w:val="CAEC742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4C6C1386"/>
    <w:multiLevelType w:val="hybridMultilevel"/>
    <w:tmpl w:val="A740E4A4"/>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 w15:restartNumberingAfterBreak="0">
    <w:nsid w:val="7C2B48BE"/>
    <w:multiLevelType w:val="hybridMultilevel"/>
    <w:tmpl w:val="F6500A5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673340275">
    <w:abstractNumId w:val="5"/>
  </w:num>
  <w:num w:numId="2" w16cid:durableId="155922522">
    <w:abstractNumId w:val="2"/>
  </w:num>
  <w:num w:numId="3" w16cid:durableId="1763719057">
    <w:abstractNumId w:val="4"/>
  </w:num>
  <w:num w:numId="4" w16cid:durableId="821891334">
    <w:abstractNumId w:val="3"/>
  </w:num>
  <w:num w:numId="5" w16cid:durableId="800919699">
    <w:abstractNumId w:val="6"/>
  </w:num>
  <w:num w:numId="6" w16cid:durableId="793717566">
    <w:abstractNumId w:val="1"/>
  </w:num>
  <w:num w:numId="7" w16cid:durableId="948270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290"/>
    <w:rsid w:val="00043735"/>
    <w:rsid w:val="0005596A"/>
    <w:rsid w:val="001265A4"/>
    <w:rsid w:val="00215077"/>
    <w:rsid w:val="003C3435"/>
    <w:rsid w:val="004D12CA"/>
    <w:rsid w:val="004E00FA"/>
    <w:rsid w:val="00783002"/>
    <w:rsid w:val="008B7290"/>
    <w:rsid w:val="008C3CBC"/>
    <w:rsid w:val="00CA3097"/>
    <w:rsid w:val="00D8126A"/>
    <w:rsid w:val="00E0680D"/>
    <w:rsid w:val="00EB452F"/>
    <w:rsid w:val="00EE026D"/>
    <w:rsid w:val="00F96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41463"/>
  <w15:chartTrackingRefBased/>
  <w15:docId w15:val="{FB5DEF86-8A65-4021-A638-4AF5584B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D12CA"/>
    <w:pPr>
      <w:ind w:left="720"/>
      <w:contextualSpacing/>
    </w:pPr>
  </w:style>
  <w:style w:type="character" w:styleId="Refdecomentario">
    <w:name w:val="annotation reference"/>
    <w:basedOn w:val="Fuentedeprrafopredeter"/>
    <w:uiPriority w:val="99"/>
    <w:semiHidden/>
    <w:unhideWhenUsed/>
    <w:rsid w:val="00D8126A"/>
    <w:rPr>
      <w:sz w:val="16"/>
      <w:szCs w:val="16"/>
    </w:rPr>
  </w:style>
  <w:style w:type="paragraph" w:styleId="Textocomentario">
    <w:name w:val="annotation text"/>
    <w:basedOn w:val="Normal"/>
    <w:link w:val="TextocomentarioCar"/>
    <w:uiPriority w:val="99"/>
    <w:semiHidden/>
    <w:unhideWhenUsed/>
    <w:rsid w:val="00D8126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126A"/>
    <w:rPr>
      <w:sz w:val="20"/>
      <w:szCs w:val="20"/>
    </w:rPr>
  </w:style>
  <w:style w:type="paragraph" w:styleId="Asuntodelcomentario">
    <w:name w:val="annotation subject"/>
    <w:basedOn w:val="Textocomentario"/>
    <w:next w:val="Textocomentario"/>
    <w:link w:val="AsuntodelcomentarioCar"/>
    <w:uiPriority w:val="99"/>
    <w:semiHidden/>
    <w:unhideWhenUsed/>
    <w:rsid w:val="00D8126A"/>
    <w:rPr>
      <w:b/>
      <w:bCs/>
    </w:rPr>
  </w:style>
  <w:style w:type="character" w:customStyle="1" w:styleId="AsuntodelcomentarioCar">
    <w:name w:val="Asunto del comentario Car"/>
    <w:basedOn w:val="TextocomentarioCar"/>
    <w:link w:val="Asuntodelcomentario"/>
    <w:uiPriority w:val="99"/>
    <w:semiHidden/>
    <w:rsid w:val="00D8126A"/>
    <w:rPr>
      <w:b/>
      <w:bCs/>
      <w:sz w:val="20"/>
      <w:szCs w:val="20"/>
    </w:rPr>
  </w:style>
  <w:style w:type="paragraph" w:styleId="Encabezado">
    <w:name w:val="header"/>
    <w:basedOn w:val="Normal"/>
    <w:link w:val="EncabezadoCar"/>
    <w:uiPriority w:val="99"/>
    <w:unhideWhenUsed/>
    <w:rsid w:val="000437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3735"/>
  </w:style>
  <w:style w:type="paragraph" w:styleId="Piedepgina">
    <w:name w:val="footer"/>
    <w:basedOn w:val="Normal"/>
    <w:link w:val="PiedepginaCar"/>
    <w:uiPriority w:val="99"/>
    <w:unhideWhenUsed/>
    <w:rsid w:val="000437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3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754</Words>
  <Characters>4150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Anabella</dc:creator>
  <cp:keywords/>
  <dc:description/>
  <cp:lastModifiedBy>Anabella</cp:lastModifiedBy>
  <cp:revision>9</cp:revision>
  <dcterms:created xsi:type="dcterms:W3CDTF">2024-05-21T01:31:00Z</dcterms:created>
  <dcterms:modified xsi:type="dcterms:W3CDTF">2024-05-23T01:56:00Z</dcterms:modified>
</cp:coreProperties>
</file>