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Colegio Del Prado</w:t>
      </w:r>
    </w:p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Trabajo Práctico N°2</w:t>
      </w:r>
    </w:p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Informática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Alumnas</w:t>
      </w:r>
      <w:r>
        <w:rPr>
          <w:rFonts w:ascii="Baskerville Old Face" w:hAnsi="Baskerville Old Face"/>
          <w:sz w:val="36"/>
          <w:szCs w:val="36"/>
          <w:lang w:val="es-AR"/>
        </w:rPr>
        <w:t>: Victoria Quiroga, Pia Herrezuelo y Luz Moral.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Curso</w:t>
      </w:r>
      <w:r>
        <w:rPr>
          <w:rFonts w:ascii="Baskerville Old Face" w:hAnsi="Baskerville Old Face"/>
          <w:sz w:val="36"/>
          <w:szCs w:val="36"/>
          <w:lang w:val="es-AR"/>
        </w:rPr>
        <w:t>: 2° A.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Fecha</w:t>
      </w:r>
      <w:r>
        <w:rPr>
          <w:rFonts w:ascii="Baskerville Old Face" w:hAnsi="Baskerville Old Face"/>
          <w:sz w:val="36"/>
          <w:szCs w:val="36"/>
          <w:lang w:val="es-AR"/>
        </w:rPr>
        <w:t>: 21/05/24.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9D7878" w:rsidP="00B0694F">
      <w:pPr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 xml:space="preserve">                           </w:t>
      </w:r>
      <w:r w:rsidR="00B0694F">
        <w:rPr>
          <w:noProof/>
          <w:lang w:eastAsia="es-ES"/>
        </w:rPr>
        <w:drawing>
          <wp:inline distT="0" distB="0" distL="0" distR="0">
            <wp:extent cx="2390775" cy="2390775"/>
            <wp:effectExtent l="171450" t="171450" r="161925" b="123825"/>
            <wp:docPr id="1" name="Imagen 1" descr="HIMNO a nuestro colegio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MNO a nuestro colegio | Faceb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3">
                          <a:lumMod val="7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Actividades: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1</w:t>
      </w:r>
      <w:r>
        <w:rPr>
          <w:rFonts w:ascii="Baskerville Old Face" w:hAnsi="Baskerville Old Face"/>
          <w:sz w:val="36"/>
          <w:szCs w:val="36"/>
          <w:lang w:val="es-AR"/>
        </w:rPr>
        <w:t xml:space="preserve"> Escribe un ejemplo concreto de un sistema informático.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2</w:t>
      </w:r>
      <w:r>
        <w:rPr>
          <w:rFonts w:ascii="Baskerville Old Face" w:hAnsi="Baskerville Old Face"/>
          <w:sz w:val="36"/>
          <w:szCs w:val="36"/>
          <w:lang w:val="es-AR"/>
        </w:rPr>
        <w:t xml:space="preserve"> Escribir ejemplos de diferentes tipos de datos.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3</w:t>
      </w:r>
      <w:r w:rsidR="009D7878">
        <w:rPr>
          <w:rFonts w:ascii="Baskerville Old Face" w:hAnsi="Baskerville Old Face"/>
          <w:sz w:val="36"/>
          <w:szCs w:val="36"/>
          <w:lang w:val="es-AR"/>
        </w:rPr>
        <w:t>¿Cuál</w:t>
      </w:r>
      <w:r>
        <w:rPr>
          <w:rFonts w:ascii="Baskerville Old Face" w:hAnsi="Baskerville Old Face"/>
          <w:sz w:val="36"/>
          <w:szCs w:val="36"/>
          <w:lang w:val="es-AR"/>
        </w:rPr>
        <w:t xml:space="preserve"> es la difer</w:t>
      </w:r>
      <w:r w:rsidR="009D7878">
        <w:rPr>
          <w:rFonts w:ascii="Baskerville Old Face" w:hAnsi="Baskerville Old Face"/>
          <w:sz w:val="36"/>
          <w:szCs w:val="36"/>
          <w:lang w:val="es-AR"/>
        </w:rPr>
        <w:t>encia entre datos e información?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4</w:t>
      </w:r>
      <w:r>
        <w:rPr>
          <w:rFonts w:ascii="Baskerville Old Face" w:hAnsi="Baskerville Old Face"/>
          <w:sz w:val="36"/>
          <w:szCs w:val="36"/>
          <w:lang w:val="es-AR"/>
        </w:rPr>
        <w:t xml:space="preserve"> Investigar:</w:t>
      </w:r>
    </w:p>
    <w:p w:rsidR="00B0694F" w:rsidRDefault="00B0694F" w:rsidP="00B0694F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 xml:space="preserve"> Definición exacta de computadora.</w:t>
      </w:r>
    </w:p>
    <w:p w:rsidR="00B0694F" w:rsidRDefault="00B0694F" w:rsidP="00B0694F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 xml:space="preserve"> Cuáles son los 2 subsistemas que componen el sistema informático.</w:t>
      </w:r>
    </w:p>
    <w:p w:rsidR="009D7878" w:rsidRDefault="00B0694F" w:rsidP="009D7878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 xml:space="preserve"> </w:t>
      </w:r>
      <w:r w:rsidR="009D7878">
        <w:rPr>
          <w:rFonts w:ascii="Baskerville Old Face" w:hAnsi="Baskerville Old Face"/>
          <w:sz w:val="36"/>
          <w:szCs w:val="36"/>
          <w:lang w:val="es-AR"/>
        </w:rPr>
        <w:t>¿</w:t>
      </w:r>
      <w:r>
        <w:rPr>
          <w:rFonts w:ascii="Baskerville Old Face" w:hAnsi="Baskerville Old Face"/>
          <w:sz w:val="36"/>
          <w:szCs w:val="36"/>
          <w:lang w:val="es-AR"/>
        </w:rPr>
        <w:t>Cuál es el componente fundamental para el funcionamiento</w:t>
      </w:r>
      <w:r w:rsidR="009D7878">
        <w:rPr>
          <w:rFonts w:ascii="Baskerville Old Face" w:hAnsi="Baskerville Old Face"/>
          <w:sz w:val="36"/>
          <w:szCs w:val="36"/>
          <w:lang w:val="es-AR"/>
        </w:rPr>
        <w:t xml:space="preserve"> de una computadora?</w:t>
      </w:r>
    </w:p>
    <w:p w:rsidR="009D7878" w:rsidRDefault="009D7878" w:rsidP="009D7878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lang w:val="es-AR"/>
        </w:rPr>
        <w:t>Respuestas</w:t>
      </w:r>
      <w:r>
        <w:rPr>
          <w:rFonts w:ascii="Baskerville Old Face" w:hAnsi="Baskerville Old Face"/>
          <w:sz w:val="36"/>
          <w:szCs w:val="36"/>
          <w:lang w:val="es-AR"/>
        </w:rPr>
        <w:t>:</w:t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>1 Un ejemplo de sistema informático es un celular.</w:t>
      </w:r>
    </w:p>
    <w:p w:rsidR="00A07081" w:rsidRPr="009D7878" w:rsidRDefault="00A07081" w:rsidP="00A07081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2124075" cy="2124075"/>
            <wp:effectExtent l="19050" t="0" r="9525" b="0"/>
            <wp:docPr id="8" name="Imagen 8" descr="Imágenes de Sistemas Informatico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ágenes de Sistemas Informatico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25" cy="2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9D7878" w:rsidRP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>2  Numéricos: un ejemplo es la edad</w:t>
      </w:r>
    </w:p>
    <w:p w:rsidR="009D7878" w:rsidRP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 xml:space="preserve">    Alfanuméricos: un ejemplo es la dirección </w:t>
      </w:r>
    </w:p>
    <w:p w:rsidR="009D7878" w:rsidRP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 xml:space="preserve">    Audiovisual: un ejemplo son los gustos musicales</w:t>
      </w:r>
    </w:p>
    <w:p w:rsidR="009D7878" w:rsidRP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 xml:space="preserve">    Alfabéticos: un ejemplo es el nombre</w:t>
      </w:r>
    </w:p>
    <w:p w:rsid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 xml:space="preserve">    Físicos: un ejemplo es que a un peluquero le importa el tipo de pelo de una persona mientras que a un verdulero no le interesa</w:t>
      </w:r>
      <w:r w:rsidR="00B266B2">
        <w:rPr>
          <w:rFonts w:ascii="Baskerville Old Face" w:hAnsi="Baskerville Old Face"/>
          <w:sz w:val="32"/>
          <w:szCs w:val="32"/>
          <w:lang w:val="es-AR"/>
        </w:rPr>
        <w:t>.</w:t>
      </w:r>
    </w:p>
    <w:p w:rsidR="00B266B2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3009900" cy="1900457"/>
            <wp:effectExtent l="19050" t="0" r="0" b="0"/>
            <wp:docPr id="11" name="Imagen 11" descr="Tipos de datos, programación para principiantes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pos de datos, programación para principiantes | Medi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588" cy="190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3 La diferencia entre dato</w:t>
      </w:r>
      <w:r w:rsidR="00A07081">
        <w:rPr>
          <w:rFonts w:ascii="Baskerville Old Face" w:hAnsi="Baskerville Old Face"/>
          <w:sz w:val="32"/>
          <w:szCs w:val="32"/>
          <w:lang w:val="es-AR"/>
        </w:rPr>
        <w:t>s e información es que la información procesa y comunica los datos mientras que</w:t>
      </w:r>
      <w:r w:rsidR="00B266B2">
        <w:rPr>
          <w:rFonts w:ascii="Baskerville Old Face" w:hAnsi="Baskerville Old Face"/>
          <w:sz w:val="32"/>
          <w:szCs w:val="32"/>
          <w:lang w:val="es-AR"/>
        </w:rPr>
        <w:t xml:space="preserve"> los datos son la materia prima de la información.</w:t>
      </w: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5400040" cy="656596"/>
            <wp:effectExtent l="0" t="0" r="0" b="0"/>
            <wp:docPr id="18" name="Imagen 18" descr="DATOS VS. INFOR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ATOS VS. INFORMACIÓ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4 A- La computadora es una máquina capaz de procesar y almacenar grandes cantidades de información.</w:t>
      </w:r>
    </w:p>
    <w:p w:rsidR="00B266B2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2295896" cy="1657350"/>
            <wp:effectExtent l="19050" t="0" r="9154" b="0"/>
            <wp:docPr id="21" name="Imagen 21" descr="Computadora de escritori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mputadora de escritori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28" cy="165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B- El sistema informático se divide en 2 subsistemas:</w:t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Subsistema Físico: asociado al hardware. Por ejemplo: base, periféricos, CPU, etc.</w:t>
      </w:r>
    </w:p>
    <w:p w:rsidR="00A07081" w:rsidRDefault="00A07081" w:rsidP="00A07081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Subsistema Lógico: asociado al software y la arquitectura. Por ejemplo: bases de datos, firmware, aplicaciones, etc.</w:t>
      </w:r>
    </w:p>
    <w:p w:rsidR="00B266B2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3381375" cy="1732954"/>
            <wp:effectExtent l="19050" t="0" r="9525" b="0"/>
            <wp:docPr id="24" name="Imagen 24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977" cy="173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Pr="00A07081" w:rsidRDefault="00A07081" w:rsidP="00A07081">
      <w:pPr>
        <w:rPr>
          <w:rFonts w:ascii="Baskerville Old Face" w:hAnsi="Baskerville Old Face"/>
          <w:sz w:val="32"/>
          <w:szCs w:val="32"/>
          <w:lang w:val="es-AR"/>
        </w:rPr>
      </w:pPr>
      <w:r w:rsidRPr="00A07081">
        <w:rPr>
          <w:rFonts w:ascii="Baskerville Old Face" w:hAnsi="Baskerville Old Face"/>
          <w:sz w:val="32"/>
          <w:szCs w:val="32"/>
          <w:lang w:val="es-AR"/>
        </w:rPr>
        <w:t>C-</w:t>
      </w:r>
      <w:r>
        <w:rPr>
          <w:rFonts w:ascii="Baskerville Old Face" w:hAnsi="Baskerville Old Face"/>
          <w:sz w:val="32"/>
          <w:szCs w:val="32"/>
          <w:lang w:val="es-AR"/>
        </w:rPr>
        <w:t xml:space="preserve"> El CPU es el componente fundamental de la computadora, encargado de interpretar y ejecutar instrucciones y de procesar datos.</w:t>
      </w:r>
    </w:p>
    <w:p w:rsidR="00A07081" w:rsidRPr="00A07081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3276600" cy="1638300"/>
            <wp:effectExtent l="19050" t="0" r="0" b="0"/>
            <wp:docPr id="27" name="Imagen 27" descr="CPU - Qué es, concepto, funciones, parte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PU - Qué es, concepto, funciones, partes y característica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003" cy="164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081" w:rsidRPr="00A07081" w:rsidSect="00680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67A83"/>
    <w:multiLevelType w:val="hybridMultilevel"/>
    <w:tmpl w:val="BA8AB72A"/>
    <w:lvl w:ilvl="0" w:tplc="BBB250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694F"/>
    <w:rsid w:val="00371A19"/>
    <w:rsid w:val="00680F9D"/>
    <w:rsid w:val="009D7878"/>
    <w:rsid w:val="00A07081"/>
    <w:rsid w:val="00B0694F"/>
    <w:rsid w:val="00B266B2"/>
    <w:rsid w:val="00CF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6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Quiroga</dc:creator>
  <cp:lastModifiedBy>Carina Quiroga</cp:lastModifiedBy>
  <cp:revision>1</cp:revision>
  <dcterms:created xsi:type="dcterms:W3CDTF">2024-05-21T22:11:00Z</dcterms:created>
  <dcterms:modified xsi:type="dcterms:W3CDTF">2024-05-22T00:03:00Z</dcterms:modified>
</cp:coreProperties>
</file>