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3632" w14:textId="7262D166" w:rsidR="00BB7AEA" w:rsidRPr="00D74459" w:rsidRDefault="00D74459">
      <w:pPr>
        <w:rPr>
          <w:sz w:val="32"/>
          <w:szCs w:val="32"/>
        </w:rPr>
      </w:pPr>
      <w:r w:rsidRPr="00D74459">
        <w:rPr>
          <w:sz w:val="32"/>
          <w:szCs w:val="32"/>
        </w:rPr>
        <w:t>ECONOMÍA SOCIAL</w:t>
      </w:r>
    </w:p>
    <w:p w14:paraId="59E2960D" w14:textId="30E3AB37" w:rsidR="00D74459" w:rsidRDefault="00D74459">
      <w:r>
        <w:t>LIBERALISMO</w:t>
      </w:r>
    </w:p>
    <w:p w14:paraId="1E72EB37" w14:textId="77777777" w:rsidR="00BB7AEA" w:rsidRDefault="00BB7AEA">
      <w:r>
        <w:t>1. ¿Cuál es el mejor sistema político para la burguesía? ¿Por qué?</w:t>
      </w:r>
    </w:p>
    <w:p w14:paraId="39B668A9" w14:textId="77777777" w:rsidR="00BB7AEA" w:rsidRDefault="00BB7AEA">
      <w:r>
        <w:t xml:space="preserve">   -  El mejor sistema político para la burguesía es la democracia liberal, porque permite la participación política y asegura el dominio de la burguesía en la vida económica y política, promoviendo la libertad individual y la limitación del poder estatal.</w:t>
      </w:r>
    </w:p>
    <w:p w14:paraId="25D9E068" w14:textId="77777777" w:rsidR="00BB7AEA" w:rsidRDefault="00BB7AEA"/>
    <w:p w14:paraId="3282B46C" w14:textId="77777777" w:rsidR="00BB7AEA" w:rsidRDefault="00BB7AEA">
      <w:r>
        <w:t>2. ¿Cómo afecta a los trabajadores que el sistema económico funcione según la ideología liberal? Explica.</w:t>
      </w:r>
    </w:p>
    <w:p w14:paraId="5B506761" w14:textId="77777777" w:rsidR="00BB7AEA" w:rsidRDefault="00BB7AEA">
      <w:r>
        <w:t xml:space="preserve">   -  Según la ideología liberal, los trabajadores se ven afectados por la competencia y la libre oferta y demanda. Esto puede llevar a situaciones de explotación y desigualdad, ya que el mercado se autorregula y el Estado no interviene para protegerlos.</w:t>
      </w:r>
    </w:p>
    <w:p w14:paraId="369ACD67" w14:textId="77777777" w:rsidR="00BB7AEA" w:rsidRDefault="00BB7AEA"/>
    <w:p w14:paraId="6BC6C819" w14:textId="77777777" w:rsidR="00BB7AEA" w:rsidRDefault="00BB7AEA">
      <w:r>
        <w:t>3. ¿Por qué es liberal Stuart Chase (texto a)?</w:t>
      </w:r>
    </w:p>
    <w:p w14:paraId="43F76590" w14:textId="77777777" w:rsidR="00BB7AEA" w:rsidRDefault="00BB7AEA">
      <w:r>
        <w:t xml:space="preserve">   - Stuart Chase es liberal porque defiende la competencia y la libre empresa, promoviendo el individualismo y la autosuficiencia económica, rechazando la intervención del Estado en los asuntos económicos.</w:t>
      </w:r>
    </w:p>
    <w:p w14:paraId="0500102B" w14:textId="77777777" w:rsidR="00BB7AEA" w:rsidRDefault="00BB7AEA"/>
    <w:p w14:paraId="6E7906B4" w14:textId="77777777" w:rsidR="00BB7AEA" w:rsidRDefault="00BB7AEA">
      <w:r>
        <w:t>4. Analiza el texto b y explica por qué la democracia popular no puede existir en el capitalismo.</w:t>
      </w:r>
    </w:p>
    <w:p w14:paraId="3403135D" w14:textId="77777777" w:rsidR="00BB7AEA" w:rsidRDefault="00BB7AEA">
      <w:r>
        <w:t xml:space="preserve">   -  El texto b argumenta que la democracia popular no puede existir en el capitalismo porque este sistema se basa en la desigualdad y promueve la superioridad de unos pocos, lo que impide la igualdad y la participación popular auténtica.</w:t>
      </w:r>
    </w:p>
    <w:p w14:paraId="750AA6E1" w14:textId="77777777" w:rsidR="00BB7AEA" w:rsidRDefault="00BB7AEA"/>
    <w:p w14:paraId="073D94B7" w14:textId="5D5C28E6" w:rsidR="00BB7AEA" w:rsidRDefault="00BB7AEA">
      <w:r>
        <w:t>5. En las imágenes 1 y 2, ¿qué concepto del liberalismo se plantea? ¿Qué opinión se presenta al respecto en cada imagen?</w:t>
      </w:r>
    </w:p>
    <w:p w14:paraId="607EF45D" w14:textId="44D031B1" w:rsidR="00BB7AEA" w:rsidRDefault="00BB7AEA">
      <w:r>
        <w:t xml:space="preserve">     - Imagen 1:</w:t>
      </w:r>
      <w:r w:rsidR="00BA52E1">
        <w:t xml:space="preserve"> </w:t>
      </w:r>
      <w:r>
        <w:t>Se plantea la “mano invisible” del mercado, sugiriendo que el liberalismo lleva a una autorregulación económica. La opinión es crítica, destacando la explotación.</w:t>
      </w:r>
    </w:p>
    <w:p w14:paraId="0171835C" w14:textId="19812EDA" w:rsidR="00BB7AEA" w:rsidRDefault="00BB7AEA">
      <w:r>
        <w:t xml:space="preserve">     - Imagen 2:</w:t>
      </w:r>
      <w:r w:rsidR="00BA52E1">
        <w:t xml:space="preserve"> </w:t>
      </w:r>
      <w:r>
        <w:t>Representa el capitalismo y la desigualdad. La opinión es negativa, criticando cómo el liberalismo favorece a los poderosos.</w:t>
      </w:r>
    </w:p>
    <w:p w14:paraId="7AC8FF4A" w14:textId="77777777" w:rsidR="00BB7AEA" w:rsidRDefault="00BB7AEA"/>
    <w:p w14:paraId="0BF6B3CC" w14:textId="00F443DA" w:rsidR="00BB7AEA" w:rsidRDefault="00BB7AEA">
      <w:r>
        <w:t>6. ¿Qué opinaría un liberal respecto a que el Estado intervenga para mejorar las condiciones laborales de la trabajadora?</w:t>
      </w:r>
    </w:p>
    <w:p w14:paraId="0E8D0646" w14:textId="092FA66E" w:rsidR="00BB7AEA" w:rsidRDefault="00BB7AEA">
      <w:r>
        <w:t xml:space="preserve">   -  Un liberal probablemente se opondría a la intervención del Estado en las condiciones laborales, ya que cree en la autorregulación del mercado y la mínima intervención gubernamental en la economía.</w:t>
      </w:r>
    </w:p>
    <w:p w14:paraId="77E1794B" w14:textId="77777777" w:rsidR="00625B94" w:rsidRDefault="00625B94"/>
    <w:p w14:paraId="690F5AAE" w14:textId="3D0FC134" w:rsidR="00625B94" w:rsidRDefault="00625B94">
      <w:r>
        <w:t>Candela López</w:t>
      </w:r>
    </w:p>
    <w:p w14:paraId="1074FBCB" w14:textId="4DB246D0" w:rsidR="00625B94" w:rsidRDefault="00625B94">
      <w:r>
        <w:t xml:space="preserve">Guadalupe Martínez </w:t>
      </w:r>
    </w:p>
    <w:p w14:paraId="5B904750" w14:textId="3E6CC553" w:rsidR="00625B94" w:rsidRDefault="00625B94">
      <w:r>
        <w:t>Abril Sarmiento</w:t>
      </w:r>
    </w:p>
    <w:sectPr w:rsidR="00625B9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EA"/>
    <w:rsid w:val="00625B94"/>
    <w:rsid w:val="007868CF"/>
    <w:rsid w:val="00BA52E1"/>
    <w:rsid w:val="00BB7AEA"/>
    <w:rsid w:val="00D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4201C"/>
  <w15:chartTrackingRefBased/>
  <w15:docId w15:val="{C2319CAA-7D20-B54B-80BF-5AF7FD1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7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7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A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7A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7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7A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7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7A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7A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7A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7A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7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7A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7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Sarmiento</dc:creator>
  <cp:keywords/>
  <dc:description/>
  <cp:lastModifiedBy>Abril Sarmiento</cp:lastModifiedBy>
  <cp:revision>2</cp:revision>
  <dcterms:created xsi:type="dcterms:W3CDTF">2024-05-27T12:51:00Z</dcterms:created>
  <dcterms:modified xsi:type="dcterms:W3CDTF">2024-05-27T12:51:00Z</dcterms:modified>
</cp:coreProperties>
</file>