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BE756" w14:textId="62B4DC7F" w:rsidR="00D1114B" w:rsidRDefault="00D1114B" w:rsidP="00024DF9">
      <w:pPr>
        <w:ind w:left="720" w:hanging="360"/>
        <w:jc w:val="both"/>
      </w:pPr>
      <w:r>
        <w:t xml:space="preserve">Preguntas: </w:t>
      </w:r>
    </w:p>
    <w:p w14:paraId="05DB2B60" w14:textId="7241E96B" w:rsidR="00D1114B" w:rsidRPr="00D1114B" w:rsidRDefault="00D1114B" w:rsidP="00024DF9">
      <w:pPr>
        <w:pStyle w:val="Prrafodelista"/>
        <w:numPr>
          <w:ilvl w:val="0"/>
          <w:numId w:val="1"/>
        </w:numPr>
        <w:jc w:val="both"/>
      </w:pPr>
      <w:r>
        <w:rPr>
          <w:lang w:val="es-MX"/>
        </w:rPr>
        <w:t xml:space="preserve">Describa un ejemplo concreto de sistema informático </w:t>
      </w:r>
    </w:p>
    <w:p w14:paraId="691F54FE" w14:textId="167DCDE2" w:rsidR="00D1114B" w:rsidRPr="00D1114B" w:rsidRDefault="00D1114B" w:rsidP="00024DF9">
      <w:pPr>
        <w:pStyle w:val="Prrafodelista"/>
        <w:numPr>
          <w:ilvl w:val="0"/>
          <w:numId w:val="1"/>
        </w:numPr>
        <w:jc w:val="both"/>
      </w:pPr>
      <w:r>
        <w:rPr>
          <w:lang w:val="es-MX"/>
        </w:rPr>
        <w:t>¿Cuáles son los diferentes tipos de datos?</w:t>
      </w:r>
    </w:p>
    <w:p w14:paraId="48E53A50" w14:textId="61481AB6" w:rsidR="00D1114B" w:rsidRPr="00D1114B" w:rsidRDefault="00D1114B" w:rsidP="00024DF9">
      <w:pPr>
        <w:pStyle w:val="Prrafodelista"/>
        <w:numPr>
          <w:ilvl w:val="0"/>
          <w:numId w:val="1"/>
        </w:numPr>
        <w:jc w:val="both"/>
      </w:pPr>
      <w:r>
        <w:rPr>
          <w:lang w:val="es-MX"/>
        </w:rPr>
        <w:t>¿Cuál es la diferencia entre datos e información?</w:t>
      </w:r>
    </w:p>
    <w:p w14:paraId="0226D1E3" w14:textId="13F29109" w:rsidR="00D1114B" w:rsidRPr="00D1114B" w:rsidRDefault="00D1114B" w:rsidP="00024DF9">
      <w:pPr>
        <w:pStyle w:val="Prrafodelista"/>
        <w:numPr>
          <w:ilvl w:val="0"/>
          <w:numId w:val="1"/>
        </w:numPr>
        <w:jc w:val="both"/>
      </w:pPr>
      <w:r>
        <w:rPr>
          <w:lang w:val="es-MX"/>
        </w:rPr>
        <w:t>Definición exacta de una computadora</w:t>
      </w:r>
    </w:p>
    <w:p w14:paraId="7D4AEA77" w14:textId="72831AC6" w:rsidR="00D1114B" w:rsidRPr="00D1114B" w:rsidRDefault="00D1114B" w:rsidP="00024DF9">
      <w:pPr>
        <w:pStyle w:val="Prrafodelista"/>
        <w:numPr>
          <w:ilvl w:val="0"/>
          <w:numId w:val="1"/>
        </w:numPr>
        <w:jc w:val="both"/>
      </w:pPr>
      <w:r>
        <w:rPr>
          <w:lang w:val="es-MX"/>
        </w:rPr>
        <w:t>¿Cuáles son los subsistemas?</w:t>
      </w:r>
    </w:p>
    <w:p w14:paraId="07C71255" w14:textId="6630A7A2" w:rsidR="00D1114B" w:rsidRPr="00D1114B" w:rsidRDefault="00D1114B" w:rsidP="00024DF9">
      <w:pPr>
        <w:pStyle w:val="Prrafodelista"/>
        <w:numPr>
          <w:ilvl w:val="0"/>
          <w:numId w:val="1"/>
        </w:numPr>
        <w:jc w:val="both"/>
      </w:pPr>
      <w:r>
        <w:rPr>
          <w:lang w:val="es-MX"/>
        </w:rPr>
        <w:t>¿Cuál es el componente fundamental para el funcionamiento de una computadora?</w:t>
      </w:r>
    </w:p>
    <w:p w14:paraId="36EB59E6" w14:textId="0A46705F" w:rsidR="00D1114B" w:rsidRDefault="00D1114B" w:rsidP="00024DF9">
      <w:pPr>
        <w:ind w:left="360"/>
        <w:jc w:val="both"/>
      </w:pPr>
      <w:r>
        <w:t>Respuestas:</w:t>
      </w:r>
    </w:p>
    <w:p w14:paraId="17FA417D" w14:textId="447F89A6" w:rsidR="00D1114B" w:rsidRDefault="00D1114B" w:rsidP="00024DF9">
      <w:pPr>
        <w:pStyle w:val="Prrafodelista"/>
        <w:numPr>
          <w:ilvl w:val="0"/>
          <w:numId w:val="2"/>
        </w:numPr>
        <w:jc w:val="both"/>
      </w:pPr>
      <w:r>
        <w:t>Se trata de un sistema completo, encargado de recoger datos, procesarlos y transmitir la información.</w:t>
      </w:r>
    </w:p>
    <w:p w14:paraId="0A7A98CF" w14:textId="77777777" w:rsidR="00024DF9" w:rsidRDefault="00024DF9" w:rsidP="00024DF9">
      <w:pPr>
        <w:pStyle w:val="Prrafodelista"/>
        <w:ind w:left="1080"/>
        <w:jc w:val="both"/>
      </w:pPr>
    </w:p>
    <w:p w14:paraId="34A1270C" w14:textId="5046AE0E" w:rsidR="00D1114B" w:rsidRDefault="00D1114B" w:rsidP="00024DF9">
      <w:pPr>
        <w:pStyle w:val="Prrafodelista"/>
        <w:numPr>
          <w:ilvl w:val="0"/>
          <w:numId w:val="2"/>
        </w:numPr>
        <w:jc w:val="both"/>
      </w:pPr>
      <w:r>
        <w:t>Numérico</w:t>
      </w:r>
      <w:r>
        <w:t>:</w:t>
      </w:r>
    </w:p>
    <w:p w14:paraId="2563B541" w14:textId="07E20BA2" w:rsidR="00D1114B" w:rsidRDefault="00D1114B" w:rsidP="00024DF9">
      <w:pPr>
        <w:pStyle w:val="Prrafodelista"/>
        <w:ind w:left="1080"/>
        <w:jc w:val="both"/>
      </w:pPr>
      <w:r>
        <w:t>Entero</w:t>
      </w:r>
      <w:r>
        <w:t>:</w:t>
      </w:r>
      <w:r>
        <w:t xml:space="preserve"> </w:t>
      </w:r>
      <w:r>
        <w:t>Representan números enteros sin decimales, ejemplos: 1,5,100, etc.</w:t>
      </w:r>
    </w:p>
    <w:p w14:paraId="7D2D336F" w14:textId="5D356539" w:rsidR="00D1114B" w:rsidRDefault="00D1114B" w:rsidP="00024DF9">
      <w:pPr>
        <w:pStyle w:val="Prrafodelista"/>
        <w:ind w:left="1080"/>
        <w:jc w:val="both"/>
      </w:pPr>
      <w:r>
        <w:t>Real</w:t>
      </w:r>
      <w:r>
        <w:t>: representan con números decimales, ejemplos: 3,14.</w:t>
      </w:r>
    </w:p>
    <w:p w14:paraId="4A1B2BB3" w14:textId="77777777" w:rsidR="00D1114B" w:rsidRDefault="00D1114B" w:rsidP="00024DF9">
      <w:pPr>
        <w:pStyle w:val="Prrafodelista"/>
        <w:ind w:left="1080"/>
        <w:jc w:val="both"/>
      </w:pPr>
      <w:r>
        <w:t>Texto</w:t>
      </w:r>
    </w:p>
    <w:p w14:paraId="0F684DF8" w14:textId="6E57EFA9" w:rsidR="00D1114B" w:rsidRDefault="00D1114B" w:rsidP="00024DF9">
      <w:pPr>
        <w:pStyle w:val="Prrafodelista"/>
        <w:ind w:left="1080"/>
        <w:jc w:val="both"/>
      </w:pPr>
      <w:r>
        <w:t>Carácter</w:t>
      </w:r>
      <w:r>
        <w:t>: representan</w:t>
      </w:r>
      <w:r>
        <w:t xml:space="preserve"> letra</w:t>
      </w:r>
      <w:r>
        <w:t>s</w:t>
      </w:r>
      <w:r>
        <w:t>, un número, una mayúscula o un signo de puntuación</w:t>
      </w:r>
      <w:r>
        <w:t>, ejemplos: “a”, “B”, 1.</w:t>
      </w:r>
    </w:p>
    <w:p w14:paraId="2F83D1B3" w14:textId="6170B364" w:rsidR="00D1114B" w:rsidRDefault="00D1114B" w:rsidP="00024DF9">
      <w:pPr>
        <w:pStyle w:val="Prrafodelista"/>
        <w:ind w:left="1080"/>
        <w:jc w:val="both"/>
      </w:pPr>
      <w:r>
        <w:t>Cadena. Tipo de dato formado por un conjunto de caracteres dispuestos de forma consecutiva que se representa entre comillas</w:t>
      </w:r>
      <w:r>
        <w:t xml:space="preserve"> ejemplo “hola mundo”.</w:t>
      </w:r>
    </w:p>
    <w:p w14:paraId="5BD646EB" w14:textId="77777777" w:rsidR="00D1114B" w:rsidRDefault="00D1114B" w:rsidP="00024DF9">
      <w:pPr>
        <w:pStyle w:val="Prrafodelista"/>
        <w:ind w:left="1080"/>
        <w:jc w:val="both"/>
      </w:pPr>
    </w:p>
    <w:p w14:paraId="24A8B00B" w14:textId="2579C115" w:rsidR="00D1114B" w:rsidRDefault="00D1114B" w:rsidP="00024DF9">
      <w:pPr>
        <w:pStyle w:val="Prrafodelista"/>
        <w:numPr>
          <w:ilvl w:val="0"/>
          <w:numId w:val="2"/>
        </w:numPr>
        <w:jc w:val="both"/>
      </w:pPr>
      <w:r>
        <w:t xml:space="preserve">Datos: son la materia prima que </w:t>
      </w:r>
      <w:r w:rsidR="00024DF9">
        <w:t>se recopila y almacena.</w:t>
      </w:r>
    </w:p>
    <w:p w14:paraId="1CA984D3" w14:textId="22D46C10" w:rsidR="00024DF9" w:rsidRDefault="00024DF9" w:rsidP="00024DF9">
      <w:pPr>
        <w:pStyle w:val="Prrafodelista"/>
        <w:ind w:left="1080"/>
        <w:jc w:val="both"/>
      </w:pPr>
      <w:r>
        <w:t>Información: es el resultado de procesar y dar sentido a esos datos para que sean útil.</w:t>
      </w:r>
    </w:p>
    <w:p w14:paraId="73270BFE" w14:textId="77777777" w:rsidR="00024DF9" w:rsidRDefault="00024DF9" w:rsidP="00024DF9">
      <w:pPr>
        <w:pStyle w:val="Prrafodelista"/>
        <w:ind w:left="1080"/>
        <w:jc w:val="both"/>
      </w:pPr>
    </w:p>
    <w:p w14:paraId="64808347" w14:textId="55456296" w:rsidR="00024DF9" w:rsidRDefault="00024DF9" w:rsidP="00024DF9">
      <w:pPr>
        <w:pStyle w:val="Prrafodelista"/>
        <w:numPr>
          <w:ilvl w:val="0"/>
          <w:numId w:val="2"/>
        </w:numPr>
        <w:jc w:val="both"/>
      </w:pPr>
      <w:r>
        <w:t>Computadora: es un dispositivo electrónico capaz de recibir, procesar y almacenar datos para producir información de manera rápida y eficaz.</w:t>
      </w:r>
    </w:p>
    <w:p w14:paraId="01FDD6A4" w14:textId="77777777" w:rsidR="00024DF9" w:rsidRDefault="00024DF9" w:rsidP="00024DF9">
      <w:pPr>
        <w:pStyle w:val="Prrafodelista"/>
        <w:ind w:left="1080"/>
        <w:jc w:val="both"/>
      </w:pPr>
    </w:p>
    <w:p w14:paraId="000FE67F" w14:textId="73A414CC" w:rsidR="00024DF9" w:rsidRDefault="00024DF9" w:rsidP="00024DF9">
      <w:pPr>
        <w:pStyle w:val="Prrafodelista"/>
        <w:numPr>
          <w:ilvl w:val="0"/>
          <w:numId w:val="2"/>
        </w:numPr>
        <w:jc w:val="both"/>
      </w:pPr>
      <w:r>
        <w:t>Subsistema: parte de un sistema mas grande que tiene su propia funcionalidad y operatividad, que también esta interconectado con otros subsistemas para lograr un objetivo general.</w:t>
      </w:r>
    </w:p>
    <w:p w14:paraId="76ED2D31" w14:textId="77777777" w:rsidR="00024DF9" w:rsidRDefault="00024DF9" w:rsidP="00024DF9">
      <w:pPr>
        <w:pStyle w:val="Prrafodelista"/>
        <w:jc w:val="both"/>
      </w:pPr>
    </w:p>
    <w:p w14:paraId="221E13E0" w14:textId="77777777" w:rsidR="00024DF9" w:rsidRDefault="00024DF9" w:rsidP="00024DF9">
      <w:pPr>
        <w:pStyle w:val="Prrafodelista"/>
        <w:ind w:left="1080"/>
        <w:jc w:val="both"/>
      </w:pPr>
    </w:p>
    <w:p w14:paraId="4B58F66F" w14:textId="171823B9" w:rsidR="00024DF9" w:rsidRDefault="00024DF9" w:rsidP="00024DF9">
      <w:pPr>
        <w:pStyle w:val="Prrafodelista"/>
        <w:numPr>
          <w:ilvl w:val="0"/>
          <w:numId w:val="2"/>
        </w:numPr>
        <w:jc w:val="both"/>
      </w:pPr>
      <w:r>
        <w:t>Procesador o unidad central del procedimiento (CPU).</w:t>
      </w:r>
    </w:p>
    <w:p w14:paraId="3A230F2C" w14:textId="51522419" w:rsidR="00D1114B" w:rsidRDefault="00D1114B" w:rsidP="00D1114B">
      <w:pPr>
        <w:pStyle w:val="Prrafodelista"/>
        <w:ind w:left="1080"/>
      </w:pPr>
    </w:p>
    <w:sectPr w:rsidR="00D111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83309"/>
    <w:multiLevelType w:val="hybridMultilevel"/>
    <w:tmpl w:val="24C05B8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D3794"/>
    <w:multiLevelType w:val="hybridMultilevel"/>
    <w:tmpl w:val="6B144080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79046">
    <w:abstractNumId w:val="0"/>
  </w:num>
  <w:num w:numId="2" w16cid:durableId="212776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4B"/>
    <w:rsid w:val="00024DF9"/>
    <w:rsid w:val="00D1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EF48"/>
  <w15:chartTrackingRefBased/>
  <w15:docId w15:val="{283C7C3C-9D5D-43A9-9424-E4A22D8B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1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gonzalez</dc:creator>
  <cp:keywords/>
  <dc:description/>
  <cp:lastModifiedBy>laura gonzalez</cp:lastModifiedBy>
  <cp:revision>1</cp:revision>
  <dcterms:created xsi:type="dcterms:W3CDTF">2024-05-27T23:41:00Z</dcterms:created>
  <dcterms:modified xsi:type="dcterms:W3CDTF">2024-05-27T23:57:00Z</dcterms:modified>
</cp:coreProperties>
</file>