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39" w:rsidRPr="009E5ED0" w:rsidRDefault="0059564C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9E5ED0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CD3894" wp14:editId="5F006C31">
            <wp:simplePos x="0" y="0"/>
            <wp:positionH relativeFrom="column">
              <wp:posOffset>5311140</wp:posOffset>
            </wp:positionH>
            <wp:positionV relativeFrom="paragraph">
              <wp:posOffset>-775970</wp:posOffset>
            </wp:positionV>
            <wp:extent cx="1343025" cy="1155700"/>
            <wp:effectExtent l="0" t="0" r="9525" b="6350"/>
            <wp:wrapNone/>
            <wp:docPr id="3" name="Imagen 3" descr="Seguridad Alimentaria – Cultu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guridad Alimentaria – Cultur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3380" w:rsidRPr="009E5ED0">
        <w:rPr>
          <w:rFonts w:ascii="Times New Roman" w:hAnsi="Times New Roman" w:cs="Times New Roman"/>
          <w:b/>
          <w:sz w:val="28"/>
          <w:szCs w:val="28"/>
          <w:lang w:val="es-MX"/>
        </w:rPr>
        <w:t>COMEDOR COMUNITARIO PARA PERSONAS DE BAJOS RECURSOS</w:t>
      </w:r>
      <w:r w:rsidR="009E5ED0">
        <w:rPr>
          <w:rFonts w:ascii="Times New Roman" w:hAnsi="Times New Roman" w:cs="Times New Roman"/>
          <w:b/>
          <w:sz w:val="28"/>
          <w:szCs w:val="28"/>
          <w:lang w:val="es-MX"/>
        </w:rPr>
        <w:t>.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Integrantes: Acosta Lourdes, Carrizo Victoria, </w:t>
      </w:r>
      <w:proofErr w:type="spellStart"/>
      <w:r w:rsidRPr="0059564C">
        <w:rPr>
          <w:rFonts w:ascii="Times New Roman" w:hAnsi="Times New Roman" w:cs="Times New Roman"/>
          <w:sz w:val="26"/>
          <w:szCs w:val="26"/>
          <w:lang w:val="es-MX"/>
        </w:rPr>
        <w:t>Lopez</w:t>
      </w:r>
      <w:proofErr w:type="spellEnd"/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 Valentina, Padilla Candela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Cu</w:t>
      </w:r>
      <w:bookmarkStart w:id="0" w:name="_GoBack"/>
      <w:bookmarkEnd w:id="0"/>
      <w:r w:rsidRPr="0059564C">
        <w:rPr>
          <w:rFonts w:ascii="Times New Roman" w:hAnsi="Times New Roman" w:cs="Times New Roman"/>
          <w:sz w:val="26"/>
          <w:szCs w:val="26"/>
          <w:lang w:val="es-MX"/>
        </w:rPr>
        <w:t>rso: 6° “B”</w:t>
      </w:r>
    </w:p>
    <w:p w:rsidR="0059564C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>¿Por qué se requiere hacer?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Actualmente el país está atravesando una situación económica grave, donde la necesidad más básica o principal en muchas familias no está siendo satisfecha, como lo es la alimentación. La satisfacción de necesidades no cubiertas, la no respuesta de parte del Estado y las distintas iniciativas solidarias autogeneradas por parte de actores populares en el espacio barrial, es que surgen los comedores comunitarios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>Objetivos. ¿Que se requiere hacer</w:t>
      </w:r>
      <w:r w:rsidR="00267325" w:rsidRPr="0059564C">
        <w:rPr>
          <w:rFonts w:ascii="Times New Roman" w:hAnsi="Times New Roman" w:cs="Times New Roman"/>
          <w:i/>
          <w:sz w:val="26"/>
          <w:szCs w:val="26"/>
          <w:lang w:val="es-MX"/>
        </w:rPr>
        <w:t>?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Diseñar un espacio como comedor comunitario de acuerdo a los parámetros requeridos, enfocado en las personas en situación de calle o bajos recursos. Teniendo como objetivo contribuir al mejoramiento de las condiciones nutricionales</w:t>
      </w:r>
      <w:r w:rsidR="00414B9E" w:rsidRPr="0059564C">
        <w:rPr>
          <w:rFonts w:ascii="Times New Roman" w:hAnsi="Times New Roman" w:cs="Times New Roman"/>
          <w:sz w:val="26"/>
          <w:szCs w:val="26"/>
          <w:lang w:val="es-MX"/>
        </w:rPr>
        <w:t>, brindando un fácil acceso a la alimentación. A demás de promover practicas dentro de la comunidad para que sean parte activa del comedor, ayudando de manera voluntaria y generando un impacto en los beneficiados.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>Misión, visión y valores</w:t>
      </w:r>
      <w:r w:rsidR="00414B9E" w:rsidRPr="0059564C">
        <w:rPr>
          <w:rFonts w:ascii="Times New Roman" w:hAnsi="Times New Roman" w:cs="Times New Roman"/>
          <w:i/>
          <w:sz w:val="26"/>
          <w:szCs w:val="26"/>
          <w:lang w:val="es-MX"/>
        </w:rPr>
        <w:t>.</w:t>
      </w:r>
    </w:p>
    <w:p w:rsidR="00414B9E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MISIÓN: 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Complementar las necesidades bási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cas de alimentación a través de 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comedores comunitarios. Junto con acciones de orientación alimenticia que les permita disminuir su condición de vulnerabilidad para mejorar su entorno escolar, laboral y familiar, y así, fomentar adecuados hábitos de alimentación a fin de contribuir a la prevención de factores de riesgo a la salud.</w:t>
      </w:r>
    </w:p>
    <w:p w:rsidR="00414B9E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V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ISIÓN: Ser una organización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 responsable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,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 comprometida hacia la gente más 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vulnerable, generando conciencia en el resto de la sociedad.</w:t>
      </w:r>
    </w:p>
    <w:p w:rsidR="00414B9E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VALORES: Nuestros valores son la Honestidad, Lealtad, Honradez, Responsabilidad y 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Transparencia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>Realización física. ¿Dónde se realizará?</w:t>
      </w:r>
    </w:p>
    <w:p w:rsidR="009E5ED0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Nuestro comedor será realizado en un salón cerrado de nuestra casa, donde hay disponibilidad de los elementos necesarios para cocinar</w:t>
      </w:r>
      <w:r w:rsidR="00B32F33"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y para hacer del lugar un lugar acogedor, con comodidades de sillas y mesas, aire acondicionado, calefacción, etc.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 xml:space="preserve">Destinatario. ¿A </w:t>
      </w:r>
      <w:r w:rsidR="00267325" w:rsidRPr="0059564C">
        <w:rPr>
          <w:rFonts w:ascii="Times New Roman" w:hAnsi="Times New Roman" w:cs="Times New Roman"/>
          <w:i/>
          <w:sz w:val="26"/>
          <w:szCs w:val="26"/>
          <w:lang w:val="es-MX"/>
        </w:rPr>
        <w:t>quién</w:t>
      </w: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 xml:space="preserve"> está</w:t>
      </w:r>
      <w:r w:rsidR="00414B9E" w:rsidRPr="0059564C">
        <w:rPr>
          <w:rFonts w:ascii="Times New Roman" w:hAnsi="Times New Roman" w:cs="Times New Roman"/>
          <w:i/>
          <w:sz w:val="26"/>
          <w:szCs w:val="26"/>
          <w:lang w:val="es-MX"/>
        </w:rPr>
        <w:t xml:space="preserve"> </w:t>
      </w:r>
      <w:r w:rsidR="00B32F33" w:rsidRPr="0059564C">
        <w:rPr>
          <w:rFonts w:ascii="Times New Roman" w:hAnsi="Times New Roman" w:cs="Times New Roman"/>
          <w:i/>
          <w:sz w:val="26"/>
          <w:szCs w:val="26"/>
          <w:lang w:val="es-MX"/>
        </w:rPr>
        <w:t>dirigido</w:t>
      </w:r>
      <w:r w:rsidR="00414B9E" w:rsidRPr="0059564C">
        <w:rPr>
          <w:rFonts w:ascii="Times New Roman" w:hAnsi="Times New Roman" w:cs="Times New Roman"/>
          <w:i/>
          <w:sz w:val="26"/>
          <w:szCs w:val="26"/>
          <w:lang w:val="es-MX"/>
        </w:rPr>
        <w:t>?</w:t>
      </w:r>
    </w:p>
    <w:p w:rsidR="00B32F33" w:rsidRPr="0059564C" w:rsidRDefault="00B32F33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lastRenderedPageBreak/>
        <w:t>Está dirigido a personas que viven en la calle o en hogares transitorios, o para familias que no tienen los suficientes recursos para comer todos los días y necesiten de este apoyo.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Actividades y tareas a realizar. ¿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Cómo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se va a hacer?</w:t>
      </w:r>
    </w:p>
    <w:p w:rsidR="00B32F33" w:rsidRPr="0059564C" w:rsidRDefault="00B32F33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Cada integrante del grupo tendrá tareas designadas, así también los voluntarios que acompañen este proyecto. Buscando mejorar la comunicación, optimizar los recursos e informar.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Calendario de trabajo. ¿E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n cuánto tiempo lo realizaran?</w:t>
      </w:r>
    </w:p>
    <w:p w:rsidR="00B32F33" w:rsidRPr="0059564C" w:rsidRDefault="00B32F33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Se realizará en un tiempo aproximado de 6 meses.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Metodología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.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¿Qué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técnica 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utilizara?</w:t>
      </w:r>
    </w:p>
    <w:p w:rsidR="0059564C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Nuestra metodología consiste en planificar un proyecto de principio a fin y dividirlo en pasos secuenciales, que deben completarse en un orden determinado para lograr los resultados. Permitiendo controlar los detalles de cada paso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Recursos necesarios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. ¿Qué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recursos necesita? (Material, humano y financiero)</w:t>
      </w:r>
    </w:p>
    <w:p w:rsidR="0059564C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Se necesitan a voluntarios que estén dispuestos a ayudar (recursos humanos), electrodomésticos, vajilla, instalaciones físicas (recursos materiales) y recursos financieros, ingresos económicos para permitir la sustentabilidad del comedor.</w:t>
      </w:r>
    </w:p>
    <w:p w:rsidR="00C73380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2709333" cy="1524000"/>
            <wp:effectExtent l="0" t="0" r="0" b="0"/>
            <wp:docPr id="1" name="Imagen 1" descr="Emergencia alimentaria: organizaciones reclaman ayuda estatal para sostener  los come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ergencia alimentaria: organizaciones reclaman ayuda estatal para sostener  los comedo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33" cy="15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4C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2313941" cy="1516380"/>
            <wp:effectExtent l="0" t="0" r="0" b="7620"/>
            <wp:docPr id="2" name="Imagen 2" descr="Comedores comunitarios: rechazaron una medida cautelar para asegurar la  entrega de alimentos – CHACODIAPORD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edores comunitarios: rechazaron una medida cautelar para asegurar la  entrega de alimentos – CHACODIAPORDIA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73" cy="151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4C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</w:p>
    <w:p w:rsidR="00C73380" w:rsidRPr="009E5ED0" w:rsidRDefault="00C73380" w:rsidP="00595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Evaluación final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.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¿Cómo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les fue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?</w:t>
      </w:r>
    </w:p>
    <w:p w:rsidR="0059564C" w:rsidRPr="0059564C" w:rsidRDefault="009E5ED0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>
        <w:rPr>
          <w:rFonts w:ascii="Times New Roman" w:hAnsi="Times New Roman" w:cs="Times New Roman"/>
          <w:sz w:val="26"/>
          <w:szCs w:val="26"/>
          <w:lang w:val="es-MX"/>
        </w:rPr>
        <w:t>Nos fue muy bien, logramos ayudar a muchas personas, además de generar conciencia en el valor del alimento. Pudimos enseñar una alimentación saludable y recetas con pocos ingredientes o no tan caros.</w:t>
      </w:r>
    </w:p>
    <w:sectPr w:rsidR="0059564C" w:rsidRPr="005956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87C"/>
    <w:multiLevelType w:val="hybridMultilevel"/>
    <w:tmpl w:val="73B0A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0197"/>
    <w:multiLevelType w:val="hybridMultilevel"/>
    <w:tmpl w:val="55DAE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80"/>
    <w:rsid w:val="00267325"/>
    <w:rsid w:val="00414B9E"/>
    <w:rsid w:val="0059564C"/>
    <w:rsid w:val="007A5D39"/>
    <w:rsid w:val="009E5ED0"/>
    <w:rsid w:val="00B32F33"/>
    <w:rsid w:val="00C7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2538"/>
  <w15:chartTrackingRefBased/>
  <w15:docId w15:val="{DB0C87D5-3729-4E54-887F-C3611BBF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Carrizo</dc:creator>
  <cp:keywords/>
  <dc:description/>
  <cp:lastModifiedBy>Martina Carrizo</cp:lastModifiedBy>
  <cp:revision>1</cp:revision>
  <dcterms:created xsi:type="dcterms:W3CDTF">2024-05-28T04:19:00Z</dcterms:created>
  <dcterms:modified xsi:type="dcterms:W3CDTF">2024-05-28T05:16:00Z</dcterms:modified>
</cp:coreProperties>
</file>