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2BCF" w14:textId="77777777" w:rsidR="00A40501" w:rsidRDefault="00A40501" w:rsidP="00396FA9">
      <w:pPr>
        <w:jc w:val="both"/>
        <w:rPr>
          <w:b/>
          <w:bCs/>
          <w:sz w:val="44"/>
          <w:szCs w:val="44"/>
        </w:rPr>
      </w:pPr>
    </w:p>
    <w:p w14:paraId="2CFA5CA0" w14:textId="77777777" w:rsidR="00A40501" w:rsidRDefault="00A40501" w:rsidP="00396FA9">
      <w:pPr>
        <w:jc w:val="both"/>
        <w:rPr>
          <w:b/>
          <w:bCs/>
          <w:sz w:val="44"/>
          <w:szCs w:val="44"/>
        </w:rPr>
      </w:pPr>
    </w:p>
    <w:p w14:paraId="36E4951D" w14:textId="77777777" w:rsidR="00A40501" w:rsidRDefault="00A40501" w:rsidP="00396FA9">
      <w:pPr>
        <w:jc w:val="both"/>
        <w:rPr>
          <w:b/>
          <w:bCs/>
          <w:sz w:val="44"/>
          <w:szCs w:val="44"/>
        </w:rPr>
      </w:pPr>
    </w:p>
    <w:p w14:paraId="034EE66A" w14:textId="77777777" w:rsidR="00A40501" w:rsidRDefault="00A40501" w:rsidP="00396FA9">
      <w:pPr>
        <w:jc w:val="both"/>
        <w:rPr>
          <w:b/>
          <w:bCs/>
          <w:sz w:val="44"/>
          <w:szCs w:val="44"/>
        </w:rPr>
      </w:pPr>
    </w:p>
    <w:p w14:paraId="25848B72" w14:textId="77777777" w:rsidR="00A40501" w:rsidRDefault="00A40501" w:rsidP="00396FA9">
      <w:pPr>
        <w:jc w:val="both"/>
        <w:rPr>
          <w:b/>
          <w:bCs/>
          <w:sz w:val="44"/>
          <w:szCs w:val="44"/>
        </w:rPr>
      </w:pPr>
    </w:p>
    <w:p w14:paraId="6ACCFB07" w14:textId="77777777" w:rsidR="00A40501" w:rsidRDefault="00A40501" w:rsidP="00396FA9">
      <w:pPr>
        <w:jc w:val="both"/>
        <w:rPr>
          <w:b/>
          <w:bCs/>
          <w:sz w:val="44"/>
          <w:szCs w:val="44"/>
        </w:rPr>
      </w:pPr>
    </w:p>
    <w:p w14:paraId="49CF4454" w14:textId="77777777" w:rsidR="00D261FB" w:rsidRDefault="008726D1" w:rsidP="00396FA9">
      <w:pPr>
        <w:jc w:val="both"/>
        <w:rPr>
          <w:b/>
          <w:bCs/>
          <w:sz w:val="44"/>
          <w:szCs w:val="44"/>
        </w:rPr>
      </w:pPr>
      <w:r w:rsidRPr="00DA519B">
        <w:rPr>
          <w:b/>
          <w:bCs/>
          <w:sz w:val="44"/>
          <w:szCs w:val="44"/>
        </w:rPr>
        <w:t xml:space="preserve">Proyecto Tecnológico </w:t>
      </w:r>
    </w:p>
    <w:p w14:paraId="5FF48840" w14:textId="7DFC0EC3" w:rsidR="00604C6D" w:rsidRPr="00D261FB" w:rsidRDefault="00845018" w:rsidP="00396FA9">
      <w:pPr>
        <w:jc w:val="both"/>
        <w:rPr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 xml:space="preserve">PROYECTO SOCIO COMUNITARIO: REDACCIÓN </w:t>
      </w:r>
    </w:p>
    <w:p w14:paraId="7A1185B2" w14:textId="51EB1EB1" w:rsidR="00845018" w:rsidRDefault="00061C5D" w:rsidP="00396FA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Integrantes: Mateo López </w:t>
      </w:r>
    </w:p>
    <w:p w14:paraId="624EE935" w14:textId="62CDF116" w:rsidR="00A40501" w:rsidRDefault="006F5735" w:rsidP="00396FA9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Título: </w:t>
      </w:r>
      <w:r w:rsidR="00806EF1">
        <w:rPr>
          <w:b/>
          <w:bCs/>
          <w:sz w:val="32"/>
          <w:szCs w:val="32"/>
        </w:rPr>
        <w:t>Ayuda Material</w:t>
      </w:r>
    </w:p>
    <w:p w14:paraId="523B490F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7D25273C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009D60C4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0304B4F7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02D36BA0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09963EFB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28E176E4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0D61F8B3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3318FB69" w14:textId="77777777" w:rsidR="00A40501" w:rsidRDefault="00A40501" w:rsidP="00396FA9">
      <w:pPr>
        <w:jc w:val="both"/>
        <w:rPr>
          <w:b/>
          <w:bCs/>
          <w:sz w:val="32"/>
          <w:szCs w:val="32"/>
        </w:rPr>
      </w:pPr>
    </w:p>
    <w:p w14:paraId="2CC52303" w14:textId="77777777" w:rsidR="00DA519B" w:rsidRDefault="00DA519B" w:rsidP="00396FA9">
      <w:pPr>
        <w:jc w:val="both"/>
        <w:rPr>
          <w:b/>
          <w:bCs/>
          <w:sz w:val="32"/>
          <w:szCs w:val="32"/>
        </w:rPr>
      </w:pPr>
    </w:p>
    <w:p w14:paraId="1CFB5B3D" w14:textId="44F80E8D" w:rsidR="00061C5D" w:rsidRPr="00627212" w:rsidRDefault="00627212" w:rsidP="00627212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1/ </w:t>
      </w:r>
      <w:r w:rsidR="00061C5D" w:rsidRPr="00627212">
        <w:rPr>
          <w:b/>
          <w:bCs/>
          <w:color w:val="196B24" w:themeColor="accent3"/>
          <w:sz w:val="32"/>
          <w:szCs w:val="32"/>
        </w:rPr>
        <w:t>Justificación</w:t>
      </w:r>
      <w:r w:rsidR="00061C5D" w:rsidRPr="00627212">
        <w:rPr>
          <w:b/>
          <w:bCs/>
          <w:sz w:val="32"/>
          <w:szCs w:val="32"/>
        </w:rPr>
        <w:t xml:space="preserve">: Porque </w:t>
      </w:r>
      <w:r w:rsidR="004F3E5E" w:rsidRPr="00627212">
        <w:rPr>
          <w:b/>
          <w:bCs/>
          <w:sz w:val="32"/>
          <w:szCs w:val="32"/>
        </w:rPr>
        <w:t xml:space="preserve">hay muchas personas que sobreviven </w:t>
      </w:r>
      <w:r w:rsidR="00B80874" w:rsidRPr="00627212">
        <w:rPr>
          <w:b/>
          <w:bCs/>
          <w:sz w:val="32"/>
          <w:szCs w:val="32"/>
        </w:rPr>
        <w:t xml:space="preserve">como pueden día a día, por eso quiero ayudarlos, aunque sea en lo más mínimo </w:t>
      </w:r>
    </w:p>
    <w:p w14:paraId="32828C24" w14:textId="05B62AB8" w:rsidR="007A3C5B" w:rsidRPr="00627212" w:rsidRDefault="00627212" w:rsidP="00627212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2/ </w:t>
      </w:r>
      <w:r w:rsidR="007A3C5B" w:rsidRPr="00627212">
        <w:rPr>
          <w:b/>
          <w:bCs/>
          <w:color w:val="196B24" w:themeColor="accent3"/>
          <w:sz w:val="32"/>
          <w:szCs w:val="32"/>
        </w:rPr>
        <w:t>Misión</w:t>
      </w:r>
      <w:r w:rsidR="007A3C5B" w:rsidRPr="00627212">
        <w:rPr>
          <w:b/>
          <w:bCs/>
          <w:sz w:val="32"/>
          <w:szCs w:val="32"/>
        </w:rPr>
        <w:t xml:space="preserve">: </w:t>
      </w:r>
      <w:r w:rsidR="00F740EF" w:rsidRPr="00627212">
        <w:rPr>
          <w:b/>
          <w:bCs/>
          <w:sz w:val="32"/>
          <w:szCs w:val="32"/>
        </w:rPr>
        <w:t xml:space="preserve">Ayudar a las personas sin hogar y necesitadas </w:t>
      </w:r>
    </w:p>
    <w:p w14:paraId="5B337FDC" w14:textId="27E18D85" w:rsidR="00F740EF" w:rsidRDefault="00F740EF" w:rsidP="00396FA9">
      <w:pPr>
        <w:pStyle w:val="Prrafodelista"/>
        <w:jc w:val="both"/>
        <w:rPr>
          <w:b/>
          <w:bCs/>
          <w:sz w:val="32"/>
          <w:szCs w:val="32"/>
        </w:rPr>
      </w:pPr>
      <w:r w:rsidRPr="002C7518">
        <w:rPr>
          <w:b/>
          <w:bCs/>
          <w:color w:val="196B24" w:themeColor="accent3"/>
          <w:sz w:val="32"/>
          <w:szCs w:val="32"/>
        </w:rPr>
        <w:t>Visión</w:t>
      </w:r>
      <w:r>
        <w:rPr>
          <w:b/>
          <w:bCs/>
          <w:sz w:val="32"/>
          <w:szCs w:val="32"/>
        </w:rPr>
        <w:t xml:space="preserve">: </w:t>
      </w:r>
      <w:r w:rsidR="00C5397C">
        <w:rPr>
          <w:b/>
          <w:bCs/>
          <w:sz w:val="32"/>
          <w:szCs w:val="32"/>
        </w:rPr>
        <w:t>Reciclar c</w:t>
      </w:r>
      <w:r w:rsidR="00E01DDD">
        <w:rPr>
          <w:b/>
          <w:bCs/>
          <w:sz w:val="32"/>
          <w:szCs w:val="32"/>
        </w:rPr>
        <w:t xml:space="preserve">ajas, </w:t>
      </w:r>
      <w:r w:rsidR="00C5397C">
        <w:rPr>
          <w:b/>
          <w:bCs/>
          <w:sz w:val="32"/>
          <w:szCs w:val="32"/>
        </w:rPr>
        <w:t>m</w:t>
      </w:r>
      <w:r w:rsidR="00E01DDD">
        <w:rPr>
          <w:b/>
          <w:bCs/>
          <w:sz w:val="32"/>
          <w:szCs w:val="32"/>
        </w:rPr>
        <w:t xml:space="preserve">aderas y cualquier otro material para </w:t>
      </w:r>
      <w:r w:rsidR="00C029AD">
        <w:rPr>
          <w:b/>
          <w:bCs/>
          <w:sz w:val="32"/>
          <w:szCs w:val="32"/>
        </w:rPr>
        <w:t xml:space="preserve">luego venderlos y comprar alimentos y bienes de primera necesidad para personas de bajos recursos </w:t>
      </w:r>
    </w:p>
    <w:p w14:paraId="6B3D9A30" w14:textId="77777777" w:rsidR="006730AB" w:rsidRDefault="002312F7" w:rsidP="00396FA9">
      <w:pPr>
        <w:pStyle w:val="Prrafodelista"/>
        <w:jc w:val="both"/>
        <w:rPr>
          <w:b/>
          <w:bCs/>
          <w:sz w:val="32"/>
          <w:szCs w:val="32"/>
        </w:rPr>
      </w:pPr>
      <w:r w:rsidRPr="002C7518">
        <w:rPr>
          <w:b/>
          <w:bCs/>
          <w:color w:val="196B24" w:themeColor="accent3"/>
          <w:sz w:val="32"/>
          <w:szCs w:val="32"/>
        </w:rPr>
        <w:t>Valores</w:t>
      </w:r>
      <w:r>
        <w:rPr>
          <w:b/>
          <w:bCs/>
          <w:sz w:val="32"/>
          <w:szCs w:val="32"/>
        </w:rPr>
        <w:t>: -Solidaridad -Honorabilidad -</w:t>
      </w:r>
      <w:r w:rsidR="006730AB">
        <w:rPr>
          <w:b/>
          <w:bCs/>
          <w:sz w:val="32"/>
          <w:szCs w:val="32"/>
        </w:rPr>
        <w:t>Propósito</w:t>
      </w:r>
    </w:p>
    <w:p w14:paraId="33DC1D12" w14:textId="77777777" w:rsidR="00BE6C97" w:rsidRDefault="006730AB" w:rsidP="00396FA9">
      <w:pPr>
        <w:pStyle w:val="Prrafode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-Compasión -</w:t>
      </w:r>
      <w:r w:rsidR="00BE6C97">
        <w:rPr>
          <w:b/>
          <w:bCs/>
          <w:sz w:val="32"/>
          <w:szCs w:val="32"/>
        </w:rPr>
        <w:t>Caritativo</w:t>
      </w:r>
    </w:p>
    <w:p w14:paraId="54E18EE7" w14:textId="0ACB7027" w:rsidR="008726D1" w:rsidRPr="00627212" w:rsidRDefault="00627212" w:rsidP="00627212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3/ </w:t>
      </w:r>
      <w:r w:rsidR="0007261F" w:rsidRPr="00627212">
        <w:rPr>
          <w:b/>
          <w:bCs/>
          <w:color w:val="196B24" w:themeColor="accent3"/>
          <w:sz w:val="32"/>
          <w:szCs w:val="32"/>
        </w:rPr>
        <w:t>Localización</w:t>
      </w:r>
      <w:r w:rsidR="0007261F" w:rsidRPr="00627212">
        <w:rPr>
          <w:b/>
          <w:bCs/>
          <w:sz w:val="32"/>
          <w:szCs w:val="32"/>
        </w:rPr>
        <w:t xml:space="preserve">: </w:t>
      </w:r>
      <w:r w:rsidR="00BE6C97" w:rsidRPr="00627212">
        <w:rPr>
          <w:b/>
          <w:bCs/>
          <w:sz w:val="32"/>
          <w:szCs w:val="32"/>
        </w:rPr>
        <w:t xml:space="preserve">Se realizará en cualquier parte de </w:t>
      </w:r>
      <w:r w:rsidR="002673A0" w:rsidRPr="00627212">
        <w:rPr>
          <w:b/>
          <w:bCs/>
          <w:sz w:val="32"/>
          <w:szCs w:val="32"/>
        </w:rPr>
        <w:t>S. J.. Especialmente en l</w:t>
      </w:r>
      <w:r w:rsidR="007A4AB4" w:rsidRPr="00627212">
        <w:rPr>
          <w:b/>
          <w:bCs/>
          <w:sz w:val="32"/>
          <w:szCs w:val="32"/>
        </w:rPr>
        <w:t xml:space="preserve">os departamentos: Capital, Chimbas y Rawson </w:t>
      </w:r>
    </w:p>
    <w:p w14:paraId="640CC914" w14:textId="7ED174F2" w:rsidR="0007261F" w:rsidRPr="00627212" w:rsidRDefault="00627212" w:rsidP="00627212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4/ </w:t>
      </w:r>
      <w:r w:rsidR="0007261F" w:rsidRPr="00627212">
        <w:rPr>
          <w:b/>
          <w:bCs/>
          <w:color w:val="196B24" w:themeColor="accent3"/>
          <w:sz w:val="32"/>
          <w:szCs w:val="32"/>
        </w:rPr>
        <w:t>Destinatario</w:t>
      </w:r>
      <w:r w:rsidR="0007261F" w:rsidRPr="00627212">
        <w:rPr>
          <w:b/>
          <w:bCs/>
          <w:sz w:val="32"/>
          <w:szCs w:val="32"/>
        </w:rPr>
        <w:t xml:space="preserve">: </w:t>
      </w:r>
      <w:r w:rsidR="00A37765" w:rsidRPr="00627212">
        <w:rPr>
          <w:b/>
          <w:bCs/>
          <w:sz w:val="32"/>
          <w:szCs w:val="32"/>
        </w:rPr>
        <w:t xml:space="preserve">Está dirigido a las personas de bajos recursos económicos, indigentes y necesitados </w:t>
      </w:r>
    </w:p>
    <w:p w14:paraId="45C62967" w14:textId="7CC8ECD3" w:rsidR="00F31A27" w:rsidRPr="00C676D2" w:rsidRDefault="00627212" w:rsidP="00C676D2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5/ </w:t>
      </w:r>
      <w:r w:rsidR="00F31A27" w:rsidRPr="00C676D2">
        <w:rPr>
          <w:b/>
          <w:bCs/>
          <w:color w:val="196B24" w:themeColor="accent3"/>
          <w:sz w:val="32"/>
          <w:szCs w:val="32"/>
        </w:rPr>
        <w:t>Actividades y tareas a realizar</w:t>
      </w:r>
      <w:r w:rsidR="00F31A27" w:rsidRPr="00C676D2">
        <w:rPr>
          <w:b/>
          <w:bCs/>
          <w:sz w:val="32"/>
          <w:szCs w:val="32"/>
        </w:rPr>
        <w:t xml:space="preserve">: Buscar </w:t>
      </w:r>
      <w:r w:rsidR="008F5838" w:rsidRPr="00C676D2">
        <w:rPr>
          <w:b/>
          <w:bCs/>
          <w:sz w:val="32"/>
          <w:szCs w:val="32"/>
        </w:rPr>
        <w:t>cajas, madera y otros materiales para venderlos</w:t>
      </w:r>
      <w:r w:rsidR="00367CBE" w:rsidRPr="00C676D2">
        <w:rPr>
          <w:b/>
          <w:bCs/>
          <w:sz w:val="32"/>
          <w:szCs w:val="32"/>
        </w:rPr>
        <w:t xml:space="preserve"> y comprar objetos de primera necesidad</w:t>
      </w:r>
      <w:r w:rsidR="00E352C0" w:rsidRPr="00C676D2">
        <w:rPr>
          <w:b/>
          <w:bCs/>
          <w:sz w:val="32"/>
          <w:szCs w:val="32"/>
        </w:rPr>
        <w:t xml:space="preserve">. </w:t>
      </w:r>
      <w:r w:rsidR="001F6E30" w:rsidRPr="00C676D2">
        <w:rPr>
          <w:b/>
          <w:bCs/>
          <w:sz w:val="32"/>
          <w:szCs w:val="32"/>
        </w:rPr>
        <w:t>Y poder restaurar algu</w:t>
      </w:r>
      <w:r w:rsidR="00367CBE" w:rsidRPr="00C676D2">
        <w:rPr>
          <w:b/>
          <w:bCs/>
          <w:sz w:val="32"/>
          <w:szCs w:val="32"/>
        </w:rPr>
        <w:t>nos objetos para donar</w:t>
      </w:r>
      <w:r w:rsidR="000D682F" w:rsidRPr="00C676D2">
        <w:rPr>
          <w:b/>
          <w:bCs/>
          <w:sz w:val="32"/>
          <w:szCs w:val="32"/>
        </w:rPr>
        <w:t xml:space="preserve">los en persona a familias de bajos niveles económicos </w:t>
      </w:r>
    </w:p>
    <w:p w14:paraId="0BD90194" w14:textId="5806E801" w:rsidR="000D682F" w:rsidRPr="00C676D2" w:rsidRDefault="00C676D2" w:rsidP="00C676D2">
      <w:pPr>
        <w:ind w:left="360"/>
        <w:jc w:val="both"/>
        <w:rPr>
          <w:b/>
          <w:bCs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6/ </w:t>
      </w:r>
      <w:r w:rsidR="00821E66" w:rsidRPr="00C676D2">
        <w:rPr>
          <w:b/>
          <w:bCs/>
          <w:color w:val="196B24" w:themeColor="accent3"/>
          <w:sz w:val="32"/>
          <w:szCs w:val="32"/>
        </w:rPr>
        <w:t>Calendario de trabajo</w:t>
      </w:r>
      <w:r w:rsidR="00821E66" w:rsidRPr="00C676D2">
        <w:rPr>
          <w:b/>
          <w:bCs/>
          <w:sz w:val="32"/>
          <w:szCs w:val="32"/>
        </w:rPr>
        <w:t>: Serían en total 4 horas de búsqueda de materiales diariamente por los departamentos previamente nombrados</w:t>
      </w:r>
      <w:r w:rsidR="00E21B9A" w:rsidRPr="00C676D2">
        <w:rPr>
          <w:b/>
          <w:bCs/>
          <w:sz w:val="32"/>
          <w:szCs w:val="32"/>
        </w:rPr>
        <w:t xml:space="preserve">. Contando el tiempo para vender los materiales o para reciclarlos y regalarlos, tardaríamos un total de </w:t>
      </w:r>
      <w:r w:rsidR="004012C5" w:rsidRPr="00C676D2">
        <w:rPr>
          <w:b/>
          <w:bCs/>
          <w:sz w:val="32"/>
          <w:szCs w:val="32"/>
        </w:rPr>
        <w:t xml:space="preserve">6/7 horas </w:t>
      </w:r>
    </w:p>
    <w:p w14:paraId="757D0470" w14:textId="11A6B263" w:rsidR="004012C5" w:rsidRDefault="004012C5" w:rsidP="00263A52">
      <w:pPr>
        <w:pStyle w:val="Prrafodelista"/>
        <w:jc w:val="both"/>
        <w:rPr>
          <w:b/>
          <w:bCs/>
          <w:sz w:val="32"/>
          <w:szCs w:val="32"/>
        </w:rPr>
      </w:pPr>
    </w:p>
    <w:p w14:paraId="764BAF85" w14:textId="388564B8" w:rsidR="004012C5" w:rsidRPr="00C676D2" w:rsidRDefault="00C676D2" w:rsidP="00C676D2">
      <w:pPr>
        <w:jc w:val="both"/>
        <w:rPr>
          <w:b/>
          <w:bCs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lastRenderedPageBreak/>
        <w:t xml:space="preserve">8/ </w:t>
      </w:r>
      <w:r w:rsidR="004012C5" w:rsidRPr="00C676D2">
        <w:rPr>
          <w:b/>
          <w:bCs/>
          <w:color w:val="196B24" w:themeColor="accent3"/>
          <w:sz w:val="32"/>
          <w:szCs w:val="32"/>
        </w:rPr>
        <w:t>Recursos necesarios</w:t>
      </w:r>
      <w:r w:rsidR="004012C5" w:rsidRPr="00C676D2">
        <w:rPr>
          <w:b/>
          <w:bCs/>
          <w:sz w:val="32"/>
          <w:szCs w:val="32"/>
        </w:rPr>
        <w:t xml:space="preserve">: Necesitaría </w:t>
      </w:r>
      <w:r w:rsidR="00D034C9" w:rsidRPr="00C676D2">
        <w:rPr>
          <w:b/>
          <w:bCs/>
          <w:sz w:val="32"/>
          <w:szCs w:val="32"/>
        </w:rPr>
        <w:t>al menos 4 ayudantes (3 buscan y 1 restaura objetos)</w:t>
      </w:r>
      <w:r w:rsidR="00416EFB" w:rsidRPr="00C676D2">
        <w:rPr>
          <w:b/>
          <w:bCs/>
          <w:sz w:val="32"/>
          <w:szCs w:val="32"/>
        </w:rPr>
        <w:t xml:space="preserve">, una camioneta de carga (por los materiales) y </w:t>
      </w:r>
      <w:r w:rsidR="009825B4" w:rsidRPr="00C676D2">
        <w:rPr>
          <w:b/>
          <w:bCs/>
          <w:sz w:val="32"/>
          <w:szCs w:val="32"/>
        </w:rPr>
        <w:t xml:space="preserve">no necesitaría ayuda monetaria </w:t>
      </w:r>
    </w:p>
    <w:p w14:paraId="4C4423A2" w14:textId="6E4BDE0A" w:rsidR="00BD3425" w:rsidRPr="00627212" w:rsidRDefault="00B206C8" w:rsidP="00627212">
      <w:pPr>
        <w:jc w:val="both"/>
        <w:rPr>
          <w:b/>
          <w:bCs/>
          <w:color w:val="196B24" w:themeColor="accent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A2581C6" wp14:editId="3F60C682">
            <wp:simplePos x="0" y="0"/>
            <wp:positionH relativeFrom="column">
              <wp:posOffset>4373880</wp:posOffset>
            </wp:positionH>
            <wp:positionV relativeFrom="paragraph">
              <wp:posOffset>330200</wp:posOffset>
            </wp:positionV>
            <wp:extent cx="2131060" cy="2306955"/>
            <wp:effectExtent l="0" t="0" r="254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212">
        <w:rPr>
          <w:b/>
          <w:bCs/>
          <w:color w:val="196B24" w:themeColor="accent3"/>
          <w:sz w:val="32"/>
          <w:szCs w:val="32"/>
        </w:rPr>
        <w:t xml:space="preserve">9/ </w:t>
      </w:r>
      <w:r w:rsidR="009825B4" w:rsidRPr="00627212">
        <w:rPr>
          <w:b/>
          <w:bCs/>
          <w:color w:val="196B24" w:themeColor="accent3"/>
          <w:sz w:val="32"/>
          <w:szCs w:val="32"/>
        </w:rPr>
        <w:t xml:space="preserve">Colocación de imágenes </w:t>
      </w:r>
    </w:p>
    <w:p w14:paraId="1B278284" w14:textId="14485961" w:rsidR="0096096A" w:rsidRPr="00EB0885" w:rsidRDefault="00B206C8" w:rsidP="00EB0885">
      <w:pPr>
        <w:jc w:val="both"/>
        <w:rPr>
          <w:b/>
          <w:bCs/>
          <w:color w:val="196B24" w:themeColor="accent3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608AE01" wp14:editId="53B0C41F">
            <wp:simplePos x="0" y="0"/>
            <wp:positionH relativeFrom="column">
              <wp:posOffset>1848485</wp:posOffset>
            </wp:positionH>
            <wp:positionV relativeFrom="paragraph">
              <wp:posOffset>220345</wp:posOffset>
            </wp:positionV>
            <wp:extent cx="2400300" cy="1682115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8D72CDB" wp14:editId="03B1B671">
            <wp:simplePos x="0" y="0"/>
            <wp:positionH relativeFrom="column">
              <wp:posOffset>-822960</wp:posOffset>
            </wp:positionH>
            <wp:positionV relativeFrom="paragraph">
              <wp:posOffset>402590</wp:posOffset>
            </wp:positionV>
            <wp:extent cx="2499360" cy="144780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0613E" w14:textId="76CD83BC" w:rsidR="00401A13" w:rsidRDefault="00627212" w:rsidP="00627212">
      <w:pPr>
        <w:ind w:left="360"/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10/ </w:t>
      </w:r>
      <w:r w:rsidR="00401A13" w:rsidRPr="00627212">
        <w:rPr>
          <w:b/>
          <w:bCs/>
          <w:color w:val="196B24" w:themeColor="accent3"/>
          <w:sz w:val="32"/>
          <w:szCs w:val="32"/>
        </w:rPr>
        <w:t>¿</w:t>
      </w:r>
      <w:r w:rsidR="00C46706" w:rsidRPr="00627212">
        <w:rPr>
          <w:b/>
          <w:bCs/>
          <w:color w:val="196B24" w:themeColor="accent3"/>
          <w:sz w:val="32"/>
          <w:szCs w:val="32"/>
        </w:rPr>
        <w:t xml:space="preserve">Cómo te </w:t>
      </w:r>
      <w:r w:rsidR="00401A13" w:rsidRPr="00627212">
        <w:rPr>
          <w:b/>
          <w:bCs/>
          <w:color w:val="196B24" w:themeColor="accent3"/>
          <w:sz w:val="32"/>
          <w:szCs w:val="32"/>
        </w:rPr>
        <w:t>fué?</w:t>
      </w:r>
      <w:r w:rsidR="00401A13" w:rsidRPr="00627212">
        <w:rPr>
          <w:b/>
          <w:bCs/>
          <w:color w:val="000000" w:themeColor="text1"/>
          <w:sz w:val="32"/>
          <w:szCs w:val="32"/>
        </w:rPr>
        <w:t xml:space="preserve">:  </w:t>
      </w:r>
      <w:r w:rsidR="001311DA" w:rsidRPr="00627212">
        <w:rPr>
          <w:b/>
          <w:bCs/>
          <w:color w:val="000000" w:themeColor="text1"/>
          <w:sz w:val="32"/>
          <w:szCs w:val="32"/>
        </w:rPr>
        <w:t xml:space="preserve">Relativamente bien, </w:t>
      </w:r>
      <w:r w:rsidR="00EB0885">
        <w:rPr>
          <w:b/>
          <w:bCs/>
          <w:color w:val="000000" w:themeColor="text1"/>
          <w:sz w:val="32"/>
          <w:szCs w:val="32"/>
        </w:rPr>
        <w:t xml:space="preserve">tuvo </w:t>
      </w:r>
      <w:r w:rsidR="00B44FA2">
        <w:rPr>
          <w:b/>
          <w:bCs/>
          <w:color w:val="000000" w:themeColor="text1"/>
          <w:sz w:val="32"/>
          <w:szCs w:val="32"/>
        </w:rPr>
        <w:t>éxito</w:t>
      </w:r>
      <w:r w:rsidR="001B679F" w:rsidRPr="00627212">
        <w:rPr>
          <w:b/>
          <w:bCs/>
          <w:color w:val="000000" w:themeColor="text1"/>
          <w:sz w:val="32"/>
          <w:szCs w:val="32"/>
        </w:rPr>
        <w:t>. A</w:t>
      </w:r>
      <w:r w:rsidR="001311DA" w:rsidRPr="00627212">
        <w:rPr>
          <w:b/>
          <w:bCs/>
          <w:color w:val="000000" w:themeColor="text1"/>
          <w:sz w:val="32"/>
          <w:szCs w:val="32"/>
        </w:rPr>
        <w:t>l contar con ayudante</w:t>
      </w:r>
      <w:r w:rsidR="00217D60">
        <w:rPr>
          <w:b/>
          <w:bCs/>
          <w:color w:val="000000" w:themeColor="text1"/>
          <w:sz w:val="32"/>
          <w:szCs w:val="32"/>
        </w:rPr>
        <w:t>s</w:t>
      </w:r>
      <w:r w:rsidR="001311DA" w:rsidRPr="00627212">
        <w:rPr>
          <w:b/>
          <w:bCs/>
          <w:color w:val="000000" w:themeColor="text1"/>
          <w:sz w:val="32"/>
          <w:szCs w:val="32"/>
        </w:rPr>
        <w:t xml:space="preserve"> voluntario</w:t>
      </w:r>
      <w:r w:rsidR="00217D60">
        <w:rPr>
          <w:b/>
          <w:bCs/>
          <w:color w:val="000000" w:themeColor="text1"/>
          <w:sz w:val="32"/>
          <w:szCs w:val="32"/>
        </w:rPr>
        <w:t>s</w:t>
      </w:r>
      <w:r w:rsidR="00B44FA2">
        <w:rPr>
          <w:b/>
          <w:bCs/>
          <w:color w:val="000000" w:themeColor="text1"/>
          <w:sz w:val="32"/>
          <w:szCs w:val="32"/>
        </w:rPr>
        <w:t xml:space="preserve">, </w:t>
      </w:r>
      <w:r w:rsidR="00217D60">
        <w:rPr>
          <w:b/>
          <w:bCs/>
          <w:color w:val="000000" w:themeColor="text1"/>
          <w:sz w:val="32"/>
          <w:szCs w:val="32"/>
        </w:rPr>
        <w:t xml:space="preserve">personas de </w:t>
      </w:r>
      <w:r w:rsidR="004A7E06">
        <w:rPr>
          <w:b/>
          <w:bCs/>
          <w:color w:val="000000" w:themeColor="text1"/>
          <w:sz w:val="32"/>
          <w:szCs w:val="32"/>
        </w:rPr>
        <w:t>Rawson y Capital</w:t>
      </w:r>
      <w:r w:rsidR="00217D60">
        <w:rPr>
          <w:b/>
          <w:bCs/>
          <w:color w:val="000000" w:themeColor="text1"/>
          <w:sz w:val="32"/>
          <w:szCs w:val="32"/>
        </w:rPr>
        <w:t xml:space="preserve"> que guardaban materiales para nosotros</w:t>
      </w:r>
      <w:r w:rsidR="00B44FA2">
        <w:rPr>
          <w:b/>
          <w:bCs/>
          <w:color w:val="000000" w:themeColor="text1"/>
          <w:sz w:val="32"/>
          <w:szCs w:val="32"/>
        </w:rPr>
        <w:t xml:space="preserve"> y </w:t>
      </w:r>
      <w:r w:rsidR="0006543F">
        <w:rPr>
          <w:b/>
          <w:bCs/>
          <w:color w:val="000000" w:themeColor="text1"/>
          <w:sz w:val="32"/>
          <w:szCs w:val="32"/>
        </w:rPr>
        <w:t xml:space="preserve">un </w:t>
      </w:r>
      <w:proofErr w:type="spellStart"/>
      <w:r w:rsidR="0006543F">
        <w:rPr>
          <w:b/>
          <w:bCs/>
          <w:color w:val="000000" w:themeColor="text1"/>
          <w:sz w:val="32"/>
          <w:szCs w:val="32"/>
        </w:rPr>
        <w:t>Canva</w:t>
      </w:r>
      <w:proofErr w:type="spellEnd"/>
      <w:r w:rsidR="0006543F">
        <w:rPr>
          <w:b/>
          <w:bCs/>
          <w:color w:val="000000" w:themeColor="text1"/>
          <w:sz w:val="32"/>
          <w:szCs w:val="32"/>
        </w:rPr>
        <w:t xml:space="preserve"> informativo sobre lo que hacíamos, </w:t>
      </w:r>
      <w:r w:rsidR="004A7E06">
        <w:rPr>
          <w:b/>
          <w:bCs/>
          <w:color w:val="000000" w:themeColor="text1"/>
          <w:sz w:val="32"/>
          <w:szCs w:val="32"/>
        </w:rPr>
        <w:t>se nos facilitó</w:t>
      </w:r>
      <w:r w:rsidR="002826F7">
        <w:rPr>
          <w:b/>
          <w:bCs/>
          <w:color w:val="000000" w:themeColor="text1"/>
          <w:sz w:val="32"/>
          <w:szCs w:val="32"/>
        </w:rPr>
        <w:t>.</w:t>
      </w:r>
    </w:p>
    <w:p w14:paraId="17C6C351" w14:textId="51FA2E11" w:rsidR="002826F7" w:rsidRDefault="002826F7" w:rsidP="00627212">
      <w:pPr>
        <w:ind w:left="360"/>
        <w:jc w:val="both"/>
        <w:rPr>
          <w:b/>
          <w:bCs/>
          <w:color w:val="196B24" w:themeColor="accent3"/>
          <w:sz w:val="32"/>
          <w:szCs w:val="32"/>
        </w:rPr>
      </w:pPr>
      <w:r w:rsidRPr="00C927FE">
        <w:rPr>
          <w:b/>
          <w:bCs/>
          <w:color w:val="196B24" w:themeColor="accent3"/>
          <w:sz w:val="32"/>
          <w:szCs w:val="32"/>
        </w:rPr>
        <w:t>11/ L</w:t>
      </w:r>
      <w:r w:rsidR="00914E18">
        <w:rPr>
          <w:b/>
          <w:bCs/>
          <w:color w:val="196B24" w:themeColor="accent3"/>
          <w:sz w:val="32"/>
          <w:szCs w:val="32"/>
        </w:rPr>
        <w:t>ogo</w:t>
      </w:r>
      <w:r w:rsidR="00C927FE">
        <w:rPr>
          <w:b/>
          <w:bCs/>
          <w:color w:val="196B24" w:themeColor="accent3"/>
          <w:sz w:val="32"/>
          <w:szCs w:val="32"/>
        </w:rPr>
        <w:t>:</w:t>
      </w:r>
    </w:p>
    <w:p w14:paraId="6DD49525" w14:textId="4351E931" w:rsidR="00D261FB" w:rsidRDefault="00FE21AA" w:rsidP="00627212">
      <w:pPr>
        <w:ind w:left="360"/>
        <w:jc w:val="both"/>
        <w:rPr>
          <w:b/>
          <w:bCs/>
          <w:color w:val="196B24" w:themeColor="accent3"/>
          <w:sz w:val="32"/>
          <w:szCs w:val="32"/>
        </w:rPr>
      </w:pPr>
      <w:r>
        <w:rPr>
          <w:b/>
          <w:bCs/>
          <w:noProof/>
          <w:color w:val="196B24" w:themeColor="accent3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2CEE927" wp14:editId="7DB879AD">
            <wp:simplePos x="0" y="0"/>
            <wp:positionH relativeFrom="column">
              <wp:posOffset>2124075</wp:posOffset>
            </wp:positionH>
            <wp:positionV relativeFrom="paragraph">
              <wp:posOffset>120650</wp:posOffset>
            </wp:positionV>
            <wp:extent cx="1021080" cy="1059815"/>
            <wp:effectExtent l="0" t="0" r="762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8F5FE" w14:textId="2BC518B7" w:rsidR="00D261FB" w:rsidRDefault="00D261FB" w:rsidP="00627212">
      <w:pPr>
        <w:ind w:left="360"/>
        <w:jc w:val="both"/>
        <w:rPr>
          <w:b/>
          <w:bCs/>
          <w:color w:val="196B24" w:themeColor="accent3"/>
          <w:sz w:val="32"/>
          <w:szCs w:val="32"/>
        </w:rPr>
      </w:pPr>
    </w:p>
    <w:p w14:paraId="18711F0B" w14:textId="77777777" w:rsidR="00C927FE" w:rsidRDefault="00C927FE" w:rsidP="00627212">
      <w:pPr>
        <w:ind w:left="360"/>
        <w:jc w:val="both"/>
        <w:rPr>
          <w:b/>
          <w:bCs/>
          <w:color w:val="196B24" w:themeColor="accent3"/>
          <w:sz w:val="32"/>
          <w:szCs w:val="32"/>
        </w:rPr>
      </w:pPr>
    </w:p>
    <w:p w14:paraId="660EC1D3" w14:textId="43DC83C8" w:rsidR="00C927FE" w:rsidRPr="00FE21AA" w:rsidRDefault="00C927FE" w:rsidP="00627212">
      <w:pPr>
        <w:ind w:left="360"/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196B24" w:themeColor="accent3"/>
          <w:sz w:val="32"/>
          <w:szCs w:val="32"/>
        </w:rPr>
        <w:t xml:space="preserve">12/ </w:t>
      </w:r>
      <w:r w:rsidR="00914E18">
        <w:rPr>
          <w:b/>
          <w:bCs/>
          <w:color w:val="196B24" w:themeColor="accent3"/>
          <w:sz w:val="32"/>
          <w:szCs w:val="32"/>
        </w:rPr>
        <w:t>Lema:</w:t>
      </w:r>
      <w:r w:rsidR="00FE21AA">
        <w:rPr>
          <w:b/>
          <w:bCs/>
          <w:color w:val="196B24" w:themeColor="accent3"/>
          <w:sz w:val="32"/>
          <w:szCs w:val="32"/>
        </w:rPr>
        <w:t xml:space="preserve"> </w:t>
      </w:r>
      <w:r w:rsidR="00FE21AA">
        <w:rPr>
          <w:b/>
          <w:bCs/>
          <w:color w:val="000000" w:themeColor="text1"/>
          <w:sz w:val="32"/>
          <w:szCs w:val="32"/>
        </w:rPr>
        <w:t xml:space="preserve">Por el mundo </w:t>
      </w:r>
    </w:p>
    <w:sectPr w:rsidR="00C927FE" w:rsidRPr="00FE21A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D7D76"/>
    <w:multiLevelType w:val="hybridMultilevel"/>
    <w:tmpl w:val="4F12C736"/>
    <w:lvl w:ilvl="0" w:tplc="66C6564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/>
        <w:color w:val="0E2841" w:themeColor="text2"/>
      </w:rPr>
    </w:lvl>
    <w:lvl w:ilvl="1" w:tplc="EA8ED798">
      <w:start w:val="8"/>
      <w:numFmt w:val="decimal"/>
      <w:lvlText w:val="%2-"/>
      <w:lvlJc w:val="left"/>
      <w:pPr>
        <w:ind w:left="1440" w:hanging="360"/>
      </w:pPr>
      <w:rPr>
        <w:rFonts w:hint="default"/>
        <w:color w:val="196B24" w:themeColor="accent3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5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D1"/>
    <w:rsid w:val="00004002"/>
    <w:rsid w:val="00061C5D"/>
    <w:rsid w:val="0006543F"/>
    <w:rsid w:val="0007261F"/>
    <w:rsid w:val="000D0EC5"/>
    <w:rsid w:val="000D682F"/>
    <w:rsid w:val="000F328B"/>
    <w:rsid w:val="001311DA"/>
    <w:rsid w:val="001B679F"/>
    <w:rsid w:val="001F6E30"/>
    <w:rsid w:val="00217D60"/>
    <w:rsid w:val="002312F7"/>
    <w:rsid w:val="00263A52"/>
    <w:rsid w:val="002673A0"/>
    <w:rsid w:val="002826F7"/>
    <w:rsid w:val="002C7518"/>
    <w:rsid w:val="00367CBE"/>
    <w:rsid w:val="00396FA9"/>
    <w:rsid w:val="004012C5"/>
    <w:rsid w:val="00401A13"/>
    <w:rsid w:val="00416EFB"/>
    <w:rsid w:val="00450D31"/>
    <w:rsid w:val="004A7E06"/>
    <w:rsid w:val="004B2B51"/>
    <w:rsid w:val="004B32DC"/>
    <w:rsid w:val="004F3E5E"/>
    <w:rsid w:val="00524DA3"/>
    <w:rsid w:val="005E3374"/>
    <w:rsid w:val="00604C6D"/>
    <w:rsid w:val="00610C49"/>
    <w:rsid w:val="00620B17"/>
    <w:rsid w:val="00627212"/>
    <w:rsid w:val="00651A66"/>
    <w:rsid w:val="006730AB"/>
    <w:rsid w:val="006F5735"/>
    <w:rsid w:val="00774B23"/>
    <w:rsid w:val="007A3C5B"/>
    <w:rsid w:val="007A4AB4"/>
    <w:rsid w:val="00806EF1"/>
    <w:rsid w:val="00821E66"/>
    <w:rsid w:val="00845018"/>
    <w:rsid w:val="008726D1"/>
    <w:rsid w:val="008A7924"/>
    <w:rsid w:val="008B01F3"/>
    <w:rsid w:val="008F5838"/>
    <w:rsid w:val="00914E18"/>
    <w:rsid w:val="0096096A"/>
    <w:rsid w:val="009825B4"/>
    <w:rsid w:val="00A37765"/>
    <w:rsid w:val="00A40501"/>
    <w:rsid w:val="00A87851"/>
    <w:rsid w:val="00B206C8"/>
    <w:rsid w:val="00B34369"/>
    <w:rsid w:val="00B44FA2"/>
    <w:rsid w:val="00B80874"/>
    <w:rsid w:val="00B95DDB"/>
    <w:rsid w:val="00BD3425"/>
    <w:rsid w:val="00BE6C97"/>
    <w:rsid w:val="00C029AD"/>
    <w:rsid w:val="00C46706"/>
    <w:rsid w:val="00C5397C"/>
    <w:rsid w:val="00C676D2"/>
    <w:rsid w:val="00C927FE"/>
    <w:rsid w:val="00C97C66"/>
    <w:rsid w:val="00CB106F"/>
    <w:rsid w:val="00D034C9"/>
    <w:rsid w:val="00D261FB"/>
    <w:rsid w:val="00D93511"/>
    <w:rsid w:val="00DA519B"/>
    <w:rsid w:val="00DB5709"/>
    <w:rsid w:val="00E01DDD"/>
    <w:rsid w:val="00E21B9A"/>
    <w:rsid w:val="00E352C0"/>
    <w:rsid w:val="00E36D83"/>
    <w:rsid w:val="00E76330"/>
    <w:rsid w:val="00EB0885"/>
    <w:rsid w:val="00F31A27"/>
    <w:rsid w:val="00F740EF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23A6CD"/>
  <w15:chartTrackingRefBased/>
  <w15:docId w15:val="{04DC016A-898D-6A4B-B53E-3C3E946E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26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26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26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26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26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26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26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26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26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26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26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 Lopez</dc:creator>
  <cp:keywords/>
  <dc:description/>
  <cp:lastModifiedBy>Mateo Lopez</cp:lastModifiedBy>
  <cp:revision>28</cp:revision>
  <dcterms:created xsi:type="dcterms:W3CDTF">2024-05-14T10:43:00Z</dcterms:created>
  <dcterms:modified xsi:type="dcterms:W3CDTF">2024-05-27T16:57:00Z</dcterms:modified>
</cp:coreProperties>
</file>