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1D" w:rsidRDefault="00F14C1D" w:rsidP="00F14C1D">
      <w:r>
        <w:t>Queridos papás:</w:t>
      </w:r>
    </w:p>
    <w:p w:rsidR="00F14C1D" w:rsidRDefault="00F14C1D" w:rsidP="00F14C1D"/>
    <w:p w:rsidR="00F14C1D" w:rsidRDefault="00F14C1D" w:rsidP="00F14C1D">
      <w:r>
        <w:t xml:space="preserve">Informamos que la re conexión del servicio de gas ha sido pertinentemente solicitada mediante gasista matriculado con la documentación correspondiente que exige el ente regulatorio (ECOGAS), estamos a la espera de la inspección que según nos informó el profesional contratado por la Institución debería de ser esta semana. Debido a la ola de frío que estamos atravesando pedimos colaboración de aquellos padres que puedan acercar </w:t>
      </w:r>
      <w:proofErr w:type="spellStart"/>
      <w:r>
        <w:t>algun</w:t>
      </w:r>
      <w:proofErr w:type="spellEnd"/>
      <w:r>
        <w:t xml:space="preserve"> tipo de calefacción lo hagan por secretaría para tomar los datos correspondientes, hasta que se regularice la situación que estamos atravesando. Pedimos disculpa por el inconveniente ocasionado y agradecemos su atención. </w:t>
      </w:r>
    </w:p>
    <w:p w:rsidR="00F14C1D" w:rsidRDefault="00F14C1D" w:rsidP="00F14C1D"/>
    <w:p w:rsidR="00BA1ADC" w:rsidRDefault="00F14C1D" w:rsidP="00F14C1D">
      <w:r>
        <w:t xml:space="preserve">Atte. Rep. Legal y </w:t>
      </w:r>
      <w:proofErr w:type="spellStart"/>
      <w:r>
        <w:t>Adm</w:t>
      </w:r>
      <w:proofErr w:type="spellEnd"/>
      <w:r>
        <w:t>.</w:t>
      </w:r>
      <w:bookmarkStart w:id="0" w:name="_GoBack"/>
      <w:bookmarkEnd w:id="0"/>
    </w:p>
    <w:sectPr w:rsidR="00BA1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1D"/>
    <w:rsid w:val="00BA1ADC"/>
    <w:rsid w:val="00F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F32A8-F2A8-4259-B4ED-CD9AD5B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2024-05-28T14:30:00Z</dcterms:created>
  <dcterms:modified xsi:type="dcterms:W3CDTF">2024-05-28T14:31:00Z</dcterms:modified>
</cp:coreProperties>
</file>