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Pr="001D450E" w:rsidRDefault="00CC1049" w:rsidP="009E5ED0">
      <w:pPr>
        <w:jc w:val="center"/>
        <w:rPr>
          <w:rFonts w:ascii="Times New Roman" w:hAnsi="Times New Roman" w:cs="Times New Roman"/>
          <w:b/>
          <w:sz w:val="52"/>
          <w:szCs w:val="52"/>
          <w:lang w:val="es-MX"/>
        </w:rPr>
      </w:pPr>
      <w:r w:rsidRPr="001D450E">
        <w:rPr>
          <w:rFonts w:ascii="Times New Roman" w:hAnsi="Times New Roman" w:cs="Times New Roman"/>
          <w:b/>
          <w:sz w:val="52"/>
          <w:szCs w:val="52"/>
          <w:lang w:val="es-MX"/>
        </w:rPr>
        <w:t>PROYECTO TECNOLÓGICO</w:t>
      </w:r>
    </w:p>
    <w:p w:rsidR="00CC1049" w:rsidRPr="001D450E" w:rsidRDefault="00CC1049" w:rsidP="008335AC">
      <w:pPr>
        <w:jc w:val="center"/>
        <w:rPr>
          <w:rFonts w:ascii="Times New Roman" w:hAnsi="Times New Roman" w:cs="Times New Roman"/>
          <w:bCs/>
          <w:i/>
          <w:iCs/>
          <w:sz w:val="40"/>
          <w:szCs w:val="40"/>
          <w:lang w:val="es-MX"/>
        </w:rPr>
      </w:pPr>
      <w:r w:rsidRPr="001D450E">
        <w:rPr>
          <w:rFonts w:ascii="Times New Roman" w:hAnsi="Times New Roman" w:cs="Times New Roman"/>
          <w:bCs/>
          <w:i/>
          <w:iCs/>
          <w:sz w:val="40"/>
          <w:szCs w:val="40"/>
          <w:lang w:val="es-MX"/>
        </w:rPr>
        <w:t>Tema: Comedor comunitario</w:t>
      </w:r>
    </w:p>
    <w:p w:rsidR="00CC1049" w:rsidRPr="001D450E" w:rsidRDefault="00CC1049" w:rsidP="008335AC">
      <w:pPr>
        <w:rPr>
          <w:rFonts w:ascii="Times New Roman" w:hAnsi="Times New Roman" w:cs="Times New Roman"/>
          <w:bCs/>
          <w:sz w:val="32"/>
          <w:szCs w:val="32"/>
          <w:lang w:val="es-MX"/>
        </w:rPr>
      </w:pPr>
      <w:r w:rsidRPr="001D450E">
        <w:rPr>
          <w:rFonts w:ascii="Times New Roman" w:hAnsi="Times New Roman" w:cs="Times New Roman"/>
          <w:bCs/>
          <w:sz w:val="32"/>
          <w:szCs w:val="32"/>
          <w:u w:val="single"/>
          <w:lang w:val="es-MX"/>
        </w:rPr>
        <w:t>Integrantes</w:t>
      </w:r>
      <w:r w:rsidRPr="001D450E">
        <w:rPr>
          <w:rFonts w:ascii="Times New Roman" w:hAnsi="Times New Roman" w:cs="Times New Roman"/>
          <w:bCs/>
          <w:sz w:val="32"/>
          <w:szCs w:val="32"/>
          <w:lang w:val="es-MX"/>
        </w:rPr>
        <w:t xml:space="preserve">: Lourdes Acosta, Victoria Carrizo, Valentina </w:t>
      </w:r>
      <w:proofErr w:type="spellStart"/>
      <w:r w:rsidRPr="001D450E">
        <w:rPr>
          <w:rFonts w:ascii="Times New Roman" w:hAnsi="Times New Roman" w:cs="Times New Roman"/>
          <w:bCs/>
          <w:sz w:val="32"/>
          <w:szCs w:val="32"/>
          <w:lang w:val="es-MX"/>
        </w:rPr>
        <w:t>Lopez</w:t>
      </w:r>
      <w:proofErr w:type="spellEnd"/>
      <w:r w:rsidRPr="001D450E">
        <w:rPr>
          <w:rFonts w:ascii="Times New Roman" w:hAnsi="Times New Roman" w:cs="Times New Roman"/>
          <w:bCs/>
          <w:sz w:val="32"/>
          <w:szCs w:val="32"/>
          <w:lang w:val="es-MX"/>
        </w:rPr>
        <w:t>, Candela Padilla</w:t>
      </w:r>
    </w:p>
    <w:p w:rsidR="00CC1049" w:rsidRPr="001D450E" w:rsidRDefault="00CC1049" w:rsidP="008335AC">
      <w:pPr>
        <w:rPr>
          <w:rFonts w:ascii="Times New Roman" w:hAnsi="Times New Roman" w:cs="Times New Roman"/>
          <w:bCs/>
          <w:sz w:val="32"/>
          <w:szCs w:val="32"/>
          <w:lang w:val="es-MX"/>
        </w:rPr>
      </w:pPr>
      <w:r w:rsidRPr="001D450E">
        <w:rPr>
          <w:rFonts w:ascii="Times New Roman" w:hAnsi="Times New Roman" w:cs="Times New Roman"/>
          <w:bCs/>
          <w:sz w:val="32"/>
          <w:szCs w:val="32"/>
          <w:u w:val="single"/>
          <w:lang w:val="es-MX"/>
        </w:rPr>
        <w:t>Curso</w:t>
      </w:r>
      <w:r w:rsidRPr="001D450E">
        <w:rPr>
          <w:rFonts w:ascii="Times New Roman" w:hAnsi="Times New Roman" w:cs="Times New Roman"/>
          <w:bCs/>
          <w:sz w:val="32"/>
          <w:szCs w:val="32"/>
          <w:lang w:val="es-MX"/>
        </w:rPr>
        <w:t>: 6° “B"</w:t>
      </w:r>
    </w:p>
    <w:p w:rsidR="006A1B9E" w:rsidRPr="008335AC" w:rsidRDefault="009618D8" w:rsidP="009E5ED0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9E5ED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CD3894" wp14:editId="5F006C31">
            <wp:simplePos x="0" y="0"/>
            <wp:positionH relativeFrom="column">
              <wp:posOffset>667385</wp:posOffset>
            </wp:positionH>
            <wp:positionV relativeFrom="paragraph">
              <wp:posOffset>143510</wp:posOffset>
            </wp:positionV>
            <wp:extent cx="4344035" cy="3737610"/>
            <wp:effectExtent l="0" t="0" r="0" b="0"/>
            <wp:wrapNone/>
            <wp:docPr id="3" name="Imagen 3" descr="Seguridad Alimentaria – Cultu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guridad Alimentaria – Cultur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286" w:rsidRPr="008335AC" w:rsidRDefault="00AF6286" w:rsidP="00417EBC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6A1B9E" w:rsidRPr="008335AC" w:rsidRDefault="006A1B9E" w:rsidP="009E5ED0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6A1B9E" w:rsidRPr="008335AC" w:rsidRDefault="006A1B9E" w:rsidP="009E5ED0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6A1B9E" w:rsidRPr="008335AC" w:rsidRDefault="006A1B9E" w:rsidP="009E5ED0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6A1B9E" w:rsidRPr="008335AC" w:rsidRDefault="006A1B9E" w:rsidP="009E5ED0">
      <w:pPr>
        <w:jc w:val="center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A1B9E" w:rsidRDefault="006A1B9E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7A5D39" w:rsidRPr="009E5ED0" w:rsidRDefault="00C73380" w:rsidP="009E5ED0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9E5ED0">
        <w:rPr>
          <w:rFonts w:ascii="Times New Roman" w:hAnsi="Times New Roman" w:cs="Times New Roman"/>
          <w:b/>
          <w:sz w:val="28"/>
          <w:szCs w:val="28"/>
          <w:lang w:val="es-MX"/>
        </w:rPr>
        <w:t>COMEDOR COMUNITARIO PARA PERSONAS DE BAJOS RECURSOS</w:t>
      </w:r>
      <w:r w:rsidR="009E5ED0">
        <w:rPr>
          <w:rFonts w:ascii="Times New Roman" w:hAnsi="Times New Roman" w:cs="Times New Roman"/>
          <w:b/>
          <w:sz w:val="28"/>
          <w:szCs w:val="28"/>
          <w:lang w:val="es-MX"/>
        </w:rPr>
        <w:t>.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Integrantes: Acosta Lourdes, Carrizo Victoria, </w:t>
      </w:r>
      <w:proofErr w:type="spellStart"/>
      <w:r w:rsidRPr="0059564C">
        <w:rPr>
          <w:rFonts w:ascii="Times New Roman" w:hAnsi="Times New Roman" w:cs="Times New Roman"/>
          <w:sz w:val="26"/>
          <w:szCs w:val="26"/>
          <w:lang w:val="es-MX"/>
        </w:rPr>
        <w:t>Lopez</w:t>
      </w:r>
      <w:proofErr w:type="spellEnd"/>
      <w:r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Valentina, Padilla Candela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Curso: 6° “B”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¿Por qué se requiere hacer?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Actualmente el país está atravesando una situación económica grave, donde la necesidad más básica o principal en muchas familias no está siendo satisfecha, como lo es la alimentación. La satisfacción de necesidades no cubiertas, la no respuesta de parte del Estado y las distintas iniciativas solidarias autogeneradas por parte de actores populares en el espacio barrial, es que surgen los comedores comunitarios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Objetivos. ¿Que se requiere hacer</w:t>
      </w:r>
      <w:r w:rsidR="00267325" w:rsidRPr="0059564C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267325" w:rsidRPr="0059564C" w:rsidRDefault="00267325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Diseñar un espacio como comedor comunitario de acuerdo a los parámetros requeridos, enfocado en las personas en situación de calle o bajos recursos. Teniendo como objetivo contribuir al mejoramiento de las condiciones nutricionales</w:t>
      </w:r>
      <w:r w:rsidR="00414B9E" w:rsidRPr="0059564C">
        <w:rPr>
          <w:rFonts w:ascii="Times New Roman" w:hAnsi="Times New Roman" w:cs="Times New Roman"/>
          <w:sz w:val="26"/>
          <w:szCs w:val="26"/>
          <w:lang w:val="es-MX"/>
        </w:rPr>
        <w:t>, brindando un fácil acceso a la alimentación. A demás de promover practicas dentro de la comunidad para que sean parte activa del comedor, ayudando de manera voluntaria y generando un impacto en los beneficiados.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>Misión, visión y valores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MISIÓN: Complementar las necesidades básicas de alimentación a través de comedores comunitarios. Junto con acciones de orientación alimenticia que les permita disminuir su condición de vulnerabilidad para mejorar su entorno escolar, laboral y familiar, y así, fomentar adecuados hábitos de alimentación a fin de contribuir a la prevención de factores de riesgo a la salud.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VISIÓN: Ser una organización responsable, comprometida hacia la gente más vulnerable, generando conciencia en el resto de la sociedad.</w:t>
      </w:r>
    </w:p>
    <w:p w:rsidR="00414B9E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VALORES: Nuestros valores son la Honestidad, Lealtad, Honradez, Responsabilidad y Transparencia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lastRenderedPageBreak/>
        <w:t>Realización física. ¿Dónde se realizará?</w:t>
      </w:r>
    </w:p>
    <w:p w:rsidR="009E5ED0" w:rsidRPr="0059564C" w:rsidRDefault="00414B9E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Nuestro comedor será realizado en un salón cerrado de nuestra casa, donde hay disponibilidad de los elementos necesarios para cocinar</w:t>
      </w:r>
      <w:r w:rsidR="00B32F33" w:rsidRPr="0059564C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r w:rsidRPr="0059564C">
        <w:rPr>
          <w:rFonts w:ascii="Times New Roman" w:hAnsi="Times New Roman" w:cs="Times New Roman"/>
          <w:sz w:val="26"/>
          <w:szCs w:val="26"/>
          <w:lang w:val="es-MX"/>
        </w:rPr>
        <w:t>y para hacer del lugar un lugar acogedor, con comodidades de sillas y mesas, aire acondicionado, calefacción, etc.</w:t>
      </w:r>
    </w:p>
    <w:p w:rsidR="00C73380" w:rsidRPr="0059564C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Destinatario. ¿A </w:t>
      </w:r>
      <w:r w:rsidR="00267325" w:rsidRPr="0059564C">
        <w:rPr>
          <w:rFonts w:ascii="Times New Roman" w:hAnsi="Times New Roman" w:cs="Times New Roman"/>
          <w:i/>
          <w:sz w:val="26"/>
          <w:szCs w:val="26"/>
          <w:lang w:val="es-MX"/>
        </w:rPr>
        <w:t>quién</w:t>
      </w:r>
      <w:r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 está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B32F33" w:rsidRPr="0059564C">
        <w:rPr>
          <w:rFonts w:ascii="Times New Roman" w:hAnsi="Times New Roman" w:cs="Times New Roman"/>
          <w:i/>
          <w:sz w:val="26"/>
          <w:szCs w:val="26"/>
          <w:lang w:val="es-MX"/>
        </w:rPr>
        <w:t>dirigido</w:t>
      </w:r>
      <w:r w:rsidR="00414B9E" w:rsidRPr="0059564C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Está dirigido a personas que viven en la calle o en hogares transitorios, o para familias que no tienen los suficientes recursos para comer todos los días y necesiten de este apoyo.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Actividades y tareas a realizar. ¿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Cómo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se va a hacer?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Cada integrante del grupo tendrá tareas designadas, así también los voluntarios que acompañen este proyecto. Buscando mejorar la comunicación, optimizar los recursos e informar.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Calendario de trabajo. ¿E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n cuánto tiempo lo realizaran?</w:t>
      </w:r>
    </w:p>
    <w:p w:rsidR="00B32F33" w:rsidRPr="0059564C" w:rsidRDefault="00B32F33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Se realizará en un tiempo aproximado de 6 meses.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Metodología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¿Qué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técnica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utilizara?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Nuestra metodología consiste en planificar un proyecto de principio a fin y dividirlo en pasos secuenciales, que deben completarse en un orden determinado para lograr los resultados. Permitiendo controlar los detalles de cada paso</w:t>
      </w:r>
    </w:p>
    <w:p w:rsidR="00C73380" w:rsidRPr="009E5ED0" w:rsidRDefault="00C73380" w:rsidP="0059564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>Recursos necesarios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 ¿Qué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recursos necesita? (Material, humano y financiero)</w:t>
      </w:r>
    </w:p>
    <w:p w:rsidR="0059564C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sz w:val="26"/>
          <w:szCs w:val="26"/>
          <w:lang w:val="es-MX"/>
        </w:rPr>
        <w:t>Se necesitan a voluntarios que estén dispuestos a ayudar (recursos humanos), electrodomésticos, vajilla, instalaciones físicas (recursos materiales) y recursos financieros, ingresos económicos para permitir la sustentabilidad del comedor.</w:t>
      </w:r>
    </w:p>
    <w:p w:rsidR="00C73380" w:rsidRP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5956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09333" cy="1524000"/>
            <wp:effectExtent l="0" t="0" r="0" b="0"/>
            <wp:docPr id="1" name="Imagen 1" descr="Emergencia alimentaria: organizaciones reclaman ayuda estatal para sostener  los come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ergencia alimentaria: organizaciones reclaman ayuda estatal para sostener  los comedo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33" cy="15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4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13941" cy="1516380"/>
            <wp:effectExtent l="0" t="0" r="0" b="7620"/>
            <wp:docPr id="2" name="Imagen 2" descr="Comedores comunitarios: rechazaron una medida cautelar para asegurar la  entrega de alimentos – CHACODIAPORD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edores comunitarios: rechazaron una medida cautelar para asegurar la  entrega de alimentos – CHACODIAPORDIA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73" cy="15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4C" w:rsidRDefault="0059564C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9618D8" w:rsidRDefault="009618D8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9618D8" w:rsidRPr="0059564C" w:rsidRDefault="009618D8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</w:p>
    <w:p w:rsidR="00C73380" w:rsidRPr="009E5ED0" w:rsidRDefault="00C73380" w:rsidP="0059564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  <w:lang w:val="es-MX"/>
        </w:rPr>
      </w:pP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lastRenderedPageBreak/>
        <w:t>Evaluación final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.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¿Cómo</w:t>
      </w:r>
      <w:r w:rsidRPr="009E5ED0">
        <w:rPr>
          <w:rFonts w:ascii="Times New Roman" w:hAnsi="Times New Roman" w:cs="Times New Roman"/>
          <w:i/>
          <w:sz w:val="26"/>
          <w:szCs w:val="26"/>
          <w:lang w:val="es-MX"/>
        </w:rPr>
        <w:t xml:space="preserve"> les fue</w:t>
      </w:r>
      <w:r w:rsidR="00267325" w:rsidRPr="009E5ED0">
        <w:rPr>
          <w:rFonts w:ascii="Times New Roman" w:hAnsi="Times New Roman" w:cs="Times New Roman"/>
          <w:i/>
          <w:sz w:val="26"/>
          <w:szCs w:val="26"/>
          <w:lang w:val="es-MX"/>
        </w:rPr>
        <w:t>?</w:t>
      </w:r>
    </w:p>
    <w:p w:rsidR="0059564C" w:rsidRPr="0059564C" w:rsidRDefault="009E5ED0" w:rsidP="0059564C">
      <w:pPr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>
        <w:rPr>
          <w:rFonts w:ascii="Times New Roman" w:hAnsi="Times New Roman" w:cs="Times New Roman"/>
          <w:sz w:val="26"/>
          <w:szCs w:val="26"/>
          <w:lang w:val="es-MX"/>
        </w:rPr>
        <w:t>Nos fue muy bien, logramos ayudar a muchas personas, además de generar conciencia en el valor del alimento. Pudimos enseñar una alimentación saludable y recetas con pocos ingredientes o no tan caros.</w:t>
      </w:r>
    </w:p>
    <w:sectPr w:rsidR="0059564C" w:rsidRPr="005956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87C"/>
    <w:multiLevelType w:val="hybridMultilevel"/>
    <w:tmpl w:val="73B0A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0197"/>
    <w:multiLevelType w:val="hybridMultilevel"/>
    <w:tmpl w:val="55DAE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1510">
    <w:abstractNumId w:val="0"/>
  </w:num>
  <w:num w:numId="2" w16cid:durableId="116890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80"/>
    <w:rsid w:val="001D450E"/>
    <w:rsid w:val="00267325"/>
    <w:rsid w:val="00414B9E"/>
    <w:rsid w:val="0059564C"/>
    <w:rsid w:val="006A1B9E"/>
    <w:rsid w:val="007A5D39"/>
    <w:rsid w:val="008335AC"/>
    <w:rsid w:val="009618D8"/>
    <w:rsid w:val="009E5ED0"/>
    <w:rsid w:val="00AD7498"/>
    <w:rsid w:val="00AF6286"/>
    <w:rsid w:val="00B32F33"/>
    <w:rsid w:val="00BB6CA9"/>
    <w:rsid w:val="00C73380"/>
    <w:rsid w:val="00C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C87D5-3729-4E54-887F-C3611BB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Carrizo</dc:creator>
  <cp:keywords/>
  <dc:description/>
  <cp:lastModifiedBy>Andrea Espina</cp:lastModifiedBy>
  <cp:revision>2</cp:revision>
  <dcterms:created xsi:type="dcterms:W3CDTF">2024-05-29T00:12:00Z</dcterms:created>
  <dcterms:modified xsi:type="dcterms:W3CDTF">2024-05-29T00:12:00Z</dcterms:modified>
</cp:coreProperties>
</file>