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94" w:rsidRPr="008805F4" w:rsidRDefault="00B65694" w:rsidP="00B65694">
      <w:r w:rsidRPr="008805F4">
        <w:rPr>
          <w:b/>
        </w:rPr>
        <w:t>ESPACIO CURRICULAR: CIVICA 1</w:t>
      </w:r>
      <w:r>
        <w:rPr>
          <w:b/>
        </w:rPr>
        <w:t>° “</w:t>
      </w:r>
      <w:r w:rsidRPr="008805F4">
        <w:rPr>
          <w:b/>
        </w:rPr>
        <w:t>A</w:t>
      </w:r>
      <w:r>
        <w:rPr>
          <w:b/>
        </w:rPr>
        <w:t>”</w:t>
      </w:r>
      <w:r>
        <w:t xml:space="preserve"> - </w:t>
      </w:r>
      <w:bookmarkStart w:id="0" w:name="_GoBack"/>
      <w:bookmarkEnd w:id="0"/>
      <w:r w:rsidRPr="008805F4">
        <w:rPr>
          <w:b/>
        </w:rPr>
        <w:t>PROFESORES: FEDERICO SAMBRIZZI</w:t>
      </w:r>
    </w:p>
    <w:p w:rsidR="001B44ED" w:rsidRPr="002E1257" w:rsidRDefault="001B44ED" w:rsidP="001B44E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7935"/>
      </w:tblGrid>
      <w:tr w:rsidR="001B44ED" w:rsidRPr="002E1257" w:rsidTr="00B90444">
        <w:tc>
          <w:tcPr>
            <w:tcW w:w="8644" w:type="dxa"/>
            <w:gridSpan w:val="2"/>
          </w:tcPr>
          <w:p w:rsidR="001B44ED" w:rsidRPr="002E1257" w:rsidRDefault="001B44ED" w:rsidP="00B90444">
            <w:pPr>
              <w:jc w:val="center"/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>Marzo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</w:rPr>
              <w:t xml:space="preserve">  </w:t>
            </w:r>
            <w:r w:rsidRPr="002E1257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  <w:color w:val="92D050"/>
              </w:rPr>
              <w:t>5</w:t>
            </w:r>
          </w:p>
        </w:tc>
        <w:tc>
          <w:tcPr>
            <w:tcW w:w="7935" w:type="dxa"/>
          </w:tcPr>
          <w:p w:rsidR="001B44ED" w:rsidRPr="002E1257" w:rsidRDefault="00DB6FA4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 xml:space="preserve">Presentación de la Materia. 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12</w:t>
            </w:r>
          </w:p>
        </w:tc>
        <w:tc>
          <w:tcPr>
            <w:tcW w:w="7935" w:type="dxa"/>
          </w:tcPr>
          <w:p w:rsidR="001B44ED" w:rsidRPr="002E1257" w:rsidRDefault="00DB6FA4" w:rsidP="00DB6FA4">
            <w:pPr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0"/>
              <w:rPr>
                <w:rFonts w:ascii="Arial" w:eastAsia="Times New Roman" w:hAnsi="Arial" w:cs="Arial"/>
                <w:color w:val="0D0D0D"/>
                <w:lang w:eastAsia="es-AR"/>
              </w:rPr>
            </w:pPr>
            <w:r w:rsidRPr="00DB6FA4">
              <w:rPr>
                <w:rFonts w:ascii="Arial" w:eastAsia="Times New Roman" w:hAnsi="Arial" w:cs="Arial"/>
                <w:color w:val="0D0D0D"/>
                <w:lang w:eastAsia="es-AR"/>
              </w:rPr>
              <w:t>Conozca los principios en los que se basa la convivencia social.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19</w:t>
            </w:r>
          </w:p>
        </w:tc>
        <w:tc>
          <w:tcPr>
            <w:tcW w:w="7935" w:type="dxa"/>
          </w:tcPr>
          <w:p w:rsidR="001B44ED" w:rsidRPr="002E1257" w:rsidRDefault="008D19EE" w:rsidP="008D19EE">
            <w:pPr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0"/>
              <w:rPr>
                <w:rFonts w:ascii="Arial" w:eastAsia="Times New Roman" w:hAnsi="Arial" w:cs="Arial"/>
                <w:color w:val="0D0D0D"/>
                <w:lang w:eastAsia="es-AR"/>
              </w:rPr>
            </w:pPr>
            <w:r w:rsidRPr="002E1257">
              <w:rPr>
                <w:rFonts w:ascii="Arial" w:eastAsia="Times New Roman" w:hAnsi="Arial" w:cs="Arial"/>
                <w:color w:val="0D0D0D"/>
                <w:lang w:eastAsia="es-AR"/>
              </w:rPr>
              <w:t xml:space="preserve">Ideología, hegemonía, poder. 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26</w:t>
            </w:r>
          </w:p>
        </w:tc>
        <w:tc>
          <w:tcPr>
            <w:tcW w:w="7935" w:type="dxa"/>
          </w:tcPr>
          <w:p w:rsidR="001B44ED" w:rsidRPr="002E1257" w:rsidRDefault="002E1257" w:rsidP="00DB6FA4">
            <w:pPr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0"/>
              <w:rPr>
                <w:rFonts w:ascii="Arial" w:eastAsia="Times New Roman" w:hAnsi="Arial" w:cs="Arial"/>
                <w:b/>
                <w:color w:val="0D0D0D"/>
                <w:lang w:eastAsia="es-AR"/>
              </w:rPr>
            </w:pPr>
            <w:r w:rsidRPr="002E1257">
              <w:rPr>
                <w:rFonts w:ascii="Arial" w:eastAsia="Times New Roman" w:hAnsi="Arial" w:cs="Arial"/>
                <w:b/>
                <w:color w:val="0D0D0D"/>
                <w:lang w:eastAsia="es-AR"/>
              </w:rPr>
              <w:t xml:space="preserve">Trabajo Practico </w:t>
            </w:r>
            <w:r w:rsidR="008D19EE" w:rsidRPr="002E1257">
              <w:rPr>
                <w:rFonts w:ascii="Arial" w:eastAsia="Times New Roman" w:hAnsi="Arial" w:cs="Arial"/>
                <w:b/>
                <w:color w:val="0D0D0D"/>
                <w:lang w:eastAsia="es-AR"/>
              </w:rPr>
              <w:t xml:space="preserve"> </w:t>
            </w:r>
          </w:p>
        </w:tc>
      </w:tr>
    </w:tbl>
    <w:p w:rsidR="001B44ED" w:rsidRPr="002E1257" w:rsidRDefault="001B44ED" w:rsidP="001B44E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7935"/>
      </w:tblGrid>
      <w:tr w:rsidR="001B44ED" w:rsidRPr="002E1257" w:rsidTr="00B90444">
        <w:tc>
          <w:tcPr>
            <w:tcW w:w="8644" w:type="dxa"/>
            <w:gridSpan w:val="2"/>
          </w:tcPr>
          <w:p w:rsidR="001B44ED" w:rsidRPr="002E1257" w:rsidRDefault="001B44ED" w:rsidP="00B90444">
            <w:pPr>
              <w:jc w:val="center"/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>Abril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</w:rPr>
              <w:t xml:space="preserve"> </w:t>
            </w:r>
            <w:r w:rsidRPr="002E1257">
              <w:rPr>
                <w:rFonts w:ascii="Arial" w:hAnsi="Arial" w:cs="Arial"/>
                <w:b/>
              </w:rPr>
              <w:t xml:space="preserve"> M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  <w:color w:val="FF0000"/>
              </w:rPr>
            </w:pPr>
            <w:r w:rsidRPr="002E1257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7935" w:type="dxa"/>
          </w:tcPr>
          <w:p w:rsidR="001B44ED" w:rsidRPr="002E1257" w:rsidRDefault="001B44ED" w:rsidP="00DB6FA4">
            <w:pPr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0"/>
              <w:rPr>
                <w:rFonts w:ascii="Arial" w:hAnsi="Arial" w:cs="Arial"/>
              </w:rPr>
            </w:pP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9</w:t>
            </w:r>
          </w:p>
        </w:tc>
        <w:tc>
          <w:tcPr>
            <w:tcW w:w="7935" w:type="dxa"/>
          </w:tcPr>
          <w:p w:rsidR="001B44ED" w:rsidRPr="002E1257" w:rsidRDefault="008D19EE" w:rsidP="00B90444">
            <w:pPr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0"/>
              <w:rPr>
                <w:rFonts w:ascii="Arial" w:eastAsia="Times New Roman" w:hAnsi="Arial" w:cs="Arial"/>
                <w:color w:val="0D0D0D"/>
                <w:lang w:eastAsia="es-AR"/>
              </w:rPr>
            </w:pPr>
            <w:r w:rsidRPr="002E1257">
              <w:rPr>
                <w:rFonts w:ascii="Arial" w:eastAsia="Times New Roman" w:hAnsi="Arial" w:cs="Arial"/>
                <w:color w:val="0D0D0D"/>
                <w:lang w:eastAsia="es-AR"/>
              </w:rPr>
              <w:t>La</w:t>
            </w:r>
            <w:r w:rsidR="00DB6FA4" w:rsidRPr="00DB6FA4">
              <w:rPr>
                <w:rFonts w:ascii="Arial" w:eastAsia="Times New Roman" w:hAnsi="Arial" w:cs="Arial"/>
                <w:color w:val="0D0D0D"/>
                <w:lang w:eastAsia="es-AR"/>
              </w:rPr>
              <w:t xml:space="preserve"> importancia de la cultura como base de todas las producciones sociales.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16</w:t>
            </w:r>
          </w:p>
        </w:tc>
        <w:tc>
          <w:tcPr>
            <w:tcW w:w="7935" w:type="dxa"/>
          </w:tcPr>
          <w:p w:rsidR="001B44ED" w:rsidRPr="002E1257" w:rsidRDefault="008D19EE" w:rsidP="00DB6FA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 xml:space="preserve">Poder Ejecutivo - </w:t>
            </w:r>
            <w:r w:rsidRPr="002E1257">
              <w:rPr>
                <w:rFonts w:ascii="Arial" w:hAnsi="Arial" w:cs="Arial"/>
              </w:rPr>
              <w:t>Poder  Legislativo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23</w:t>
            </w:r>
          </w:p>
        </w:tc>
        <w:tc>
          <w:tcPr>
            <w:tcW w:w="7935" w:type="dxa"/>
          </w:tcPr>
          <w:p w:rsidR="001B44ED" w:rsidRPr="002E1257" w:rsidRDefault="008D19EE" w:rsidP="00DB6FA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Poder Ejecutivo - Poder  Legislativo</w:t>
            </w:r>
            <w:r w:rsidRPr="002E1257">
              <w:rPr>
                <w:rFonts w:ascii="Arial" w:hAnsi="Arial" w:cs="Arial"/>
              </w:rPr>
              <w:t xml:space="preserve"> 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30</w:t>
            </w:r>
          </w:p>
        </w:tc>
        <w:tc>
          <w:tcPr>
            <w:tcW w:w="7935" w:type="dxa"/>
          </w:tcPr>
          <w:p w:rsidR="001B44ED" w:rsidRPr="002E1257" w:rsidRDefault="008D19EE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O</w:t>
            </w:r>
            <w:r w:rsidRPr="002E1257">
              <w:rPr>
                <w:rFonts w:ascii="Arial" w:hAnsi="Arial" w:cs="Arial"/>
              </w:rPr>
              <w:t>rganización jurídica de nuestro país.</w:t>
            </w:r>
          </w:p>
        </w:tc>
      </w:tr>
    </w:tbl>
    <w:p w:rsidR="001B44ED" w:rsidRPr="002E1257" w:rsidRDefault="001B44ED" w:rsidP="001B44E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7935"/>
      </w:tblGrid>
      <w:tr w:rsidR="001B44ED" w:rsidRPr="002E1257" w:rsidTr="00B90444">
        <w:tc>
          <w:tcPr>
            <w:tcW w:w="8644" w:type="dxa"/>
            <w:gridSpan w:val="2"/>
          </w:tcPr>
          <w:p w:rsidR="001B44ED" w:rsidRPr="002E1257" w:rsidRDefault="001B44ED" w:rsidP="00B90444">
            <w:pPr>
              <w:jc w:val="center"/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>Mayo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 xml:space="preserve">  M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  <w:color w:val="92D050"/>
              </w:rPr>
              <w:t>7</w:t>
            </w:r>
          </w:p>
        </w:tc>
        <w:tc>
          <w:tcPr>
            <w:tcW w:w="7935" w:type="dxa"/>
          </w:tcPr>
          <w:p w:rsidR="001B44ED" w:rsidRPr="002E1257" w:rsidRDefault="00DB6FA4" w:rsidP="008D19EE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>Evaluación</w:t>
            </w:r>
          </w:p>
        </w:tc>
      </w:tr>
      <w:tr w:rsidR="001B44ED" w:rsidRPr="002E1257" w:rsidTr="008D19EE">
        <w:trPr>
          <w:trHeight w:val="342"/>
        </w:trPr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14</w:t>
            </w:r>
          </w:p>
        </w:tc>
        <w:tc>
          <w:tcPr>
            <w:tcW w:w="7935" w:type="dxa"/>
          </w:tcPr>
          <w:p w:rsidR="001B44ED" w:rsidRPr="002E1257" w:rsidRDefault="008D19EE" w:rsidP="008D19EE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Organización jurídica de nuestro país.</w:t>
            </w:r>
          </w:p>
        </w:tc>
      </w:tr>
      <w:tr w:rsidR="008D19EE" w:rsidRPr="002E1257" w:rsidTr="001B44ED">
        <w:tc>
          <w:tcPr>
            <w:tcW w:w="709" w:type="dxa"/>
          </w:tcPr>
          <w:p w:rsidR="008D19EE" w:rsidRPr="002E1257" w:rsidRDefault="008D19EE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21</w:t>
            </w:r>
          </w:p>
        </w:tc>
        <w:tc>
          <w:tcPr>
            <w:tcW w:w="7935" w:type="dxa"/>
          </w:tcPr>
          <w:p w:rsidR="008D19EE" w:rsidRPr="002E1257" w:rsidRDefault="008D19EE" w:rsidP="00087AB7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L</w:t>
            </w:r>
            <w:r w:rsidRPr="002E1257">
              <w:rPr>
                <w:rFonts w:ascii="Arial" w:hAnsi="Arial" w:cs="Arial"/>
              </w:rPr>
              <w:t>os Derechos y las Garantías constitucionale</w:t>
            </w:r>
            <w:r w:rsidRPr="002E1257">
              <w:rPr>
                <w:rFonts w:ascii="Arial" w:hAnsi="Arial" w:cs="Arial"/>
              </w:rPr>
              <w:t>s</w:t>
            </w:r>
          </w:p>
        </w:tc>
      </w:tr>
      <w:tr w:rsidR="008D19EE" w:rsidRPr="002E1257" w:rsidTr="001B44ED">
        <w:tc>
          <w:tcPr>
            <w:tcW w:w="709" w:type="dxa"/>
          </w:tcPr>
          <w:p w:rsidR="008D19EE" w:rsidRPr="002E1257" w:rsidRDefault="008D19EE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28</w:t>
            </w:r>
          </w:p>
        </w:tc>
        <w:tc>
          <w:tcPr>
            <w:tcW w:w="7935" w:type="dxa"/>
          </w:tcPr>
          <w:p w:rsidR="008D19EE" w:rsidRPr="002E1257" w:rsidRDefault="008D19EE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Los Derechos y las Garantías constitucionales   y las dinámica política en el estado</w:t>
            </w:r>
          </w:p>
        </w:tc>
      </w:tr>
    </w:tbl>
    <w:p w:rsidR="001B44ED" w:rsidRPr="002E1257" w:rsidRDefault="001B44ED" w:rsidP="001B44E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7935"/>
      </w:tblGrid>
      <w:tr w:rsidR="001B44ED" w:rsidRPr="002E1257" w:rsidTr="00B90444">
        <w:tc>
          <w:tcPr>
            <w:tcW w:w="8644" w:type="dxa"/>
            <w:gridSpan w:val="2"/>
          </w:tcPr>
          <w:p w:rsidR="001B44ED" w:rsidRPr="002E1257" w:rsidRDefault="001B44ED" w:rsidP="00B90444">
            <w:pPr>
              <w:jc w:val="center"/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>Junio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 xml:space="preserve">  M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4</w:t>
            </w:r>
          </w:p>
        </w:tc>
        <w:tc>
          <w:tcPr>
            <w:tcW w:w="7935" w:type="dxa"/>
          </w:tcPr>
          <w:p w:rsidR="001B44ED" w:rsidRPr="002E1257" w:rsidRDefault="008D19EE" w:rsidP="00B90444">
            <w:pPr>
              <w:rPr>
                <w:rFonts w:ascii="Arial" w:hAnsi="Arial" w:cs="Arial"/>
              </w:rPr>
            </w:pPr>
            <w:r w:rsidRPr="00DB6FA4">
              <w:rPr>
                <w:rFonts w:ascii="Arial" w:eastAsia="Times New Roman" w:hAnsi="Arial" w:cs="Arial"/>
                <w:color w:val="0D0D0D"/>
                <w:lang w:eastAsia="es-AR"/>
              </w:rPr>
              <w:t>Comprenda la importancia de las normas y su clasificación.</w:t>
            </w:r>
          </w:p>
        </w:tc>
      </w:tr>
      <w:tr w:rsidR="008D19EE" w:rsidRPr="002E1257" w:rsidTr="001B44ED">
        <w:tc>
          <w:tcPr>
            <w:tcW w:w="709" w:type="dxa"/>
          </w:tcPr>
          <w:p w:rsidR="008D19EE" w:rsidRPr="002E1257" w:rsidRDefault="008D19EE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11</w:t>
            </w:r>
          </w:p>
        </w:tc>
        <w:tc>
          <w:tcPr>
            <w:tcW w:w="7935" w:type="dxa"/>
            <w:vMerge w:val="restart"/>
          </w:tcPr>
          <w:p w:rsidR="008D19EE" w:rsidRPr="002E1257" w:rsidRDefault="008D19EE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 xml:space="preserve">Cómo se forman y se sancionan las leyes. Consulta popular e iniciativa popular. Como juega todo lo aprendido hasta el momento. </w:t>
            </w:r>
          </w:p>
        </w:tc>
      </w:tr>
      <w:tr w:rsidR="008D19EE" w:rsidRPr="002E1257" w:rsidTr="008D19EE">
        <w:trPr>
          <w:trHeight w:val="70"/>
        </w:trPr>
        <w:tc>
          <w:tcPr>
            <w:tcW w:w="709" w:type="dxa"/>
          </w:tcPr>
          <w:p w:rsidR="008D19EE" w:rsidRPr="002E1257" w:rsidRDefault="008D19EE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18</w:t>
            </w:r>
          </w:p>
        </w:tc>
        <w:tc>
          <w:tcPr>
            <w:tcW w:w="7935" w:type="dxa"/>
            <w:vMerge/>
          </w:tcPr>
          <w:p w:rsidR="008D19EE" w:rsidRPr="002E1257" w:rsidRDefault="008D19EE" w:rsidP="00B90444">
            <w:pPr>
              <w:rPr>
                <w:rFonts w:ascii="Arial" w:hAnsi="Arial" w:cs="Arial"/>
              </w:rPr>
            </w:pP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25</w:t>
            </w:r>
          </w:p>
        </w:tc>
        <w:tc>
          <w:tcPr>
            <w:tcW w:w="7935" w:type="dxa"/>
          </w:tcPr>
          <w:p w:rsidR="001B44ED" w:rsidRPr="002E1257" w:rsidRDefault="002E1257" w:rsidP="00B90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Trabajo Practico</w:t>
            </w:r>
            <w:r w:rsidR="008D19EE" w:rsidRPr="002E1257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B44ED" w:rsidRPr="002E1257" w:rsidRDefault="001B44ED" w:rsidP="001B44E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7935"/>
      </w:tblGrid>
      <w:tr w:rsidR="001B44ED" w:rsidRPr="002E1257" w:rsidTr="00B90444">
        <w:tc>
          <w:tcPr>
            <w:tcW w:w="8644" w:type="dxa"/>
            <w:gridSpan w:val="2"/>
          </w:tcPr>
          <w:p w:rsidR="001B44ED" w:rsidRPr="002E1257" w:rsidRDefault="001B44ED" w:rsidP="00B90444">
            <w:pPr>
              <w:jc w:val="center"/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>Julio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 xml:space="preserve">  M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2</w:t>
            </w:r>
          </w:p>
        </w:tc>
        <w:tc>
          <w:tcPr>
            <w:tcW w:w="7935" w:type="dxa"/>
          </w:tcPr>
          <w:p w:rsidR="001B44ED" w:rsidRPr="002E1257" w:rsidRDefault="008D19EE" w:rsidP="00B90444">
            <w:pPr>
              <w:rPr>
                <w:rFonts w:ascii="Arial" w:hAnsi="Arial" w:cs="Arial"/>
                <w:b/>
              </w:rPr>
            </w:pPr>
            <w:proofErr w:type="spellStart"/>
            <w:r w:rsidRPr="002E1257">
              <w:rPr>
                <w:rFonts w:ascii="Arial" w:hAnsi="Arial" w:cs="Arial"/>
                <w:b/>
              </w:rPr>
              <w:t>Recuperatorio</w:t>
            </w:r>
            <w:proofErr w:type="spellEnd"/>
            <w:r w:rsidRPr="002E125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  <w:color w:val="FF0000"/>
              </w:rPr>
            </w:pPr>
            <w:r w:rsidRPr="002E1257"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  <w:color w:val="FF0000"/>
              </w:rPr>
            </w:pPr>
            <w:r w:rsidRPr="002E1257">
              <w:rPr>
                <w:rFonts w:ascii="Arial" w:hAnsi="Arial" w:cs="Arial"/>
                <w:color w:val="FF0000"/>
              </w:rPr>
              <w:t>16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  <w:tr w:rsidR="002E1257" w:rsidRPr="002E1257" w:rsidTr="001B44ED"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23</w:t>
            </w:r>
          </w:p>
        </w:tc>
        <w:tc>
          <w:tcPr>
            <w:tcW w:w="7935" w:type="dxa"/>
            <w:vMerge w:val="restart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Derechos y obligaciones. Tipos de derechos:-Civiles y Políticos. Económicos, Sociales y Culturales. Derechos de los pueblos o de solidaridad.</w:t>
            </w:r>
          </w:p>
        </w:tc>
      </w:tr>
      <w:tr w:rsidR="002E1257" w:rsidRPr="002E1257" w:rsidTr="001B44ED"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30</w:t>
            </w:r>
          </w:p>
        </w:tc>
        <w:tc>
          <w:tcPr>
            <w:tcW w:w="7935" w:type="dxa"/>
            <w:vMerge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</w:p>
        </w:tc>
      </w:tr>
    </w:tbl>
    <w:p w:rsidR="001B44ED" w:rsidRPr="002E1257" w:rsidRDefault="001B44ED" w:rsidP="001B44ED">
      <w:pPr>
        <w:rPr>
          <w:rFonts w:ascii="Arial" w:hAnsi="Arial" w:cs="Arial"/>
        </w:rPr>
      </w:pPr>
    </w:p>
    <w:p w:rsidR="001B44ED" w:rsidRPr="002E1257" w:rsidRDefault="001B44ED" w:rsidP="001B44E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7935"/>
      </w:tblGrid>
      <w:tr w:rsidR="001B44ED" w:rsidRPr="002E1257" w:rsidTr="00B90444">
        <w:tc>
          <w:tcPr>
            <w:tcW w:w="8644" w:type="dxa"/>
            <w:gridSpan w:val="2"/>
          </w:tcPr>
          <w:p w:rsidR="001B44ED" w:rsidRPr="002E1257" w:rsidRDefault="001B44ED" w:rsidP="00B90444">
            <w:pPr>
              <w:jc w:val="center"/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>Agosto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</w:rPr>
              <w:t xml:space="preserve"> </w:t>
            </w:r>
            <w:r w:rsidRPr="002E1257">
              <w:rPr>
                <w:rFonts w:ascii="Arial" w:hAnsi="Arial" w:cs="Arial"/>
                <w:b/>
              </w:rPr>
              <w:t xml:space="preserve"> M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  <w:tr w:rsidR="002E1257" w:rsidRPr="002E1257" w:rsidTr="001B44ED"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6</w:t>
            </w:r>
          </w:p>
        </w:tc>
        <w:tc>
          <w:tcPr>
            <w:tcW w:w="7935" w:type="dxa"/>
            <w:vMerge w:val="restart"/>
          </w:tcPr>
          <w:p w:rsidR="002E1257" w:rsidRPr="002E1257" w:rsidRDefault="002E1257" w:rsidP="002E1257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Derechos Humanos: Características.</w:t>
            </w:r>
          </w:p>
          <w:p w:rsidR="002E1257" w:rsidRPr="002E1257" w:rsidRDefault="002E1257" w:rsidP="002E1257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Los Derechos Humanos en la Constitución Nacional.</w:t>
            </w:r>
          </w:p>
        </w:tc>
      </w:tr>
      <w:tr w:rsidR="002E1257" w:rsidRPr="002E1257" w:rsidTr="001B44ED"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13</w:t>
            </w:r>
          </w:p>
        </w:tc>
        <w:tc>
          <w:tcPr>
            <w:tcW w:w="7935" w:type="dxa"/>
            <w:vMerge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</w:p>
        </w:tc>
      </w:tr>
      <w:tr w:rsidR="001B44ED" w:rsidRPr="002E1257" w:rsidTr="001B44ED">
        <w:tc>
          <w:tcPr>
            <w:tcW w:w="709" w:type="dxa"/>
          </w:tcPr>
          <w:p w:rsidR="001B44ED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lastRenderedPageBreak/>
              <w:t>20</w:t>
            </w:r>
          </w:p>
          <w:p w:rsidR="002E1257" w:rsidRPr="002E1257" w:rsidRDefault="002E1257" w:rsidP="00B9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935" w:type="dxa"/>
          </w:tcPr>
          <w:p w:rsidR="001B44ED" w:rsidRPr="002E1257" w:rsidRDefault="002E1257" w:rsidP="002E12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organizaciones sociales y los derechos humanos, su importancia en la reconstrucción histórica y en el presente</w:t>
            </w:r>
          </w:p>
        </w:tc>
      </w:tr>
      <w:tr w:rsidR="001B44ED" w:rsidRPr="002E1257" w:rsidTr="00B90444">
        <w:tc>
          <w:tcPr>
            <w:tcW w:w="8644" w:type="dxa"/>
            <w:gridSpan w:val="2"/>
          </w:tcPr>
          <w:p w:rsidR="001B44ED" w:rsidRPr="002E1257" w:rsidRDefault="001B44ED" w:rsidP="00B90444">
            <w:pPr>
              <w:jc w:val="center"/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 xml:space="preserve">Septiembre 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</w:rPr>
              <w:t xml:space="preserve">  </w:t>
            </w:r>
            <w:r w:rsidRPr="002E1257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  <w:tr w:rsidR="002E1257" w:rsidRPr="002E1257" w:rsidTr="001B44ED"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3</w:t>
            </w:r>
          </w:p>
        </w:tc>
        <w:tc>
          <w:tcPr>
            <w:tcW w:w="7935" w:type="dxa"/>
            <w:vMerge w:val="restart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Nuevos derechos: nuevas problemáticas mundiales y la necesidad de una agenda de derechos más amplia </w:t>
            </w:r>
          </w:p>
        </w:tc>
      </w:tr>
      <w:tr w:rsidR="002E1257" w:rsidRPr="002E1257" w:rsidTr="001B44ED"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10</w:t>
            </w:r>
          </w:p>
        </w:tc>
        <w:tc>
          <w:tcPr>
            <w:tcW w:w="7935" w:type="dxa"/>
            <w:vMerge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</w:p>
        </w:tc>
      </w:tr>
      <w:tr w:rsidR="002E1257" w:rsidRPr="002E1257" w:rsidTr="002E1257">
        <w:trPr>
          <w:trHeight w:val="116"/>
        </w:trPr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17</w:t>
            </w:r>
          </w:p>
        </w:tc>
        <w:tc>
          <w:tcPr>
            <w:tcW w:w="7935" w:type="dxa"/>
            <w:vAlign w:val="center"/>
          </w:tcPr>
          <w:p w:rsidR="002E1257" w:rsidRPr="002E1257" w:rsidRDefault="00B65694" w:rsidP="002E12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Evaluación </w:t>
            </w:r>
          </w:p>
        </w:tc>
      </w:tr>
      <w:tr w:rsidR="002E1257" w:rsidRPr="002E1257" w:rsidTr="001B44ED"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24</w:t>
            </w:r>
          </w:p>
        </w:tc>
        <w:tc>
          <w:tcPr>
            <w:tcW w:w="7935" w:type="dxa"/>
          </w:tcPr>
          <w:p w:rsidR="002E1257" w:rsidRPr="00B65694" w:rsidRDefault="00B65694" w:rsidP="00B90444">
            <w:pPr>
              <w:rPr>
                <w:rFonts w:ascii="Arial" w:hAnsi="Arial" w:cs="Arial"/>
                <w:b/>
              </w:rPr>
            </w:pPr>
            <w:proofErr w:type="spellStart"/>
            <w:r w:rsidRPr="00B65694">
              <w:rPr>
                <w:rFonts w:ascii="Arial" w:hAnsi="Arial" w:cs="Arial"/>
                <w:b/>
              </w:rPr>
              <w:t>Recuperatorio</w:t>
            </w:r>
            <w:proofErr w:type="spellEnd"/>
            <w:r w:rsidRPr="00B65694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B44ED" w:rsidRPr="002E1257" w:rsidRDefault="001B44ED" w:rsidP="001B44E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7935"/>
      </w:tblGrid>
      <w:tr w:rsidR="001B44ED" w:rsidRPr="002E1257" w:rsidTr="002E1257">
        <w:tc>
          <w:tcPr>
            <w:tcW w:w="8644" w:type="dxa"/>
            <w:gridSpan w:val="2"/>
            <w:vAlign w:val="center"/>
          </w:tcPr>
          <w:p w:rsidR="001B44ED" w:rsidRPr="002E1257" w:rsidRDefault="001B44ED" w:rsidP="002E1257">
            <w:pPr>
              <w:jc w:val="center"/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>Octubre</w:t>
            </w:r>
          </w:p>
        </w:tc>
      </w:tr>
      <w:tr w:rsidR="001B44ED" w:rsidRPr="002E1257" w:rsidTr="002E1257">
        <w:tc>
          <w:tcPr>
            <w:tcW w:w="709" w:type="dxa"/>
            <w:vAlign w:val="center"/>
          </w:tcPr>
          <w:p w:rsidR="001B44ED" w:rsidRPr="002E1257" w:rsidRDefault="001B44ED" w:rsidP="002E1257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935" w:type="dxa"/>
            <w:vAlign w:val="center"/>
          </w:tcPr>
          <w:p w:rsidR="001B44ED" w:rsidRPr="002E1257" w:rsidRDefault="001B44ED" w:rsidP="002E1257">
            <w:pPr>
              <w:rPr>
                <w:rFonts w:ascii="Arial" w:hAnsi="Arial" w:cs="Arial"/>
              </w:rPr>
            </w:pPr>
          </w:p>
        </w:tc>
      </w:tr>
      <w:tr w:rsidR="002E1257" w:rsidRPr="002E1257" w:rsidTr="002E1257">
        <w:tc>
          <w:tcPr>
            <w:tcW w:w="709" w:type="dxa"/>
            <w:vAlign w:val="center"/>
          </w:tcPr>
          <w:p w:rsidR="002E1257" w:rsidRPr="002E1257" w:rsidRDefault="002E1257" w:rsidP="002E1257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8</w:t>
            </w:r>
          </w:p>
        </w:tc>
        <w:tc>
          <w:tcPr>
            <w:tcW w:w="7935" w:type="dxa"/>
            <w:vMerge w:val="restart"/>
            <w:vAlign w:val="center"/>
          </w:tcPr>
          <w:p w:rsidR="002E1257" w:rsidRPr="002E1257" w:rsidRDefault="002E1257" w:rsidP="002E1257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Perjuicio y discriminación: Concepto. Discriminación Positiva y Negativa. Racismo y Xenofobia.</w:t>
            </w:r>
          </w:p>
        </w:tc>
      </w:tr>
      <w:tr w:rsidR="002E1257" w:rsidRPr="002E1257" w:rsidTr="002E1257">
        <w:tc>
          <w:tcPr>
            <w:tcW w:w="709" w:type="dxa"/>
            <w:vAlign w:val="center"/>
          </w:tcPr>
          <w:p w:rsidR="002E1257" w:rsidRPr="002E1257" w:rsidRDefault="002E1257" w:rsidP="002E1257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15</w:t>
            </w:r>
          </w:p>
        </w:tc>
        <w:tc>
          <w:tcPr>
            <w:tcW w:w="7935" w:type="dxa"/>
            <w:vMerge/>
            <w:vAlign w:val="center"/>
          </w:tcPr>
          <w:p w:rsidR="002E1257" w:rsidRPr="002E1257" w:rsidRDefault="002E1257" w:rsidP="002E1257">
            <w:pPr>
              <w:rPr>
                <w:rFonts w:ascii="Arial" w:hAnsi="Arial" w:cs="Arial"/>
              </w:rPr>
            </w:pPr>
          </w:p>
        </w:tc>
      </w:tr>
      <w:tr w:rsidR="002E1257" w:rsidRPr="002E1257" w:rsidTr="002E1257">
        <w:trPr>
          <w:trHeight w:val="116"/>
        </w:trPr>
        <w:tc>
          <w:tcPr>
            <w:tcW w:w="709" w:type="dxa"/>
            <w:vAlign w:val="center"/>
          </w:tcPr>
          <w:p w:rsidR="002E1257" w:rsidRPr="002E1257" w:rsidRDefault="002E1257" w:rsidP="002E1257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22</w:t>
            </w:r>
          </w:p>
        </w:tc>
        <w:tc>
          <w:tcPr>
            <w:tcW w:w="7935" w:type="dxa"/>
            <w:vMerge w:val="restart"/>
            <w:vAlign w:val="center"/>
          </w:tcPr>
          <w:p w:rsidR="002E1257" w:rsidRPr="002E1257" w:rsidRDefault="002E1257" w:rsidP="002E1257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Discriminación a Pueblos Originarios: Concepto y efectos.</w:t>
            </w:r>
          </w:p>
        </w:tc>
      </w:tr>
      <w:tr w:rsidR="002E1257" w:rsidRPr="002E1257" w:rsidTr="002E1257">
        <w:tc>
          <w:tcPr>
            <w:tcW w:w="709" w:type="dxa"/>
            <w:vAlign w:val="center"/>
          </w:tcPr>
          <w:p w:rsidR="002E1257" w:rsidRPr="002E1257" w:rsidRDefault="002E1257" w:rsidP="002E1257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29</w:t>
            </w:r>
          </w:p>
        </w:tc>
        <w:tc>
          <w:tcPr>
            <w:tcW w:w="7935" w:type="dxa"/>
            <w:vMerge/>
            <w:vAlign w:val="center"/>
          </w:tcPr>
          <w:p w:rsidR="002E1257" w:rsidRPr="002E1257" w:rsidRDefault="002E1257" w:rsidP="002E1257">
            <w:pPr>
              <w:rPr>
                <w:rFonts w:ascii="Arial" w:hAnsi="Arial" w:cs="Arial"/>
              </w:rPr>
            </w:pPr>
          </w:p>
        </w:tc>
      </w:tr>
    </w:tbl>
    <w:p w:rsidR="001B44ED" w:rsidRPr="002E1257" w:rsidRDefault="001B44ED" w:rsidP="001B44E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7935"/>
      </w:tblGrid>
      <w:tr w:rsidR="001B44ED" w:rsidRPr="002E1257" w:rsidTr="00B90444">
        <w:tc>
          <w:tcPr>
            <w:tcW w:w="8644" w:type="dxa"/>
            <w:gridSpan w:val="2"/>
          </w:tcPr>
          <w:p w:rsidR="001B44ED" w:rsidRPr="002E1257" w:rsidRDefault="001B44ED" w:rsidP="00B90444">
            <w:pPr>
              <w:jc w:val="center"/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 xml:space="preserve">Noviembre   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 xml:space="preserve">  M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  <w:tr w:rsidR="002E1257" w:rsidRPr="002E1257" w:rsidTr="001B44ED"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5</w:t>
            </w:r>
          </w:p>
        </w:tc>
        <w:tc>
          <w:tcPr>
            <w:tcW w:w="7935" w:type="dxa"/>
            <w:vMerge w:val="restart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Clases Sociales v actos discriminatorios: Concepto. Discriminación por edad. El Estado Controla la discriminación.</w:t>
            </w:r>
          </w:p>
        </w:tc>
      </w:tr>
      <w:tr w:rsidR="002E1257" w:rsidRPr="002E1257" w:rsidTr="001B44ED"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12</w:t>
            </w:r>
          </w:p>
        </w:tc>
        <w:tc>
          <w:tcPr>
            <w:tcW w:w="7935" w:type="dxa"/>
            <w:vMerge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</w:p>
        </w:tc>
      </w:tr>
      <w:tr w:rsidR="002E1257" w:rsidRPr="002E1257" w:rsidTr="001B44ED">
        <w:trPr>
          <w:trHeight w:val="116"/>
        </w:trPr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19</w:t>
            </w:r>
          </w:p>
        </w:tc>
        <w:tc>
          <w:tcPr>
            <w:tcW w:w="7935" w:type="dxa"/>
            <w:vMerge w:val="restart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Clases Sociales v actos discriminatorios: Concepto. Discriminación por edad. El Estado Controla la discriminación.</w:t>
            </w:r>
          </w:p>
        </w:tc>
      </w:tr>
      <w:tr w:rsidR="002E1257" w:rsidRPr="002E1257" w:rsidTr="001B44ED"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26</w:t>
            </w:r>
          </w:p>
        </w:tc>
        <w:tc>
          <w:tcPr>
            <w:tcW w:w="7935" w:type="dxa"/>
            <w:vMerge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</w:p>
        </w:tc>
      </w:tr>
    </w:tbl>
    <w:p w:rsidR="001B44ED" w:rsidRPr="002E1257" w:rsidRDefault="001B44ED" w:rsidP="001B44E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7935"/>
      </w:tblGrid>
      <w:tr w:rsidR="001B44ED" w:rsidRPr="002E1257" w:rsidTr="00B90444">
        <w:tc>
          <w:tcPr>
            <w:tcW w:w="8644" w:type="dxa"/>
            <w:gridSpan w:val="2"/>
          </w:tcPr>
          <w:p w:rsidR="001B44ED" w:rsidRPr="002E1257" w:rsidRDefault="001B44ED" w:rsidP="00B90444">
            <w:pPr>
              <w:jc w:val="center"/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 xml:space="preserve">Diciembre    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 xml:space="preserve">  M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  <w:tr w:rsidR="002E1257" w:rsidRPr="002E1257" w:rsidTr="002E1257">
        <w:tc>
          <w:tcPr>
            <w:tcW w:w="709" w:type="dxa"/>
            <w:vAlign w:val="center"/>
          </w:tcPr>
          <w:p w:rsidR="002E1257" w:rsidRPr="002E1257" w:rsidRDefault="002E1257" w:rsidP="002E1257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3</w:t>
            </w:r>
          </w:p>
        </w:tc>
        <w:tc>
          <w:tcPr>
            <w:tcW w:w="7935" w:type="dxa"/>
            <w:vMerge w:val="restart"/>
            <w:vAlign w:val="center"/>
          </w:tcPr>
          <w:p w:rsidR="002E1257" w:rsidRPr="002E1257" w:rsidRDefault="002E1257" w:rsidP="002E1257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>Trabajo Integrador</w:t>
            </w:r>
          </w:p>
        </w:tc>
      </w:tr>
      <w:tr w:rsidR="002E1257" w:rsidRPr="002E1257" w:rsidTr="001B44ED">
        <w:tc>
          <w:tcPr>
            <w:tcW w:w="709" w:type="dxa"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10</w:t>
            </w:r>
          </w:p>
        </w:tc>
        <w:tc>
          <w:tcPr>
            <w:tcW w:w="7935" w:type="dxa"/>
            <w:vMerge/>
          </w:tcPr>
          <w:p w:rsidR="002E1257" w:rsidRPr="002E1257" w:rsidRDefault="002E1257" w:rsidP="00B90444">
            <w:pPr>
              <w:rPr>
                <w:rFonts w:ascii="Arial" w:hAnsi="Arial" w:cs="Arial"/>
              </w:rPr>
            </w:pPr>
          </w:p>
        </w:tc>
      </w:tr>
      <w:tr w:rsidR="001B44ED" w:rsidRPr="002E1257" w:rsidTr="001B44ED">
        <w:trPr>
          <w:trHeight w:val="116"/>
        </w:trPr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  <w:color w:val="FF0000"/>
              </w:rPr>
              <w:t>17</w:t>
            </w:r>
          </w:p>
        </w:tc>
        <w:tc>
          <w:tcPr>
            <w:tcW w:w="7935" w:type="dxa"/>
          </w:tcPr>
          <w:p w:rsidR="001B44ED" w:rsidRPr="002E1257" w:rsidRDefault="002E1257" w:rsidP="00B90444">
            <w:pPr>
              <w:rPr>
                <w:rFonts w:ascii="Arial" w:hAnsi="Arial" w:cs="Arial"/>
                <w:b/>
              </w:rPr>
            </w:pPr>
            <w:r w:rsidRPr="002E1257">
              <w:rPr>
                <w:rFonts w:ascii="Arial" w:hAnsi="Arial" w:cs="Arial"/>
                <w:b/>
              </w:rPr>
              <w:t xml:space="preserve">Despedida </w:t>
            </w:r>
          </w:p>
        </w:tc>
      </w:tr>
      <w:tr w:rsidR="001B44ED" w:rsidRPr="002E1257" w:rsidTr="001B44ED"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24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  <w:tr w:rsidR="001B44ED" w:rsidRPr="002E1257" w:rsidTr="001B44ED">
        <w:trPr>
          <w:trHeight w:val="70"/>
        </w:trPr>
        <w:tc>
          <w:tcPr>
            <w:tcW w:w="709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  <w:r w:rsidRPr="002E1257">
              <w:rPr>
                <w:rFonts w:ascii="Arial" w:hAnsi="Arial" w:cs="Arial"/>
              </w:rPr>
              <w:t>31</w:t>
            </w:r>
          </w:p>
        </w:tc>
        <w:tc>
          <w:tcPr>
            <w:tcW w:w="7935" w:type="dxa"/>
          </w:tcPr>
          <w:p w:rsidR="001B44ED" w:rsidRPr="002E1257" w:rsidRDefault="001B44ED" w:rsidP="00B90444">
            <w:pPr>
              <w:rPr>
                <w:rFonts w:ascii="Arial" w:hAnsi="Arial" w:cs="Arial"/>
              </w:rPr>
            </w:pPr>
          </w:p>
        </w:tc>
      </w:tr>
    </w:tbl>
    <w:p w:rsidR="001B44ED" w:rsidRPr="002E1257" w:rsidRDefault="001B44ED" w:rsidP="001B44ED">
      <w:pPr>
        <w:rPr>
          <w:rFonts w:ascii="Arial" w:hAnsi="Arial" w:cs="Arial"/>
        </w:rPr>
      </w:pPr>
    </w:p>
    <w:p w:rsidR="00C84018" w:rsidRPr="002E1257" w:rsidRDefault="00B65694">
      <w:pPr>
        <w:rPr>
          <w:rFonts w:ascii="Arial" w:hAnsi="Arial" w:cs="Arial"/>
        </w:rPr>
      </w:pPr>
    </w:p>
    <w:sectPr w:rsidR="00C84018" w:rsidRPr="002E1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489D"/>
    <w:multiLevelType w:val="multilevel"/>
    <w:tmpl w:val="E774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ED"/>
    <w:rsid w:val="0012621D"/>
    <w:rsid w:val="001B44ED"/>
    <w:rsid w:val="00296CD2"/>
    <w:rsid w:val="002E1257"/>
    <w:rsid w:val="0044484F"/>
    <w:rsid w:val="006A0CCB"/>
    <w:rsid w:val="008708DA"/>
    <w:rsid w:val="008D19EE"/>
    <w:rsid w:val="009233E0"/>
    <w:rsid w:val="00956135"/>
    <w:rsid w:val="00AC6E4E"/>
    <w:rsid w:val="00B25C6C"/>
    <w:rsid w:val="00B65694"/>
    <w:rsid w:val="00C51D5F"/>
    <w:rsid w:val="00C83CFB"/>
    <w:rsid w:val="00CE2FB5"/>
    <w:rsid w:val="00D61637"/>
    <w:rsid w:val="00DB6FA4"/>
    <w:rsid w:val="00E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fede</cp:lastModifiedBy>
  <cp:revision>2</cp:revision>
  <dcterms:created xsi:type="dcterms:W3CDTF">2024-05-08T03:54:00Z</dcterms:created>
  <dcterms:modified xsi:type="dcterms:W3CDTF">2024-05-08T03:54:00Z</dcterms:modified>
</cp:coreProperties>
</file>