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A123F4" w:rsidRDefault="006F60F0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-426720</wp:posOffset>
            </wp:positionV>
            <wp:extent cx="1139825" cy="1226185"/>
            <wp:effectExtent l="0" t="0" r="317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0FB">
        <w:rPr>
          <w:noProof/>
          <w:lang w:eastAsia="es-AR"/>
        </w:rPr>
        <w:drawing>
          <wp:inline distT="0" distB="0" distL="0" distR="0">
            <wp:extent cx="5916706" cy="3969572"/>
            <wp:effectExtent l="38100" t="0" r="2730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123F4" w:rsidSect="006F60F0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FB"/>
    <w:rsid w:val="001620FB"/>
    <w:rsid w:val="004F03A6"/>
    <w:rsid w:val="006F60F0"/>
    <w:rsid w:val="00952567"/>
    <w:rsid w:val="00A123F4"/>
    <w:rsid w:val="00C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Relationship Id="rId4" Type="http://schemas.openxmlformats.org/officeDocument/2006/relationships/image" Target="../media/image5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Relationship Id="rId4" Type="http://schemas.openxmlformats.org/officeDocument/2006/relationships/image" Target="../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3C8A7F-A6CD-401C-BEEE-69501BC92653}" type="doc">
      <dgm:prSet loTypeId="urn:microsoft.com/office/officeart/2008/layout/PictureLineup" loCatId="picture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s-AR"/>
        </a:p>
      </dgm:t>
    </dgm:pt>
    <dgm:pt modelId="{961DA3B3-0E69-4B57-B208-39326A89E21F}">
      <dgm:prSet phldrT="[Texto]"/>
      <dgm:spPr/>
      <dgm:t>
        <a:bodyPr/>
        <a:lstStyle/>
        <a:p>
          <a:r>
            <a:rPr lang="es-AR"/>
            <a:t>Anglosajona            Paises en los cuales se habla ingles y frances</a:t>
          </a:r>
        </a:p>
      </dgm:t>
    </dgm:pt>
    <dgm:pt modelId="{542D6880-AC45-4AA5-8AD3-66D5F5CD70CB}" type="parTrans" cxnId="{0369D649-7D69-4ED6-818A-E043AB35017E}">
      <dgm:prSet/>
      <dgm:spPr/>
      <dgm:t>
        <a:bodyPr/>
        <a:lstStyle/>
        <a:p>
          <a:endParaRPr lang="es-AR"/>
        </a:p>
      </dgm:t>
    </dgm:pt>
    <dgm:pt modelId="{213BF53F-45BC-436A-8103-66E49FDCEA4A}" type="sibTrans" cxnId="{0369D649-7D69-4ED6-818A-E043AB35017E}">
      <dgm:prSet/>
      <dgm:spPr/>
      <dgm:t>
        <a:bodyPr/>
        <a:lstStyle/>
        <a:p>
          <a:endParaRPr lang="es-AR"/>
        </a:p>
      </dgm:t>
    </dgm:pt>
    <dgm:pt modelId="{77254F62-0CA2-41B2-A001-BA912CFECE1A}">
      <dgm:prSet phldrT="[Texto]"/>
      <dgm:spPr/>
      <dgm:t>
        <a:bodyPr/>
        <a:lstStyle/>
        <a:p>
          <a:r>
            <a:rPr lang="es-AR"/>
            <a:t>Latina             Paises  en donde se habla español, portugues y lenguas indigenas         </a:t>
          </a:r>
        </a:p>
      </dgm:t>
    </dgm:pt>
    <dgm:pt modelId="{95423D81-9179-41F7-BB57-71A7CA3F160A}" type="parTrans" cxnId="{2196A5B1-5668-4C25-B792-595433648926}">
      <dgm:prSet/>
      <dgm:spPr/>
      <dgm:t>
        <a:bodyPr/>
        <a:lstStyle/>
        <a:p>
          <a:endParaRPr lang="es-AR"/>
        </a:p>
      </dgm:t>
    </dgm:pt>
    <dgm:pt modelId="{3B648AD4-1BDD-4542-BE2A-37FF1048B0F8}" type="sibTrans" cxnId="{2196A5B1-5668-4C25-B792-595433648926}">
      <dgm:prSet/>
      <dgm:spPr/>
      <dgm:t>
        <a:bodyPr/>
        <a:lstStyle/>
        <a:p>
          <a:endParaRPr lang="es-AR"/>
        </a:p>
      </dgm:t>
    </dgm:pt>
    <dgm:pt modelId="{596AC22E-06A3-41C3-B869-DB817D9A166F}">
      <dgm:prSet phldrT="[Texto]"/>
      <dgm:spPr/>
      <dgm:t>
        <a:bodyPr/>
        <a:lstStyle/>
        <a:p>
          <a:r>
            <a:rPr lang="es-AR"/>
            <a:t>AMERICA            </a:t>
          </a:r>
        </a:p>
      </dgm:t>
    </dgm:pt>
    <dgm:pt modelId="{2CF9A5D4-572D-450E-8271-28C08E71A323}" type="parTrans" cxnId="{21AADFB0-DA5C-4D02-A3CE-2650BD03D696}">
      <dgm:prSet/>
      <dgm:spPr/>
      <dgm:t>
        <a:bodyPr/>
        <a:lstStyle/>
        <a:p>
          <a:endParaRPr lang="es-AR"/>
        </a:p>
      </dgm:t>
    </dgm:pt>
    <dgm:pt modelId="{A21F3962-E422-4B8B-A9E1-9E122985DAD7}" type="sibTrans" cxnId="{21AADFB0-DA5C-4D02-A3CE-2650BD03D696}">
      <dgm:prSet/>
      <dgm:spPr/>
      <dgm:t>
        <a:bodyPr/>
        <a:lstStyle/>
        <a:p>
          <a:endParaRPr lang="es-AR"/>
        </a:p>
      </dgm:t>
    </dgm:pt>
    <dgm:pt modelId="{9F4A897D-8EFB-41B4-A31E-94F9E4269029}">
      <dgm:prSet phldrT="[Texto]"/>
      <dgm:spPr/>
      <dgm:t>
        <a:bodyPr/>
        <a:lstStyle/>
        <a:p>
          <a:r>
            <a:rPr lang="es-AR"/>
            <a:t>Oceano Artico            .Oceano Pacifico Oceano Atlantico</a:t>
          </a:r>
        </a:p>
      </dgm:t>
    </dgm:pt>
    <dgm:pt modelId="{81182B48-43E0-4308-B5D7-837101D49F2B}" type="parTrans" cxnId="{7F16F19D-B471-4394-9744-32D32BC926F6}">
      <dgm:prSet/>
      <dgm:spPr/>
      <dgm:t>
        <a:bodyPr/>
        <a:lstStyle/>
        <a:p>
          <a:endParaRPr lang="es-AR"/>
        </a:p>
      </dgm:t>
    </dgm:pt>
    <dgm:pt modelId="{E599B694-9D0C-4077-AE76-9A47A1965BB9}" type="sibTrans" cxnId="{7F16F19D-B471-4394-9744-32D32BC926F6}">
      <dgm:prSet/>
      <dgm:spPr/>
      <dgm:t>
        <a:bodyPr/>
        <a:lstStyle/>
        <a:p>
          <a:endParaRPr lang="es-AR"/>
        </a:p>
      </dgm:t>
    </dgm:pt>
    <dgm:pt modelId="{AA8EE36E-E565-4697-8919-7C26BEBA0AF5}" type="pres">
      <dgm:prSet presAssocID="{813C8A7F-A6CD-401C-BEEE-69501BC92653}" presName="Name0" presStyleCnt="0">
        <dgm:presLayoutVars>
          <dgm:chMax/>
          <dgm:chPref/>
          <dgm:dir/>
          <dgm:animLvl val="lvl"/>
          <dgm:resizeHandles val="exact"/>
        </dgm:presLayoutVars>
      </dgm:prSet>
      <dgm:spPr/>
    </dgm:pt>
    <dgm:pt modelId="{FAEAA191-A1BE-4392-95D3-EBA75E91A6DC}" type="pres">
      <dgm:prSet presAssocID="{596AC22E-06A3-41C3-B869-DB817D9A166F}" presName="composite" presStyleCnt="0"/>
      <dgm:spPr/>
    </dgm:pt>
    <dgm:pt modelId="{63829C1F-BEC5-4CA0-9607-C4DBF1B164F6}" type="pres">
      <dgm:prSet presAssocID="{596AC22E-06A3-41C3-B869-DB817D9A166F}" presName="Image" presStyleLbl="alignNode1" presStyleIdx="0" presStyleCnt="4" custScaleY="101627" custLinFactNeighborX="-98" custLinFactNeighborY="159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</dgm:spPr>
    </dgm:pt>
    <dgm:pt modelId="{D60A71D9-2173-4D5C-94A3-6AA27A593048}" type="pres">
      <dgm:prSet presAssocID="{596AC22E-06A3-41C3-B869-DB817D9A166F}" presName="Accent" presStyleLbl="parChTrans1D1" presStyleIdx="0" presStyleCnt="4"/>
      <dgm:spPr/>
    </dgm:pt>
    <dgm:pt modelId="{CFE8AEEE-2A5C-4760-8265-C722305B85B2}" type="pres">
      <dgm:prSet presAssocID="{596AC22E-06A3-41C3-B869-DB817D9A166F}" presName="Parent" presStyleLbl="revTx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B312C79-C5EB-4F42-821E-4CF18C3243F7}" type="pres">
      <dgm:prSet presAssocID="{A21F3962-E422-4B8B-A9E1-9E122985DAD7}" presName="sibTrans" presStyleCnt="0"/>
      <dgm:spPr/>
    </dgm:pt>
    <dgm:pt modelId="{C7E9B567-B75D-48FA-B083-3589D966BB8E}" type="pres">
      <dgm:prSet presAssocID="{961DA3B3-0E69-4B57-B208-39326A89E21F}" presName="composite" presStyleCnt="0"/>
      <dgm:spPr/>
    </dgm:pt>
    <dgm:pt modelId="{3C8993C0-1D8F-4BC6-8330-65FA5F01E5EF}" type="pres">
      <dgm:prSet presAssocID="{961DA3B3-0E69-4B57-B208-39326A89E21F}" presName="Image" presStyleLbl="alignNod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CDFEB1C-0E9B-4AA2-ABBB-1BB58A22C76E}" type="pres">
      <dgm:prSet presAssocID="{961DA3B3-0E69-4B57-B208-39326A89E21F}" presName="Accent" presStyleLbl="parChTrans1D1" presStyleIdx="1" presStyleCnt="4"/>
      <dgm:spPr/>
    </dgm:pt>
    <dgm:pt modelId="{EAB27948-A71E-4F1C-8B35-74B6E62F8608}" type="pres">
      <dgm:prSet presAssocID="{961DA3B3-0E69-4B57-B208-39326A89E21F}" presName="Parent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7AA00A2-B475-4D37-B76D-84C6F29A18F6}" type="pres">
      <dgm:prSet presAssocID="{213BF53F-45BC-436A-8103-66E49FDCEA4A}" presName="sibTrans" presStyleCnt="0"/>
      <dgm:spPr/>
    </dgm:pt>
    <dgm:pt modelId="{0C17583D-9DC4-4A8E-92FA-F68A3B45E960}" type="pres">
      <dgm:prSet presAssocID="{77254F62-0CA2-41B2-A001-BA912CFECE1A}" presName="composite" presStyleCnt="0"/>
      <dgm:spPr/>
    </dgm:pt>
    <dgm:pt modelId="{D9F31653-7882-4853-99E5-B3A96B1958F1}" type="pres">
      <dgm:prSet presAssocID="{77254F62-0CA2-41B2-A001-BA912CFECE1A}" presName="Image" presStyleLbl="alignNode1" presStyleIdx="2" presStyleCnt="4" custScaleX="106718" custScaleY="10097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</dgm:pt>
    <dgm:pt modelId="{EDB47710-2E7C-4EC3-9AE5-DE8931D1300C}" type="pres">
      <dgm:prSet presAssocID="{77254F62-0CA2-41B2-A001-BA912CFECE1A}" presName="Accent" presStyleLbl="parChTrans1D1" presStyleIdx="2" presStyleCnt="4"/>
      <dgm:spPr/>
    </dgm:pt>
    <dgm:pt modelId="{4547EEC6-6C2D-46CF-98BC-FCD12BE06DEB}" type="pres">
      <dgm:prSet presAssocID="{77254F62-0CA2-41B2-A001-BA912CFECE1A}" presName="Parent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02EF16B-442D-49F0-860A-3D9BEAA5914F}" type="pres">
      <dgm:prSet presAssocID="{3B648AD4-1BDD-4542-BE2A-37FF1048B0F8}" presName="sibTrans" presStyleCnt="0"/>
      <dgm:spPr/>
    </dgm:pt>
    <dgm:pt modelId="{8880A2BA-DE14-48F1-9BA9-A04CC74FA03A}" type="pres">
      <dgm:prSet presAssocID="{9F4A897D-8EFB-41B4-A31E-94F9E4269029}" presName="composite" presStyleCnt="0"/>
      <dgm:spPr/>
    </dgm:pt>
    <dgm:pt modelId="{28F04FC6-C9A3-4C4E-BF58-D4F2DD86D5C6}" type="pres">
      <dgm:prSet presAssocID="{9F4A897D-8EFB-41B4-A31E-94F9E4269029}" presName="Image" presStyleLbl="alignNode1" presStyleIdx="3" presStyleCnt="4" custScaleX="147950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</dgm:pt>
    <dgm:pt modelId="{E9CD04CE-2277-4E6B-8238-BE81781E4737}" type="pres">
      <dgm:prSet presAssocID="{9F4A897D-8EFB-41B4-A31E-94F9E4269029}" presName="Accent" presStyleLbl="parChTrans1D1" presStyleIdx="3" presStyleCnt="4"/>
      <dgm:spPr/>
    </dgm:pt>
    <dgm:pt modelId="{89276812-E18C-42D5-A56D-CDD525154F2F}" type="pres">
      <dgm:prSet presAssocID="{9F4A897D-8EFB-41B4-A31E-94F9E4269029}" presName="Parent" presStyleLbl="revTx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8929E209-74F1-4FA7-AEA0-196BF4AE4506}" type="presOf" srcId="{9F4A897D-8EFB-41B4-A31E-94F9E4269029}" destId="{89276812-E18C-42D5-A56D-CDD525154F2F}" srcOrd="0" destOrd="0" presId="urn:microsoft.com/office/officeart/2008/layout/PictureLineup"/>
    <dgm:cxn modelId="{52A344C2-62BD-4A80-B71A-12867A10AF0E}" type="presOf" srcId="{961DA3B3-0E69-4B57-B208-39326A89E21F}" destId="{EAB27948-A71E-4F1C-8B35-74B6E62F8608}" srcOrd="0" destOrd="0" presId="urn:microsoft.com/office/officeart/2008/layout/PictureLineup"/>
    <dgm:cxn modelId="{2196A5B1-5668-4C25-B792-595433648926}" srcId="{813C8A7F-A6CD-401C-BEEE-69501BC92653}" destId="{77254F62-0CA2-41B2-A001-BA912CFECE1A}" srcOrd="2" destOrd="0" parTransId="{95423D81-9179-41F7-BB57-71A7CA3F160A}" sibTransId="{3B648AD4-1BDD-4542-BE2A-37FF1048B0F8}"/>
    <dgm:cxn modelId="{21AADFB0-DA5C-4D02-A3CE-2650BD03D696}" srcId="{813C8A7F-A6CD-401C-BEEE-69501BC92653}" destId="{596AC22E-06A3-41C3-B869-DB817D9A166F}" srcOrd="0" destOrd="0" parTransId="{2CF9A5D4-572D-450E-8271-28C08E71A323}" sibTransId="{A21F3962-E422-4B8B-A9E1-9E122985DAD7}"/>
    <dgm:cxn modelId="{BB8C33C7-42C2-416E-8CD0-7AB2B08D5052}" type="presOf" srcId="{77254F62-0CA2-41B2-A001-BA912CFECE1A}" destId="{4547EEC6-6C2D-46CF-98BC-FCD12BE06DEB}" srcOrd="0" destOrd="0" presId="urn:microsoft.com/office/officeart/2008/layout/PictureLineup"/>
    <dgm:cxn modelId="{D67AB3BB-CD5A-468C-874B-B998B3E1A809}" type="presOf" srcId="{596AC22E-06A3-41C3-B869-DB817D9A166F}" destId="{CFE8AEEE-2A5C-4760-8265-C722305B85B2}" srcOrd="0" destOrd="0" presId="urn:microsoft.com/office/officeart/2008/layout/PictureLineup"/>
    <dgm:cxn modelId="{7F16F19D-B471-4394-9744-32D32BC926F6}" srcId="{813C8A7F-A6CD-401C-BEEE-69501BC92653}" destId="{9F4A897D-8EFB-41B4-A31E-94F9E4269029}" srcOrd="3" destOrd="0" parTransId="{81182B48-43E0-4308-B5D7-837101D49F2B}" sibTransId="{E599B694-9D0C-4077-AE76-9A47A1965BB9}"/>
    <dgm:cxn modelId="{A3DDB6DE-D2DE-4342-B9C9-70D8256E32A7}" type="presOf" srcId="{813C8A7F-A6CD-401C-BEEE-69501BC92653}" destId="{AA8EE36E-E565-4697-8919-7C26BEBA0AF5}" srcOrd="0" destOrd="0" presId="urn:microsoft.com/office/officeart/2008/layout/PictureLineup"/>
    <dgm:cxn modelId="{0369D649-7D69-4ED6-818A-E043AB35017E}" srcId="{813C8A7F-A6CD-401C-BEEE-69501BC92653}" destId="{961DA3B3-0E69-4B57-B208-39326A89E21F}" srcOrd="1" destOrd="0" parTransId="{542D6880-AC45-4AA5-8AD3-66D5F5CD70CB}" sibTransId="{213BF53F-45BC-436A-8103-66E49FDCEA4A}"/>
    <dgm:cxn modelId="{A2DC8D52-49B9-4057-986A-AC9791ACE4B0}" type="presParOf" srcId="{AA8EE36E-E565-4697-8919-7C26BEBA0AF5}" destId="{FAEAA191-A1BE-4392-95D3-EBA75E91A6DC}" srcOrd="0" destOrd="0" presId="urn:microsoft.com/office/officeart/2008/layout/PictureLineup"/>
    <dgm:cxn modelId="{A4FEC6CA-989E-4855-8979-40275C3A0358}" type="presParOf" srcId="{FAEAA191-A1BE-4392-95D3-EBA75E91A6DC}" destId="{63829C1F-BEC5-4CA0-9607-C4DBF1B164F6}" srcOrd="0" destOrd="0" presId="urn:microsoft.com/office/officeart/2008/layout/PictureLineup"/>
    <dgm:cxn modelId="{CB8C86D8-B122-42E2-9217-D950864E6112}" type="presParOf" srcId="{FAEAA191-A1BE-4392-95D3-EBA75E91A6DC}" destId="{D60A71D9-2173-4D5C-94A3-6AA27A593048}" srcOrd="1" destOrd="0" presId="urn:microsoft.com/office/officeart/2008/layout/PictureLineup"/>
    <dgm:cxn modelId="{CE558EBF-6B30-495B-BFD2-3B8100EDCD06}" type="presParOf" srcId="{FAEAA191-A1BE-4392-95D3-EBA75E91A6DC}" destId="{CFE8AEEE-2A5C-4760-8265-C722305B85B2}" srcOrd="2" destOrd="0" presId="urn:microsoft.com/office/officeart/2008/layout/PictureLineup"/>
    <dgm:cxn modelId="{4B603718-CE03-4E6A-BCB3-6C2464DA2F72}" type="presParOf" srcId="{AA8EE36E-E565-4697-8919-7C26BEBA0AF5}" destId="{EB312C79-C5EB-4F42-821E-4CF18C3243F7}" srcOrd="1" destOrd="0" presId="urn:microsoft.com/office/officeart/2008/layout/PictureLineup"/>
    <dgm:cxn modelId="{E74D7D84-6792-4C30-B71F-A117C24EAEBF}" type="presParOf" srcId="{AA8EE36E-E565-4697-8919-7C26BEBA0AF5}" destId="{C7E9B567-B75D-48FA-B083-3589D966BB8E}" srcOrd="2" destOrd="0" presId="urn:microsoft.com/office/officeart/2008/layout/PictureLineup"/>
    <dgm:cxn modelId="{9D600314-1252-48CF-8091-EC0EF6501FD3}" type="presParOf" srcId="{C7E9B567-B75D-48FA-B083-3589D966BB8E}" destId="{3C8993C0-1D8F-4BC6-8330-65FA5F01E5EF}" srcOrd="0" destOrd="0" presId="urn:microsoft.com/office/officeart/2008/layout/PictureLineup"/>
    <dgm:cxn modelId="{1837296E-434F-4281-9758-424CF4C3B75F}" type="presParOf" srcId="{C7E9B567-B75D-48FA-B083-3589D966BB8E}" destId="{5CDFEB1C-0E9B-4AA2-ABBB-1BB58A22C76E}" srcOrd="1" destOrd="0" presId="urn:microsoft.com/office/officeart/2008/layout/PictureLineup"/>
    <dgm:cxn modelId="{ACB658AE-8480-4614-9648-87ECDF16621B}" type="presParOf" srcId="{C7E9B567-B75D-48FA-B083-3589D966BB8E}" destId="{EAB27948-A71E-4F1C-8B35-74B6E62F8608}" srcOrd="2" destOrd="0" presId="urn:microsoft.com/office/officeart/2008/layout/PictureLineup"/>
    <dgm:cxn modelId="{11395A0E-14B6-4B68-885C-826AD31E52E3}" type="presParOf" srcId="{AA8EE36E-E565-4697-8919-7C26BEBA0AF5}" destId="{67AA00A2-B475-4D37-B76D-84C6F29A18F6}" srcOrd="3" destOrd="0" presId="urn:microsoft.com/office/officeart/2008/layout/PictureLineup"/>
    <dgm:cxn modelId="{C3D2A59F-945B-45BE-A540-007BF989F463}" type="presParOf" srcId="{AA8EE36E-E565-4697-8919-7C26BEBA0AF5}" destId="{0C17583D-9DC4-4A8E-92FA-F68A3B45E960}" srcOrd="4" destOrd="0" presId="urn:microsoft.com/office/officeart/2008/layout/PictureLineup"/>
    <dgm:cxn modelId="{0BF3E802-D873-4A57-8115-463DD7A3EC55}" type="presParOf" srcId="{0C17583D-9DC4-4A8E-92FA-F68A3B45E960}" destId="{D9F31653-7882-4853-99E5-B3A96B1958F1}" srcOrd="0" destOrd="0" presId="urn:microsoft.com/office/officeart/2008/layout/PictureLineup"/>
    <dgm:cxn modelId="{DEDAA307-D279-41B3-95DC-28075859927C}" type="presParOf" srcId="{0C17583D-9DC4-4A8E-92FA-F68A3B45E960}" destId="{EDB47710-2E7C-4EC3-9AE5-DE8931D1300C}" srcOrd="1" destOrd="0" presId="urn:microsoft.com/office/officeart/2008/layout/PictureLineup"/>
    <dgm:cxn modelId="{66037B89-1FF9-4854-B26F-57416C8F1E26}" type="presParOf" srcId="{0C17583D-9DC4-4A8E-92FA-F68A3B45E960}" destId="{4547EEC6-6C2D-46CF-98BC-FCD12BE06DEB}" srcOrd="2" destOrd="0" presId="urn:microsoft.com/office/officeart/2008/layout/PictureLineup"/>
    <dgm:cxn modelId="{9D9250DA-B726-4899-BF80-86F7F9158B43}" type="presParOf" srcId="{AA8EE36E-E565-4697-8919-7C26BEBA0AF5}" destId="{202EF16B-442D-49F0-860A-3D9BEAA5914F}" srcOrd="5" destOrd="0" presId="urn:microsoft.com/office/officeart/2008/layout/PictureLineup"/>
    <dgm:cxn modelId="{C24C6F67-0F31-4E09-9FDE-756020119A86}" type="presParOf" srcId="{AA8EE36E-E565-4697-8919-7C26BEBA0AF5}" destId="{8880A2BA-DE14-48F1-9BA9-A04CC74FA03A}" srcOrd="6" destOrd="0" presId="urn:microsoft.com/office/officeart/2008/layout/PictureLineup"/>
    <dgm:cxn modelId="{4828212C-6022-4AFD-8576-6A81A0D223BC}" type="presParOf" srcId="{8880A2BA-DE14-48F1-9BA9-A04CC74FA03A}" destId="{28F04FC6-C9A3-4C4E-BF58-D4F2DD86D5C6}" srcOrd="0" destOrd="0" presId="urn:microsoft.com/office/officeart/2008/layout/PictureLineup"/>
    <dgm:cxn modelId="{A6CA72E3-AEBC-4884-A451-07EF54AE184C}" type="presParOf" srcId="{8880A2BA-DE14-48F1-9BA9-A04CC74FA03A}" destId="{E9CD04CE-2277-4E6B-8238-BE81781E4737}" srcOrd="1" destOrd="0" presId="urn:microsoft.com/office/officeart/2008/layout/PictureLineup"/>
    <dgm:cxn modelId="{C99E30BB-4864-404F-8FB4-435A46F34A33}" type="presParOf" srcId="{8880A2BA-DE14-48F1-9BA9-A04CC74FA03A}" destId="{89276812-E18C-42D5-A56D-CDD525154F2F}" srcOrd="2" destOrd="0" presId="urn:microsoft.com/office/officeart/2008/layout/PictureLineup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829C1F-BEC5-4CA0-9607-C4DBF1B164F6}">
      <dsp:nvSpPr>
        <dsp:cNvPr id="0" name=""/>
        <dsp:cNvSpPr/>
      </dsp:nvSpPr>
      <dsp:spPr>
        <a:xfrm>
          <a:off x="0" y="699662"/>
          <a:ext cx="1300577" cy="1321737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0A71D9-2173-4D5C-94A3-6AA27A593048}">
      <dsp:nvSpPr>
        <dsp:cNvPr id="0" name=""/>
        <dsp:cNvSpPr/>
      </dsp:nvSpPr>
      <dsp:spPr>
        <a:xfrm>
          <a:off x="1116" y="689498"/>
          <a:ext cx="130" cy="2601155"/>
        </a:xfrm>
        <a:prstGeom prst="line">
          <a:avLst/>
        </a:pr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E8AEEE-2A5C-4760-8265-C722305B85B2}">
      <dsp:nvSpPr>
        <dsp:cNvPr id="0" name=""/>
        <dsp:cNvSpPr/>
      </dsp:nvSpPr>
      <dsp:spPr>
        <a:xfrm>
          <a:off x="1116" y="1990076"/>
          <a:ext cx="1300577" cy="13005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AMERICA            </a:t>
          </a:r>
        </a:p>
      </dsp:txBody>
      <dsp:txXfrm>
        <a:off x="1116" y="1990076"/>
        <a:ext cx="1300577" cy="1300577"/>
      </dsp:txXfrm>
    </dsp:sp>
    <dsp:sp modelId="{3C8993C0-1D8F-4BC6-8330-65FA5F01E5EF}">
      <dsp:nvSpPr>
        <dsp:cNvPr id="0" name=""/>
        <dsp:cNvSpPr/>
      </dsp:nvSpPr>
      <dsp:spPr>
        <a:xfrm>
          <a:off x="1302081" y="684208"/>
          <a:ext cx="1300577" cy="1300577"/>
        </a:xfrm>
        <a:prstGeom prst="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DFEB1C-0E9B-4AA2-ABBB-1BB58A22C76E}">
      <dsp:nvSpPr>
        <dsp:cNvPr id="0" name=""/>
        <dsp:cNvSpPr/>
      </dsp:nvSpPr>
      <dsp:spPr>
        <a:xfrm>
          <a:off x="1302081" y="684208"/>
          <a:ext cx="130" cy="2601155"/>
        </a:xfrm>
        <a:prstGeom prst="line">
          <a:avLst/>
        </a:pr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27948-A71E-4F1C-8B35-74B6E62F8608}">
      <dsp:nvSpPr>
        <dsp:cNvPr id="0" name=""/>
        <dsp:cNvSpPr/>
      </dsp:nvSpPr>
      <dsp:spPr>
        <a:xfrm>
          <a:off x="1302081" y="1984786"/>
          <a:ext cx="1300577" cy="13005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Anglosajona            Paises en los cuales se habla ingles y frances</a:t>
          </a:r>
        </a:p>
      </dsp:txBody>
      <dsp:txXfrm>
        <a:off x="1302081" y="1984786"/>
        <a:ext cx="1300577" cy="1300577"/>
      </dsp:txXfrm>
    </dsp:sp>
    <dsp:sp modelId="{D9F31653-7882-4853-99E5-B3A96B1958F1}">
      <dsp:nvSpPr>
        <dsp:cNvPr id="0" name=""/>
        <dsp:cNvSpPr/>
      </dsp:nvSpPr>
      <dsp:spPr>
        <a:xfrm>
          <a:off x="2603046" y="681044"/>
          <a:ext cx="1387950" cy="1313232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B47710-2E7C-4EC3-9AE5-DE8931D1300C}">
      <dsp:nvSpPr>
        <dsp:cNvPr id="0" name=""/>
        <dsp:cNvSpPr/>
      </dsp:nvSpPr>
      <dsp:spPr>
        <a:xfrm>
          <a:off x="2646733" y="687372"/>
          <a:ext cx="130" cy="2601155"/>
        </a:xfrm>
        <a:prstGeom prst="line">
          <a:avLst/>
        </a:pr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7EEC6-6C2D-46CF-98BC-FCD12BE06DEB}">
      <dsp:nvSpPr>
        <dsp:cNvPr id="0" name=""/>
        <dsp:cNvSpPr/>
      </dsp:nvSpPr>
      <dsp:spPr>
        <a:xfrm>
          <a:off x="2646733" y="1987949"/>
          <a:ext cx="1300577" cy="13005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Latina             Paises  en donde se habla español, portugues y lenguas indigenas         </a:t>
          </a:r>
        </a:p>
      </dsp:txBody>
      <dsp:txXfrm>
        <a:off x="2646733" y="1987949"/>
        <a:ext cx="1300577" cy="1300577"/>
      </dsp:txXfrm>
    </dsp:sp>
    <dsp:sp modelId="{28F04FC6-C9A3-4C4E-BF58-D4F2DD86D5C6}">
      <dsp:nvSpPr>
        <dsp:cNvPr id="0" name=""/>
        <dsp:cNvSpPr/>
      </dsp:nvSpPr>
      <dsp:spPr>
        <a:xfrm>
          <a:off x="3991385" y="684208"/>
          <a:ext cx="1924204" cy="1300577"/>
        </a:xfrm>
        <a:prstGeom prst="rect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D04CE-2277-4E6B-8238-BE81781E4737}">
      <dsp:nvSpPr>
        <dsp:cNvPr id="0" name=""/>
        <dsp:cNvSpPr/>
      </dsp:nvSpPr>
      <dsp:spPr>
        <a:xfrm>
          <a:off x="4303198" y="684208"/>
          <a:ext cx="130" cy="2601155"/>
        </a:xfrm>
        <a:prstGeom prst="line">
          <a:avLst/>
        </a:pr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76812-E18C-42D5-A56D-CDD525154F2F}">
      <dsp:nvSpPr>
        <dsp:cNvPr id="0" name=""/>
        <dsp:cNvSpPr/>
      </dsp:nvSpPr>
      <dsp:spPr>
        <a:xfrm>
          <a:off x="4303198" y="1984786"/>
          <a:ext cx="1300577" cy="13005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Oceano Artico            .Oceano Pacifico Oceano Atlantico</a:t>
          </a:r>
        </a:p>
      </dsp:txBody>
      <dsp:txXfrm>
        <a:off x="4303198" y="1984786"/>
        <a:ext cx="1300577" cy="1300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Lineup">
  <dgm:title val=""/>
  <dgm:desc val=""/>
  <dgm:catLst>
    <dgm:cat type="picture" pri="19000"/>
    <dgm:cat type="pictureconvert" pri="1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3" destOrd="0"/>
        <dgm:cxn modelId="42" srcId="30" destId="41" srcOrd="0" destOrd="0"/>
      </dgm:cxnLst>
      <dgm:bg/>
      <dgm:whole/>
    </dgm:dataModel>
  </dgm:clrData>
  <dgm:layoutNode name="Name0">
    <dgm:varLst>
      <dgm:chMax/>
      <dgm:chPref/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 val="65"/>
      <dgm:constr type="primFontSz" for="des" forName="Parent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5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h" fact="0.5"/>
              <dgm:constr type="h" for="ch" forName="Image" refType="w"/>
              <dgm:constr type="l" for="ch" forName="Accent" refType="w" fact="0"/>
              <dgm:constr type="t" for="ch" forName="Accent" refType="h" fact="0"/>
              <dgm:constr type="w" for="ch" forName="Accent" refType="w" fact="0.0001"/>
              <dgm:constr type="h" for="ch" forName="Accent" refType="h"/>
              <dgm:constr type="l" for="ch" forName="Parent" refType="w" fact="0"/>
              <dgm:constr type="t" for="ch" forName="Parent" refType="h" fact="0.5"/>
              <dgm:constr type="w" for="ch" forName="Parent" refType="w"/>
            </dgm:constrLst>
          </dgm:if>
          <dgm:else name="Name6">
            <dgm:constrLst>
              <dgm:constr type="l" for="ch" forName="Image" refType="w" fact="0"/>
              <dgm:constr type="t" for="ch" forName="Image" refType="h" fact="0"/>
              <dgm:constr type="w" for="ch" forName="Image" refType="h" fact="0.5"/>
              <dgm:constr type="h" for="ch" forName="Image" refType="w"/>
              <dgm:constr type="r" for="ch" forName="Accent" refType="w"/>
              <dgm:constr type="t" for="ch" forName="Accent" refType="h" fact="0"/>
              <dgm:constr type="w" for="ch" forName="Accent" refType="w" fact="0.0001"/>
              <dgm:constr type="h" for="ch" forName="Accent" refType="h"/>
              <dgm:constr type="l" for="ch" forName="Parent" refType="w" fact="0"/>
              <dgm:constr type="t" for="ch" forName="Parent" refType="h" fact="0.5"/>
              <dgm:constr type="w" for="ch" forName="Parent" refType="w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Accent" styleLbl="parChTrans1D1">
          <dgm:alg type="sp"/>
          <dgm:shape xmlns:r="http://schemas.openxmlformats.org/officeDocument/2006/relationships" type="line" r:blip="">
            <dgm:adjLst/>
          </dgm:shape>
          <dgm:presOf/>
        </dgm:layoutNode>
        <dgm:layoutNode name="Paren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2024-05-08T19:20:00Z</dcterms:created>
  <dcterms:modified xsi:type="dcterms:W3CDTF">2024-05-08T19:50:00Z</dcterms:modified>
</cp:coreProperties>
</file>