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08080" w:themeColor="text1" w:themeTint="7F"/>
  <w:body>
    <w:p w:rsidR="003A7EE1" w:rsidRDefault="003A7EE1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5F7DDF91" wp14:editId="7AF6B7A8">
            <wp:simplePos x="0" y="0"/>
            <wp:positionH relativeFrom="column">
              <wp:posOffset>-1042035</wp:posOffset>
            </wp:positionH>
            <wp:positionV relativeFrom="paragraph">
              <wp:posOffset>-814070</wp:posOffset>
            </wp:positionV>
            <wp:extent cx="1000125" cy="1171575"/>
            <wp:effectExtent l="0" t="0" r="9525" b="9525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del pra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C7C">
        <w:rPr>
          <w:noProof/>
          <w:lang w:eastAsia="es-AR"/>
        </w:rPr>
        <w:drawing>
          <wp:inline distT="0" distB="0" distL="0" distR="0" wp14:anchorId="65F09D24" wp14:editId="5AC96AAF">
            <wp:extent cx="5400040" cy="3150235"/>
            <wp:effectExtent l="57150" t="0" r="6731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D2ACE" w:rsidRPr="003A7EE1" w:rsidRDefault="00006EDC" w:rsidP="003A7EE1">
      <w:pPr>
        <w:ind w:firstLine="708"/>
      </w:pPr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306916C" wp14:editId="0E05C729">
            <wp:simplePos x="0" y="0"/>
            <wp:positionH relativeFrom="column">
              <wp:posOffset>-375285</wp:posOffset>
            </wp:positionH>
            <wp:positionV relativeFrom="paragraph">
              <wp:posOffset>45720</wp:posOffset>
            </wp:positionV>
            <wp:extent cx="2476500" cy="1409700"/>
            <wp:effectExtent l="0" t="0" r="0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-anglosajona-canada-estados-unidos-e159770493865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7EE1">
        <w:rPr>
          <w:noProof/>
          <w:lang w:eastAsia="es-AR"/>
        </w:rPr>
        <w:drawing>
          <wp:inline distT="0" distB="0" distL="0" distR="0" wp14:anchorId="1FFDDA11" wp14:editId="68A37D30">
            <wp:extent cx="3028950" cy="1514475"/>
            <wp:effectExtent l="0" t="0" r="0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 latin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ACE" w:rsidRPr="003A7EE1" w:rsidSect="00054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7C"/>
    <w:rsid w:val="00006EDC"/>
    <w:rsid w:val="000549E2"/>
    <w:rsid w:val="003A5EF8"/>
    <w:rsid w:val="003A7EE1"/>
    <w:rsid w:val="00CD2ACE"/>
    <w:rsid w:val="00D3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890066-B978-4A8D-A8B1-31F94B7BDF1A}" type="doc">
      <dgm:prSet loTypeId="urn:microsoft.com/office/officeart/2005/8/layout/hList1" loCatId="list" qsTypeId="urn:microsoft.com/office/officeart/2005/8/quickstyle/simple3" qsCatId="simple" csTypeId="urn:microsoft.com/office/officeart/2005/8/colors/accent4_2" csCatId="accent4" phldr="1"/>
      <dgm:spPr/>
      <dgm:t>
        <a:bodyPr/>
        <a:lstStyle/>
        <a:p>
          <a:endParaRPr lang="es-AR"/>
        </a:p>
      </dgm:t>
    </dgm:pt>
    <dgm:pt modelId="{009C29CE-52DA-42DC-A1D7-33E192E7A906}">
      <dgm:prSet phldrT="[Texto]"/>
      <dgm:spPr/>
      <dgm:t>
        <a:bodyPr/>
        <a:lstStyle/>
        <a:p>
          <a:r>
            <a:rPr lang="es-AR"/>
            <a:t>america anglosagona</a:t>
          </a:r>
        </a:p>
      </dgm:t>
    </dgm:pt>
    <dgm:pt modelId="{B8ADC5A1-1331-4E12-9AD6-819DE77BF63B}" type="parTrans" cxnId="{FE3292DD-C06A-472F-8915-A132020E99F3}">
      <dgm:prSet/>
      <dgm:spPr/>
      <dgm:t>
        <a:bodyPr/>
        <a:lstStyle/>
        <a:p>
          <a:endParaRPr lang="es-AR"/>
        </a:p>
      </dgm:t>
    </dgm:pt>
    <dgm:pt modelId="{3547A176-8786-4EC9-873E-055295077C77}" type="sibTrans" cxnId="{FE3292DD-C06A-472F-8915-A132020E99F3}">
      <dgm:prSet/>
      <dgm:spPr/>
      <dgm:t>
        <a:bodyPr/>
        <a:lstStyle/>
        <a:p>
          <a:endParaRPr lang="es-AR"/>
        </a:p>
      </dgm:t>
    </dgm:pt>
    <dgm:pt modelId="{3075B1A5-4AC9-4370-91CF-93CB0B83CCCB}">
      <dgm:prSet phldrT="[Texto]"/>
      <dgm:spPr/>
      <dgm:t>
        <a:bodyPr/>
        <a:lstStyle/>
        <a:p>
          <a:r>
            <a:rPr lang="es-AR"/>
            <a:t>paises en los cuales se habla ingles y frances.</a:t>
          </a:r>
        </a:p>
      </dgm:t>
    </dgm:pt>
    <dgm:pt modelId="{098E0F1D-A6BB-4CD5-AE15-A64531E257D2}" type="parTrans" cxnId="{170909BB-BD7E-4244-A3D2-3265C358328A}">
      <dgm:prSet/>
      <dgm:spPr/>
      <dgm:t>
        <a:bodyPr/>
        <a:lstStyle/>
        <a:p>
          <a:endParaRPr lang="es-AR"/>
        </a:p>
      </dgm:t>
    </dgm:pt>
    <dgm:pt modelId="{9071B9C0-8ECA-4A51-BA06-7B30768968E8}" type="sibTrans" cxnId="{170909BB-BD7E-4244-A3D2-3265C358328A}">
      <dgm:prSet/>
      <dgm:spPr/>
      <dgm:t>
        <a:bodyPr/>
        <a:lstStyle/>
        <a:p>
          <a:endParaRPr lang="es-AR"/>
        </a:p>
      </dgm:t>
    </dgm:pt>
    <dgm:pt modelId="{3DAF205D-035E-4939-913A-0C30673EC419}">
      <dgm:prSet phldrT="[Texto]"/>
      <dgm:spPr/>
      <dgm:t>
        <a:bodyPr/>
        <a:lstStyle/>
        <a:p>
          <a:r>
            <a:rPr lang="es-AR"/>
            <a:t>canada y EE.UU</a:t>
          </a:r>
        </a:p>
      </dgm:t>
    </dgm:pt>
    <dgm:pt modelId="{9177452D-5986-413E-BA45-4D17762738B0}" type="parTrans" cxnId="{23A04433-A725-4755-AF86-F491D1EA614A}">
      <dgm:prSet/>
      <dgm:spPr/>
      <dgm:t>
        <a:bodyPr/>
        <a:lstStyle/>
        <a:p>
          <a:endParaRPr lang="es-AR"/>
        </a:p>
      </dgm:t>
    </dgm:pt>
    <dgm:pt modelId="{03BDC240-9C69-449B-B1CF-910C3C6B8C36}" type="sibTrans" cxnId="{23A04433-A725-4755-AF86-F491D1EA614A}">
      <dgm:prSet/>
      <dgm:spPr/>
      <dgm:t>
        <a:bodyPr/>
        <a:lstStyle/>
        <a:p>
          <a:endParaRPr lang="es-AR"/>
        </a:p>
      </dgm:t>
    </dgm:pt>
    <dgm:pt modelId="{E1F2286E-256D-4F8A-81B4-6C9BF3E204A5}">
      <dgm:prSet phldrT="[Texto]"/>
      <dgm:spPr/>
      <dgm:t>
        <a:bodyPr/>
        <a:lstStyle/>
        <a:p>
          <a:r>
            <a:rPr lang="es-AR"/>
            <a:t>america</a:t>
          </a:r>
        </a:p>
      </dgm:t>
    </dgm:pt>
    <dgm:pt modelId="{B9B1E38F-A33A-4896-86CD-7A7451B7E340}" type="parTrans" cxnId="{D8EEDC59-7E0B-4EFD-A467-3C6622E02D3E}">
      <dgm:prSet/>
      <dgm:spPr/>
      <dgm:t>
        <a:bodyPr/>
        <a:lstStyle/>
        <a:p>
          <a:endParaRPr lang="es-AR"/>
        </a:p>
      </dgm:t>
    </dgm:pt>
    <dgm:pt modelId="{4EDAEC0F-C47B-479C-A2C8-ACA9B9DB16AA}" type="sibTrans" cxnId="{D8EEDC59-7E0B-4EFD-A467-3C6622E02D3E}">
      <dgm:prSet/>
      <dgm:spPr/>
      <dgm:t>
        <a:bodyPr/>
        <a:lstStyle/>
        <a:p>
          <a:endParaRPr lang="es-AR"/>
        </a:p>
      </dgm:t>
    </dgm:pt>
    <dgm:pt modelId="{38A91C8B-45D3-4EAB-8D0D-9BB45E01536E}">
      <dgm:prSet phldrT="[Texto]"/>
      <dgm:spPr/>
      <dgm:t>
        <a:bodyPr/>
        <a:lstStyle/>
        <a:p>
          <a:r>
            <a:rPr lang="es-AR"/>
            <a:t> </a:t>
          </a:r>
        </a:p>
      </dgm:t>
    </dgm:pt>
    <dgm:pt modelId="{D825C13A-D151-4A89-A5C6-A545221FEB9A}" type="parTrans" cxnId="{6B3B678D-1FB1-442C-A5BA-8AAE32BA1F1B}">
      <dgm:prSet/>
      <dgm:spPr/>
      <dgm:t>
        <a:bodyPr/>
        <a:lstStyle/>
        <a:p>
          <a:endParaRPr lang="es-AR"/>
        </a:p>
      </dgm:t>
    </dgm:pt>
    <dgm:pt modelId="{49C0A24A-DE78-4608-B10B-F130D94F156B}" type="sibTrans" cxnId="{6B3B678D-1FB1-442C-A5BA-8AAE32BA1F1B}">
      <dgm:prSet/>
      <dgm:spPr/>
      <dgm:t>
        <a:bodyPr/>
        <a:lstStyle/>
        <a:p>
          <a:endParaRPr lang="es-AR"/>
        </a:p>
      </dgm:t>
    </dgm:pt>
    <dgm:pt modelId="{1E540B0C-C365-4D51-91DA-D14BF768DD56}">
      <dgm:prSet phldrT="[Texto]"/>
      <dgm:spPr/>
      <dgm:t>
        <a:bodyPr/>
        <a:lstStyle/>
        <a:p>
          <a:r>
            <a:rPr lang="es-AR"/>
            <a:t>america latina </a:t>
          </a:r>
        </a:p>
      </dgm:t>
    </dgm:pt>
    <dgm:pt modelId="{9AC346AE-943A-4851-A13D-BAE1C2FA8D0D}" type="parTrans" cxnId="{AFDC2F1F-047F-4A58-B782-496F740D1D44}">
      <dgm:prSet/>
      <dgm:spPr/>
      <dgm:t>
        <a:bodyPr/>
        <a:lstStyle/>
        <a:p>
          <a:endParaRPr lang="es-AR"/>
        </a:p>
      </dgm:t>
    </dgm:pt>
    <dgm:pt modelId="{7603582E-2C58-40AC-80B7-1226ABFB377C}" type="sibTrans" cxnId="{AFDC2F1F-047F-4A58-B782-496F740D1D44}">
      <dgm:prSet/>
      <dgm:spPr/>
      <dgm:t>
        <a:bodyPr/>
        <a:lstStyle/>
        <a:p>
          <a:endParaRPr lang="es-AR"/>
        </a:p>
      </dgm:t>
    </dgm:pt>
    <dgm:pt modelId="{9155C80E-9E8A-4594-8206-A4DF426D6115}">
      <dgm:prSet phldrT="[Texto]"/>
      <dgm:spPr/>
      <dgm:t>
        <a:bodyPr/>
        <a:lstStyle/>
        <a:p>
          <a:r>
            <a:rPr lang="es-AR"/>
            <a:t>paises en los cuales se habla español y lenguas indigenas.</a:t>
          </a:r>
        </a:p>
      </dgm:t>
    </dgm:pt>
    <dgm:pt modelId="{F0BD9CFB-E467-4D7D-BE9E-F7D24427684F}" type="parTrans" cxnId="{E9A6E142-05FB-409F-9331-34ADDC261B92}">
      <dgm:prSet/>
      <dgm:spPr/>
      <dgm:t>
        <a:bodyPr/>
        <a:lstStyle/>
        <a:p>
          <a:endParaRPr lang="es-AR"/>
        </a:p>
      </dgm:t>
    </dgm:pt>
    <dgm:pt modelId="{B96ABA67-2095-41D4-B39F-5A008A56D31D}" type="sibTrans" cxnId="{E9A6E142-05FB-409F-9331-34ADDC261B92}">
      <dgm:prSet/>
      <dgm:spPr/>
      <dgm:t>
        <a:bodyPr/>
        <a:lstStyle/>
        <a:p>
          <a:endParaRPr lang="es-AR"/>
        </a:p>
      </dgm:t>
    </dgm:pt>
    <dgm:pt modelId="{46E00401-BC4C-461D-8B12-F8073636AC27}">
      <dgm:prSet phldrT="[Texto]"/>
      <dgm:spPr/>
      <dgm:t>
        <a:bodyPr/>
        <a:lstStyle/>
        <a:p>
          <a:r>
            <a:rPr lang="es-AR"/>
            <a:t>fueron colonias españolas y portuguesas.</a:t>
          </a:r>
        </a:p>
      </dgm:t>
    </dgm:pt>
    <dgm:pt modelId="{A6D2EAE8-8861-4360-8509-86AF9989564D}" type="parTrans" cxnId="{F1016005-13A1-485B-9770-674E4053E5BF}">
      <dgm:prSet/>
      <dgm:spPr/>
      <dgm:t>
        <a:bodyPr/>
        <a:lstStyle/>
        <a:p>
          <a:endParaRPr lang="es-AR"/>
        </a:p>
      </dgm:t>
    </dgm:pt>
    <dgm:pt modelId="{C5580B2E-6219-4C9E-8B2D-EE23ACF79112}" type="sibTrans" cxnId="{F1016005-13A1-485B-9770-674E4053E5BF}">
      <dgm:prSet/>
      <dgm:spPr/>
      <dgm:t>
        <a:bodyPr/>
        <a:lstStyle/>
        <a:p>
          <a:endParaRPr lang="es-AR"/>
        </a:p>
      </dgm:t>
    </dgm:pt>
    <dgm:pt modelId="{DFDD23AC-296D-499E-9ED9-676505CE0EA5}">
      <dgm:prSet phldrT="[Texto]"/>
      <dgm:spPr/>
      <dgm:t>
        <a:bodyPr/>
        <a:lstStyle/>
        <a:p>
          <a:r>
            <a:rPr lang="es-AR"/>
            <a:t>Fueron colonias inglesas y franceces.</a:t>
          </a:r>
        </a:p>
      </dgm:t>
    </dgm:pt>
    <dgm:pt modelId="{4048A7BB-EDFE-4A43-9B61-62721F2BED9C}" type="parTrans" cxnId="{60C42799-929F-44DC-9D36-BC3B056786DD}">
      <dgm:prSet/>
      <dgm:spPr/>
      <dgm:t>
        <a:bodyPr/>
        <a:lstStyle/>
        <a:p>
          <a:endParaRPr lang="es-AR"/>
        </a:p>
      </dgm:t>
    </dgm:pt>
    <dgm:pt modelId="{B1C9D692-732E-43DD-A371-DE5CB314980A}" type="sibTrans" cxnId="{60C42799-929F-44DC-9D36-BC3B056786DD}">
      <dgm:prSet/>
      <dgm:spPr/>
      <dgm:t>
        <a:bodyPr/>
        <a:lstStyle/>
        <a:p>
          <a:endParaRPr lang="es-AR"/>
        </a:p>
      </dgm:t>
    </dgm:pt>
    <dgm:pt modelId="{1418ACF4-04A5-437B-A46B-C7181634C31D}">
      <dgm:prSet phldrT="[Texto]"/>
      <dgm:spPr/>
      <dgm:t>
        <a:bodyPr/>
        <a:lstStyle/>
        <a:p>
          <a:r>
            <a:rPr lang="es-AR"/>
            <a:t>america central y america del sur.</a:t>
          </a:r>
        </a:p>
      </dgm:t>
    </dgm:pt>
    <dgm:pt modelId="{28E31E5F-F237-4F57-9DB9-FD938D956FB9}" type="parTrans" cxnId="{652C8BAC-8CEA-4464-B61A-18E26AF3E5C0}">
      <dgm:prSet/>
      <dgm:spPr/>
      <dgm:t>
        <a:bodyPr/>
        <a:lstStyle/>
        <a:p>
          <a:endParaRPr lang="es-AR"/>
        </a:p>
      </dgm:t>
    </dgm:pt>
    <dgm:pt modelId="{46385500-433E-4D50-840C-0ECFC0CD22CC}" type="sibTrans" cxnId="{652C8BAC-8CEA-4464-B61A-18E26AF3E5C0}">
      <dgm:prSet/>
      <dgm:spPr/>
      <dgm:t>
        <a:bodyPr/>
        <a:lstStyle/>
        <a:p>
          <a:endParaRPr lang="es-AR"/>
        </a:p>
      </dgm:t>
    </dgm:pt>
    <dgm:pt modelId="{8362AAC6-77AB-4365-9462-37E20ED07FA2}" type="pres">
      <dgm:prSet presAssocID="{5E890066-B978-4A8D-A8B1-31F94B7BDF1A}" presName="Name0" presStyleCnt="0">
        <dgm:presLayoutVars>
          <dgm:dir/>
          <dgm:animLvl val="lvl"/>
          <dgm:resizeHandles val="exact"/>
        </dgm:presLayoutVars>
      </dgm:prSet>
      <dgm:spPr/>
    </dgm:pt>
    <dgm:pt modelId="{03A0DFFF-0616-4DCB-B904-7B84BADEBC71}" type="pres">
      <dgm:prSet presAssocID="{009C29CE-52DA-42DC-A1D7-33E192E7A906}" presName="composite" presStyleCnt="0"/>
      <dgm:spPr/>
    </dgm:pt>
    <dgm:pt modelId="{9EBB52F8-EE6C-4D93-9BA6-C9B3F4498E6E}" type="pres">
      <dgm:prSet presAssocID="{009C29CE-52DA-42DC-A1D7-33E192E7A906}" presName="parTx" presStyleLbl="alignNode1" presStyleIdx="0" presStyleCnt="3" custLinFactNeighborX="-9842" custLinFactNeighborY="868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7A78467-1D39-4871-97DE-4E5D6953B182}" type="pres">
      <dgm:prSet presAssocID="{009C29CE-52DA-42DC-A1D7-33E192E7A906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6FE7290-83FD-44B2-8329-3325D474C400}" type="pres">
      <dgm:prSet presAssocID="{3547A176-8786-4EC9-873E-055295077C77}" presName="space" presStyleCnt="0"/>
      <dgm:spPr/>
    </dgm:pt>
    <dgm:pt modelId="{B3C5304D-721A-4F9A-8079-1A4D433F620E}" type="pres">
      <dgm:prSet presAssocID="{E1F2286E-256D-4F8A-81B4-6C9BF3E204A5}" presName="composite" presStyleCnt="0"/>
      <dgm:spPr/>
    </dgm:pt>
    <dgm:pt modelId="{0E09CF23-F213-4157-BC38-F3B5DBEE1FCE}" type="pres">
      <dgm:prSet presAssocID="{E1F2286E-256D-4F8A-81B4-6C9BF3E204A5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C86D7597-8C87-494A-8B7E-80D5E8BD1188}" type="pres">
      <dgm:prSet presAssocID="{E1F2286E-256D-4F8A-81B4-6C9BF3E204A5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755F931-3551-42C4-A6F9-C99A2BA7AE0A}" type="pres">
      <dgm:prSet presAssocID="{4EDAEC0F-C47B-479C-A2C8-ACA9B9DB16AA}" presName="space" presStyleCnt="0"/>
      <dgm:spPr/>
    </dgm:pt>
    <dgm:pt modelId="{32713423-9B5D-4992-AFA7-F2EEC083588A}" type="pres">
      <dgm:prSet presAssocID="{1E540B0C-C365-4D51-91DA-D14BF768DD56}" presName="composite" presStyleCnt="0"/>
      <dgm:spPr/>
    </dgm:pt>
    <dgm:pt modelId="{9B0B75D8-C6D7-40A0-8756-01CEDF11B896}" type="pres">
      <dgm:prSet presAssocID="{1E540B0C-C365-4D51-91DA-D14BF768DD56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6BC353B-AB7D-47A0-BBB7-726C8BB9126C}" type="pres">
      <dgm:prSet presAssocID="{1E540B0C-C365-4D51-91DA-D14BF768DD56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0B4AE525-D96A-44AD-9BF8-291C0BE97D20}" type="presOf" srcId="{9155C80E-9E8A-4594-8206-A4DF426D6115}" destId="{16BC353B-AB7D-47A0-BBB7-726C8BB9126C}" srcOrd="0" destOrd="0" presId="urn:microsoft.com/office/officeart/2005/8/layout/hList1"/>
    <dgm:cxn modelId="{6B3B678D-1FB1-442C-A5BA-8AAE32BA1F1B}" srcId="{E1F2286E-256D-4F8A-81B4-6C9BF3E204A5}" destId="{38A91C8B-45D3-4EAB-8D0D-9BB45E01536E}" srcOrd="0" destOrd="0" parTransId="{D825C13A-D151-4A89-A5C6-A545221FEB9A}" sibTransId="{49C0A24A-DE78-4608-B10B-F130D94F156B}"/>
    <dgm:cxn modelId="{74F007F5-2298-4743-AEEC-BEE0C8646902}" type="presOf" srcId="{3DAF205D-035E-4939-913A-0C30673EC419}" destId="{D7A78467-1D39-4871-97DE-4E5D6953B182}" srcOrd="0" destOrd="1" presId="urn:microsoft.com/office/officeart/2005/8/layout/hList1"/>
    <dgm:cxn modelId="{60C42799-929F-44DC-9D36-BC3B056786DD}" srcId="{009C29CE-52DA-42DC-A1D7-33E192E7A906}" destId="{DFDD23AC-296D-499E-9ED9-676505CE0EA5}" srcOrd="2" destOrd="0" parTransId="{4048A7BB-EDFE-4A43-9B61-62721F2BED9C}" sibTransId="{B1C9D692-732E-43DD-A371-DE5CB314980A}"/>
    <dgm:cxn modelId="{E9A6E142-05FB-409F-9331-34ADDC261B92}" srcId="{1E540B0C-C365-4D51-91DA-D14BF768DD56}" destId="{9155C80E-9E8A-4594-8206-A4DF426D6115}" srcOrd="0" destOrd="0" parTransId="{F0BD9CFB-E467-4D7D-BE9E-F7D24427684F}" sibTransId="{B96ABA67-2095-41D4-B39F-5A008A56D31D}"/>
    <dgm:cxn modelId="{7D16A6B0-F915-4306-85EC-487D2C561F8E}" type="presOf" srcId="{1418ACF4-04A5-437B-A46B-C7181634C31D}" destId="{16BC353B-AB7D-47A0-BBB7-726C8BB9126C}" srcOrd="0" destOrd="1" presId="urn:microsoft.com/office/officeart/2005/8/layout/hList1"/>
    <dgm:cxn modelId="{89E25E05-93A1-49A5-AFCE-B9BB9A1A2821}" type="presOf" srcId="{38A91C8B-45D3-4EAB-8D0D-9BB45E01536E}" destId="{C86D7597-8C87-494A-8B7E-80D5E8BD1188}" srcOrd="0" destOrd="0" presId="urn:microsoft.com/office/officeart/2005/8/layout/hList1"/>
    <dgm:cxn modelId="{9C9A822F-AF78-42D0-9E71-9388D1D80BE2}" type="presOf" srcId="{1E540B0C-C365-4D51-91DA-D14BF768DD56}" destId="{9B0B75D8-C6D7-40A0-8756-01CEDF11B896}" srcOrd="0" destOrd="0" presId="urn:microsoft.com/office/officeart/2005/8/layout/hList1"/>
    <dgm:cxn modelId="{23A04433-A725-4755-AF86-F491D1EA614A}" srcId="{009C29CE-52DA-42DC-A1D7-33E192E7A906}" destId="{3DAF205D-035E-4939-913A-0C30673EC419}" srcOrd="1" destOrd="0" parTransId="{9177452D-5986-413E-BA45-4D17762738B0}" sibTransId="{03BDC240-9C69-449B-B1CF-910C3C6B8C36}"/>
    <dgm:cxn modelId="{90409E1A-CFD1-4DF5-A4B1-2C42501871F1}" type="presOf" srcId="{DFDD23AC-296D-499E-9ED9-676505CE0EA5}" destId="{D7A78467-1D39-4871-97DE-4E5D6953B182}" srcOrd="0" destOrd="2" presId="urn:microsoft.com/office/officeart/2005/8/layout/hList1"/>
    <dgm:cxn modelId="{AFDC2F1F-047F-4A58-B782-496F740D1D44}" srcId="{5E890066-B978-4A8D-A8B1-31F94B7BDF1A}" destId="{1E540B0C-C365-4D51-91DA-D14BF768DD56}" srcOrd="2" destOrd="0" parTransId="{9AC346AE-943A-4851-A13D-BAE1C2FA8D0D}" sibTransId="{7603582E-2C58-40AC-80B7-1226ABFB377C}"/>
    <dgm:cxn modelId="{170909BB-BD7E-4244-A3D2-3265C358328A}" srcId="{009C29CE-52DA-42DC-A1D7-33E192E7A906}" destId="{3075B1A5-4AC9-4370-91CF-93CB0B83CCCB}" srcOrd="0" destOrd="0" parTransId="{098E0F1D-A6BB-4CD5-AE15-A64531E257D2}" sibTransId="{9071B9C0-8ECA-4A51-BA06-7B30768968E8}"/>
    <dgm:cxn modelId="{0A542538-92DE-4005-868B-E31612EC3D07}" type="presOf" srcId="{3075B1A5-4AC9-4370-91CF-93CB0B83CCCB}" destId="{D7A78467-1D39-4871-97DE-4E5D6953B182}" srcOrd="0" destOrd="0" presId="urn:microsoft.com/office/officeart/2005/8/layout/hList1"/>
    <dgm:cxn modelId="{3C6AE5C5-7AEC-49DB-B029-B52ACC71AEC5}" type="presOf" srcId="{E1F2286E-256D-4F8A-81B4-6C9BF3E204A5}" destId="{0E09CF23-F213-4157-BC38-F3B5DBEE1FCE}" srcOrd="0" destOrd="0" presId="urn:microsoft.com/office/officeart/2005/8/layout/hList1"/>
    <dgm:cxn modelId="{AEA9D93D-B7FA-45CE-839B-AC7D4BCC9F40}" type="presOf" srcId="{46E00401-BC4C-461D-8B12-F8073636AC27}" destId="{16BC353B-AB7D-47A0-BBB7-726C8BB9126C}" srcOrd="0" destOrd="2" presId="urn:microsoft.com/office/officeart/2005/8/layout/hList1"/>
    <dgm:cxn modelId="{FE3292DD-C06A-472F-8915-A132020E99F3}" srcId="{5E890066-B978-4A8D-A8B1-31F94B7BDF1A}" destId="{009C29CE-52DA-42DC-A1D7-33E192E7A906}" srcOrd="0" destOrd="0" parTransId="{B8ADC5A1-1331-4E12-9AD6-819DE77BF63B}" sibTransId="{3547A176-8786-4EC9-873E-055295077C77}"/>
    <dgm:cxn modelId="{FAFBB437-31BC-40A8-B77A-6866DAB88647}" type="presOf" srcId="{5E890066-B978-4A8D-A8B1-31F94B7BDF1A}" destId="{8362AAC6-77AB-4365-9462-37E20ED07FA2}" srcOrd="0" destOrd="0" presId="urn:microsoft.com/office/officeart/2005/8/layout/hList1"/>
    <dgm:cxn modelId="{D8EEDC59-7E0B-4EFD-A467-3C6622E02D3E}" srcId="{5E890066-B978-4A8D-A8B1-31F94B7BDF1A}" destId="{E1F2286E-256D-4F8A-81B4-6C9BF3E204A5}" srcOrd="1" destOrd="0" parTransId="{B9B1E38F-A33A-4896-86CD-7A7451B7E340}" sibTransId="{4EDAEC0F-C47B-479C-A2C8-ACA9B9DB16AA}"/>
    <dgm:cxn modelId="{652C8BAC-8CEA-4464-B61A-18E26AF3E5C0}" srcId="{1E540B0C-C365-4D51-91DA-D14BF768DD56}" destId="{1418ACF4-04A5-437B-A46B-C7181634C31D}" srcOrd="1" destOrd="0" parTransId="{28E31E5F-F237-4F57-9DB9-FD938D956FB9}" sibTransId="{46385500-433E-4D50-840C-0ECFC0CD22CC}"/>
    <dgm:cxn modelId="{F1016005-13A1-485B-9770-674E4053E5BF}" srcId="{1E540B0C-C365-4D51-91DA-D14BF768DD56}" destId="{46E00401-BC4C-461D-8B12-F8073636AC27}" srcOrd="2" destOrd="0" parTransId="{A6D2EAE8-8861-4360-8509-86AF9989564D}" sibTransId="{C5580B2E-6219-4C9E-8B2D-EE23ACF79112}"/>
    <dgm:cxn modelId="{EB67FBF7-CDE1-42AF-B25C-8D183FD477E0}" type="presOf" srcId="{009C29CE-52DA-42DC-A1D7-33E192E7A906}" destId="{9EBB52F8-EE6C-4D93-9BA6-C9B3F4498E6E}" srcOrd="0" destOrd="0" presId="urn:microsoft.com/office/officeart/2005/8/layout/hList1"/>
    <dgm:cxn modelId="{C11CF92D-5150-486A-AA87-3B8287D11B3B}" type="presParOf" srcId="{8362AAC6-77AB-4365-9462-37E20ED07FA2}" destId="{03A0DFFF-0616-4DCB-B904-7B84BADEBC71}" srcOrd="0" destOrd="0" presId="urn:microsoft.com/office/officeart/2005/8/layout/hList1"/>
    <dgm:cxn modelId="{362B2FCA-391F-4573-AF7E-55B93BD4BA7F}" type="presParOf" srcId="{03A0DFFF-0616-4DCB-B904-7B84BADEBC71}" destId="{9EBB52F8-EE6C-4D93-9BA6-C9B3F4498E6E}" srcOrd="0" destOrd="0" presId="urn:microsoft.com/office/officeart/2005/8/layout/hList1"/>
    <dgm:cxn modelId="{FA8A4826-7FCD-4920-8279-DFCF9345D854}" type="presParOf" srcId="{03A0DFFF-0616-4DCB-B904-7B84BADEBC71}" destId="{D7A78467-1D39-4871-97DE-4E5D6953B182}" srcOrd="1" destOrd="0" presId="urn:microsoft.com/office/officeart/2005/8/layout/hList1"/>
    <dgm:cxn modelId="{96B00ACB-7202-4076-9F1C-030FD8305DF1}" type="presParOf" srcId="{8362AAC6-77AB-4365-9462-37E20ED07FA2}" destId="{06FE7290-83FD-44B2-8329-3325D474C400}" srcOrd="1" destOrd="0" presId="urn:microsoft.com/office/officeart/2005/8/layout/hList1"/>
    <dgm:cxn modelId="{C79B764D-97E6-472D-84D3-B5BD1923090D}" type="presParOf" srcId="{8362AAC6-77AB-4365-9462-37E20ED07FA2}" destId="{B3C5304D-721A-4F9A-8079-1A4D433F620E}" srcOrd="2" destOrd="0" presId="urn:microsoft.com/office/officeart/2005/8/layout/hList1"/>
    <dgm:cxn modelId="{A8A55144-19FE-4AA1-BFDA-2B94670CEE69}" type="presParOf" srcId="{B3C5304D-721A-4F9A-8079-1A4D433F620E}" destId="{0E09CF23-F213-4157-BC38-F3B5DBEE1FCE}" srcOrd="0" destOrd="0" presId="urn:microsoft.com/office/officeart/2005/8/layout/hList1"/>
    <dgm:cxn modelId="{7D23E1BB-1557-4F3B-9B33-2A017B8C5E2A}" type="presParOf" srcId="{B3C5304D-721A-4F9A-8079-1A4D433F620E}" destId="{C86D7597-8C87-494A-8B7E-80D5E8BD1188}" srcOrd="1" destOrd="0" presId="urn:microsoft.com/office/officeart/2005/8/layout/hList1"/>
    <dgm:cxn modelId="{0A37F245-CD83-4469-AE1C-7108551DECFD}" type="presParOf" srcId="{8362AAC6-77AB-4365-9462-37E20ED07FA2}" destId="{8755F931-3551-42C4-A6F9-C99A2BA7AE0A}" srcOrd="3" destOrd="0" presId="urn:microsoft.com/office/officeart/2005/8/layout/hList1"/>
    <dgm:cxn modelId="{869B5D37-55F5-4A2F-9301-16E4F0B4B30D}" type="presParOf" srcId="{8362AAC6-77AB-4365-9462-37E20ED07FA2}" destId="{32713423-9B5D-4992-AFA7-F2EEC083588A}" srcOrd="4" destOrd="0" presId="urn:microsoft.com/office/officeart/2005/8/layout/hList1"/>
    <dgm:cxn modelId="{8197433D-3390-4705-A4AD-A6ADAC6B90A5}" type="presParOf" srcId="{32713423-9B5D-4992-AFA7-F2EEC083588A}" destId="{9B0B75D8-C6D7-40A0-8756-01CEDF11B896}" srcOrd="0" destOrd="0" presId="urn:microsoft.com/office/officeart/2005/8/layout/hList1"/>
    <dgm:cxn modelId="{74063DF3-4B10-4BBC-BF2E-FA8D05FF8CA3}" type="presParOf" srcId="{32713423-9B5D-4992-AFA7-F2EEC083588A}" destId="{16BC353B-AB7D-47A0-BBB7-726C8BB9126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BB52F8-EE6C-4D93-9BA6-C9B3F4498E6E}">
      <dsp:nvSpPr>
        <dsp:cNvPr id="0" name=""/>
        <dsp:cNvSpPr/>
      </dsp:nvSpPr>
      <dsp:spPr>
        <a:xfrm>
          <a:off x="0" y="160346"/>
          <a:ext cx="1645324" cy="54506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 anglosagona</a:t>
          </a:r>
        </a:p>
      </dsp:txBody>
      <dsp:txXfrm>
        <a:off x="0" y="160346"/>
        <a:ext cx="1645324" cy="545064"/>
      </dsp:txXfrm>
    </dsp:sp>
    <dsp:sp modelId="{D7A78467-1D39-4871-97DE-4E5D6953B182}">
      <dsp:nvSpPr>
        <dsp:cNvPr id="0" name=""/>
        <dsp:cNvSpPr/>
      </dsp:nvSpPr>
      <dsp:spPr>
        <a:xfrm>
          <a:off x="1687" y="658078"/>
          <a:ext cx="1645324" cy="2379142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500" kern="1200"/>
            <a:t>paises en los cuales se habla ingles y frances.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500" kern="1200"/>
            <a:t>canada y EE.UU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500" kern="1200"/>
            <a:t>Fueron colonias inglesas y franceces.</a:t>
          </a:r>
        </a:p>
      </dsp:txBody>
      <dsp:txXfrm>
        <a:off x="1687" y="658078"/>
        <a:ext cx="1645324" cy="2379142"/>
      </dsp:txXfrm>
    </dsp:sp>
    <dsp:sp modelId="{0E09CF23-F213-4157-BC38-F3B5DBEE1FCE}">
      <dsp:nvSpPr>
        <dsp:cNvPr id="0" name=""/>
        <dsp:cNvSpPr/>
      </dsp:nvSpPr>
      <dsp:spPr>
        <a:xfrm>
          <a:off x="1877357" y="113013"/>
          <a:ext cx="1645324" cy="54506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</a:t>
          </a:r>
        </a:p>
      </dsp:txBody>
      <dsp:txXfrm>
        <a:off x="1877357" y="113013"/>
        <a:ext cx="1645324" cy="545064"/>
      </dsp:txXfrm>
    </dsp:sp>
    <dsp:sp modelId="{C86D7597-8C87-494A-8B7E-80D5E8BD1188}">
      <dsp:nvSpPr>
        <dsp:cNvPr id="0" name=""/>
        <dsp:cNvSpPr/>
      </dsp:nvSpPr>
      <dsp:spPr>
        <a:xfrm>
          <a:off x="1877357" y="658078"/>
          <a:ext cx="1645324" cy="2379142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500" kern="1200"/>
            <a:t> </a:t>
          </a:r>
        </a:p>
      </dsp:txBody>
      <dsp:txXfrm>
        <a:off x="1877357" y="658078"/>
        <a:ext cx="1645324" cy="2379142"/>
      </dsp:txXfrm>
    </dsp:sp>
    <dsp:sp modelId="{9B0B75D8-C6D7-40A0-8756-01CEDF11B896}">
      <dsp:nvSpPr>
        <dsp:cNvPr id="0" name=""/>
        <dsp:cNvSpPr/>
      </dsp:nvSpPr>
      <dsp:spPr>
        <a:xfrm>
          <a:off x="3753027" y="113013"/>
          <a:ext cx="1645324" cy="54506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 latina </a:t>
          </a:r>
        </a:p>
      </dsp:txBody>
      <dsp:txXfrm>
        <a:off x="3753027" y="113013"/>
        <a:ext cx="1645324" cy="545064"/>
      </dsp:txXfrm>
    </dsp:sp>
    <dsp:sp modelId="{16BC353B-AB7D-47A0-BBB7-726C8BB9126C}">
      <dsp:nvSpPr>
        <dsp:cNvPr id="0" name=""/>
        <dsp:cNvSpPr/>
      </dsp:nvSpPr>
      <dsp:spPr>
        <a:xfrm>
          <a:off x="3753027" y="658078"/>
          <a:ext cx="1645324" cy="2379142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500" kern="1200"/>
            <a:t>paises en los cuales se habla español y lenguas indigenas.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500" kern="1200"/>
            <a:t>america central y america del sur.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500" kern="1200"/>
            <a:t>fueron colonias españolas y portuguesas.</a:t>
          </a:r>
        </a:p>
      </dsp:txBody>
      <dsp:txXfrm>
        <a:off x="3753027" y="658078"/>
        <a:ext cx="1645324" cy="23791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Primaria</dc:creator>
  <cp:lastModifiedBy>Primaria</cp:lastModifiedBy>
  <cp:revision>3</cp:revision>
  <dcterms:created xsi:type="dcterms:W3CDTF">2024-05-08T19:21:00Z</dcterms:created>
  <dcterms:modified xsi:type="dcterms:W3CDTF">2024-05-08T19:50:00Z</dcterms:modified>
</cp:coreProperties>
</file>