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0625" w:rsidRDefault="00BF0625">
      <w:pPr>
        <w:rPr>
          <w:rFonts w:ascii="Times New Roman" w:hAnsi="Times New Roman" w:cs="Times New Roman"/>
          <w:b/>
          <w:sz w:val="52"/>
          <w:szCs w:val="52"/>
        </w:rPr>
      </w:pPr>
      <w:r w:rsidRPr="00BF0625">
        <w:rPr>
          <w:rFonts w:ascii="Times New Roman" w:hAnsi="Times New Roman" w:cs="Times New Roman"/>
          <w:b/>
          <w:sz w:val="52"/>
          <w:szCs w:val="52"/>
        </w:rPr>
        <w:t>Videos de Energía Renovables y</w:t>
      </w:r>
    </w:p>
    <w:p w:rsidR="00BF0625" w:rsidRPr="00BF0625" w:rsidRDefault="00BF0625">
      <w:pPr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 xml:space="preserve"> No R</w:t>
      </w:r>
      <w:r w:rsidRPr="00BF0625">
        <w:rPr>
          <w:rFonts w:ascii="Times New Roman" w:hAnsi="Times New Roman" w:cs="Times New Roman"/>
          <w:b/>
          <w:sz w:val="52"/>
          <w:szCs w:val="52"/>
        </w:rPr>
        <w:t>enovables</w:t>
      </w:r>
    </w:p>
    <w:p w:rsidR="00BF0625" w:rsidRDefault="00BF0625"/>
    <w:p w:rsidR="00BF0625" w:rsidRDefault="00BF0625"/>
    <w:p w:rsidR="00BF0625" w:rsidRDefault="00BF0625">
      <w:hyperlink r:id="rId4" w:history="1">
        <w:r w:rsidRPr="00B41CF8">
          <w:rPr>
            <w:rStyle w:val="Hipervnculo"/>
          </w:rPr>
          <w:t>https://www.youtube.com/watch?v=v92HByfFaEA</w:t>
        </w:r>
      </w:hyperlink>
      <w:r>
        <w:t xml:space="preserve"> </w:t>
      </w:r>
    </w:p>
    <w:p w:rsidR="00BF0625" w:rsidRDefault="00BF0625"/>
    <w:p w:rsidR="00BF0625" w:rsidRDefault="00BF0625"/>
    <w:p w:rsidR="00BF0625" w:rsidRDefault="00BF0625">
      <w:hyperlink r:id="rId5" w:history="1">
        <w:r w:rsidRPr="00B41CF8">
          <w:rPr>
            <w:rStyle w:val="Hipervnculo"/>
          </w:rPr>
          <w:t>https://www.youtube.com/watch?v=-pHX9rNmwwU</w:t>
        </w:r>
      </w:hyperlink>
      <w:r>
        <w:t xml:space="preserve"> </w:t>
      </w:r>
    </w:p>
    <w:p w:rsidR="00BF0625" w:rsidRDefault="00BF0625"/>
    <w:p w:rsidR="00BF0625" w:rsidRDefault="00BF0625"/>
    <w:p w:rsidR="00BF0625" w:rsidRDefault="00BF0625">
      <w:bookmarkStart w:id="0" w:name="_GoBack"/>
      <w:bookmarkEnd w:id="0"/>
    </w:p>
    <w:sectPr w:rsidR="00BF062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437"/>
    <w:rsid w:val="00142437"/>
    <w:rsid w:val="00335FFB"/>
    <w:rsid w:val="009B5830"/>
    <w:rsid w:val="00BF0625"/>
    <w:rsid w:val="00D50600"/>
    <w:rsid w:val="00E46571"/>
    <w:rsid w:val="00FE7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2A1D04-937D-4BAC-8224-41F264E39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35FF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-pHX9rNmwwU" TargetMode="External"/><Relationship Id="rId4" Type="http://schemas.openxmlformats.org/officeDocument/2006/relationships/hyperlink" Target="https://www.youtube.com/watch?v=v92HByfFaEA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2</cp:revision>
  <dcterms:created xsi:type="dcterms:W3CDTF">2024-05-29T15:32:00Z</dcterms:created>
  <dcterms:modified xsi:type="dcterms:W3CDTF">2024-05-29T15:32:00Z</dcterms:modified>
</cp:coreProperties>
</file>