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21" w:rsidRPr="00075359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61E726ED" wp14:editId="7BCD4CE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976421" w:rsidRPr="00075359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976421" w:rsidRPr="00075359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976421" w:rsidRPr="00075359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976421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976421" w:rsidRPr="00075359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976421" w:rsidRDefault="00976421" w:rsidP="00976421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976421" w:rsidRDefault="00976421" w:rsidP="00976421"/>
    <w:p w:rsidR="00976421" w:rsidRPr="00033E91" w:rsidRDefault="00976421" w:rsidP="00976421">
      <w:r>
        <w:t>Sres. Padres</w:t>
      </w:r>
      <w:r w:rsidRPr="00033E91">
        <w:t>:</w:t>
      </w:r>
    </w:p>
    <w:p w:rsidR="00976421" w:rsidRDefault="00976421" w:rsidP="00976421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 </w:t>
      </w:r>
      <w:r>
        <w:t>Paulina</w:t>
      </w:r>
      <w:r>
        <w:t xml:space="preserve">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Se la incentiva a que siga comunicando situaciones que no son de su agrado y trabajamos cómo relacion</w:t>
      </w:r>
      <w:bookmarkStart w:id="0" w:name="_GoBack"/>
      <w:bookmarkEnd w:id="0"/>
      <w:r>
        <w:t xml:space="preserve">arse con algunos compañeros para tener una buena convivencia escolar. </w:t>
      </w:r>
    </w:p>
    <w:p w:rsidR="00976421" w:rsidRDefault="00976421" w:rsidP="00976421">
      <w:pPr>
        <w:ind w:firstLine="708"/>
        <w:jc w:val="both"/>
      </w:pPr>
      <w:r w:rsidRPr="00033E91">
        <w:t>Para favorec</w:t>
      </w:r>
      <w:r>
        <w:t>er la trayectoria escolar y promover la inteligencia emocional en su hijo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976421" w:rsidRPr="00033E91" w:rsidRDefault="00976421" w:rsidP="00976421">
      <w:pPr>
        <w:ind w:firstLine="708"/>
        <w:jc w:val="both"/>
      </w:pPr>
    </w:p>
    <w:p w:rsidR="00976421" w:rsidRDefault="00976421" w:rsidP="00976421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0E0C2EF6" wp14:editId="04723C5B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421" w:rsidRPr="00227008" w:rsidRDefault="00976421" w:rsidP="00976421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976421" w:rsidRDefault="00976421" w:rsidP="00976421"/>
    <w:p w:rsidR="00657649" w:rsidRDefault="00657649"/>
    <w:sectPr w:rsidR="00657649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21"/>
    <w:rsid w:val="00657649"/>
    <w:rsid w:val="009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303F"/>
  <w15:chartTrackingRefBased/>
  <w15:docId w15:val="{1A3C9DDD-88D2-4DD1-A951-D269825C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21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2024-05-30T13:54:00Z</dcterms:created>
  <dcterms:modified xsi:type="dcterms:W3CDTF">2024-05-30T13:55:00Z</dcterms:modified>
</cp:coreProperties>
</file>