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39" w:rsidRPr="00BB4184" w:rsidRDefault="00015A39" w:rsidP="0001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F53EB15" wp14:editId="216E2FB7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015A39" w:rsidRPr="00BB4184" w:rsidRDefault="00015A39" w:rsidP="0001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015A39" w:rsidRPr="00BB4184" w:rsidRDefault="00015A39" w:rsidP="0001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015A39" w:rsidRPr="00BB4184" w:rsidRDefault="00015A39" w:rsidP="0001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015A39" w:rsidRPr="00BB4184" w:rsidRDefault="00015A39" w:rsidP="0001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015A39" w:rsidRPr="00BB4184" w:rsidRDefault="00015A39" w:rsidP="0001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015A39" w:rsidRDefault="00015A39" w:rsidP="00015A39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015A39" w:rsidRDefault="00015A39" w:rsidP="00015A39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015A39" w:rsidRPr="00075359" w:rsidRDefault="00015A39" w:rsidP="00015A39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015A39" w:rsidRDefault="00015A39" w:rsidP="00015A39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Luján</w:t>
      </w:r>
      <w:r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 xml:space="preserve">en el gabinete </w:t>
      </w:r>
      <w:r>
        <w:rPr>
          <w:sz w:val="24"/>
          <w:szCs w:val="24"/>
        </w:rPr>
        <w:t>para</w:t>
      </w:r>
      <w:r w:rsidRPr="002A0D40">
        <w:rPr>
          <w:sz w:val="24"/>
          <w:szCs w:val="24"/>
        </w:rPr>
        <w:t xml:space="preserve"> acompañar sus procesos de aprendizaje</w:t>
      </w:r>
      <w:r w:rsidRPr="000753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015A39" w:rsidRPr="002A0D40" w:rsidRDefault="00015A39" w:rsidP="00015A39">
      <w:pPr>
        <w:ind w:firstLine="708"/>
        <w:jc w:val="both"/>
        <w:rPr>
          <w:sz w:val="24"/>
          <w:szCs w:val="24"/>
        </w:rPr>
      </w:pPr>
      <w:r w:rsidRPr="002A0D40">
        <w:rPr>
          <w:sz w:val="24"/>
          <w:szCs w:val="24"/>
        </w:rPr>
        <w:t>Para favorecer la trayectoria escolar en sus hijos es muy importante la comunicación entre familia-escuela.</w:t>
      </w:r>
      <w:r>
        <w:rPr>
          <w:sz w:val="24"/>
          <w:szCs w:val="24"/>
        </w:rPr>
        <w:t xml:space="preserve"> </w:t>
      </w:r>
      <w:r w:rsidRPr="002A0D40">
        <w:rPr>
          <w:sz w:val="24"/>
          <w:szCs w:val="24"/>
        </w:rPr>
        <w:t xml:space="preserve">Estamos a disposición, ante cualquier duda o consulta pueden llamarnos de lunes a viernes de 8.00 a 12.00hs. al teléfono 4224222. </w:t>
      </w:r>
    </w:p>
    <w:p w:rsidR="00015A39" w:rsidRDefault="00015A39" w:rsidP="00015A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015A39" w:rsidRDefault="00015A39" w:rsidP="00015A39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015A39" w:rsidRDefault="00015A39" w:rsidP="00015A39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B2943F8" wp14:editId="19213552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08E" w:rsidRDefault="00E7708E"/>
    <w:sectPr w:rsidR="00E7708E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39"/>
    <w:rsid w:val="00015A39"/>
    <w:rsid w:val="00E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556B"/>
  <w15:chartTrackingRefBased/>
  <w15:docId w15:val="{9602163B-04DF-4E4F-B097-036237A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A3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2024-05-30T13:57:00Z</dcterms:created>
  <dcterms:modified xsi:type="dcterms:W3CDTF">2024-05-30T13:58:00Z</dcterms:modified>
</cp:coreProperties>
</file>