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FC3A9" w14:textId="77497367" w:rsidR="0040016D" w:rsidRDefault="00E175C1">
      <w:pPr>
        <w:rPr>
          <w:b/>
          <w:bCs/>
        </w:rPr>
      </w:pPr>
      <w:r>
        <w:rPr>
          <w:b/>
          <w:bCs/>
        </w:rPr>
        <w:t xml:space="preserve">Guía 1 : Educación Digital </w:t>
      </w:r>
    </w:p>
    <w:p w14:paraId="6FDE3208" w14:textId="77777777" w:rsidR="00E175C1" w:rsidRDefault="00E175C1">
      <w:pPr>
        <w:rPr>
          <w:b/>
          <w:bCs/>
        </w:rPr>
      </w:pPr>
      <w:r>
        <w:rPr>
          <w:b/>
          <w:bCs/>
        </w:rPr>
        <w:t>Colegio Modelo</w:t>
      </w:r>
    </w:p>
    <w:p w14:paraId="5D6E18F5" w14:textId="5BE80A40" w:rsidR="00E175C1" w:rsidRDefault="00E175C1">
      <w:pPr>
        <w:rPr>
          <w:b/>
          <w:bCs/>
        </w:rPr>
      </w:pPr>
      <w:r>
        <w:rPr>
          <w:b/>
          <w:bCs/>
        </w:rPr>
        <w:t xml:space="preserve">Alumna: </w:t>
      </w:r>
      <w:proofErr w:type="spellStart"/>
      <w:r>
        <w:rPr>
          <w:b/>
          <w:bCs/>
        </w:rPr>
        <w:t>Joselin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Desgens</w:t>
      </w:r>
      <w:proofErr w:type="spellEnd"/>
    </w:p>
    <w:p w14:paraId="380B59DA" w14:textId="364C8D02" w:rsidR="00E175C1" w:rsidRDefault="00E175C1">
      <w:pPr>
        <w:rPr>
          <w:b/>
          <w:bCs/>
        </w:rPr>
      </w:pPr>
      <w:r>
        <w:rPr>
          <w:b/>
          <w:bCs/>
        </w:rPr>
        <w:t>Curso: 6</w:t>
      </w:r>
      <w:r w:rsidR="00F633A3">
        <w:rPr>
          <w:b/>
          <w:bCs/>
        </w:rPr>
        <w:t>° A</w:t>
      </w:r>
    </w:p>
    <w:p w14:paraId="33659C4E" w14:textId="427B16A0" w:rsidR="00E175C1" w:rsidRPr="00E175C1" w:rsidRDefault="00E175C1">
      <w:pPr>
        <w:rPr>
          <w:b/>
          <w:bCs/>
        </w:rPr>
      </w:pPr>
    </w:p>
    <w:p w14:paraId="41F1D195" w14:textId="54374433" w:rsidR="0040016D" w:rsidRDefault="00CE39DB">
      <w:r>
        <w:rPr>
          <w:noProof/>
        </w:rPr>
        <w:drawing>
          <wp:anchor distT="0" distB="0" distL="114300" distR="114300" simplePos="0" relativeHeight="251659264" behindDoc="0" locked="0" layoutInCell="1" allowOverlap="1" wp14:anchorId="67404240" wp14:editId="1DF49BC2">
            <wp:simplePos x="0" y="0"/>
            <wp:positionH relativeFrom="column">
              <wp:posOffset>-549910</wp:posOffset>
            </wp:positionH>
            <wp:positionV relativeFrom="paragraph">
              <wp:posOffset>583565</wp:posOffset>
            </wp:positionV>
            <wp:extent cx="6695440" cy="6170295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6D">
        <w:br w:type="page"/>
      </w:r>
    </w:p>
    <w:p w14:paraId="75021AE4" w14:textId="2043D6D5" w:rsidR="0040016D" w:rsidRDefault="00CE39DB">
      <w:r>
        <w:rPr>
          <w:noProof/>
        </w:rPr>
        <w:drawing>
          <wp:anchor distT="0" distB="0" distL="114300" distR="114300" simplePos="0" relativeHeight="251660288" behindDoc="0" locked="0" layoutInCell="1" allowOverlap="1" wp14:anchorId="65955A15" wp14:editId="43A52E05">
            <wp:simplePos x="0" y="0"/>
            <wp:positionH relativeFrom="column">
              <wp:posOffset>-646503</wp:posOffset>
            </wp:positionH>
            <wp:positionV relativeFrom="paragraph">
              <wp:posOffset>-145651</wp:posOffset>
            </wp:positionV>
            <wp:extent cx="6843159" cy="6777872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159" cy="677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016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16D"/>
    <w:rsid w:val="0040016D"/>
    <w:rsid w:val="00514132"/>
    <w:rsid w:val="00B82A8D"/>
    <w:rsid w:val="00C564D1"/>
    <w:rsid w:val="00CE39DB"/>
    <w:rsid w:val="00E175C1"/>
    <w:rsid w:val="00F6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D983C9"/>
  <w15:chartTrackingRefBased/>
  <w15:docId w15:val="{8488887C-4B92-4E41-A058-D7F5D022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001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01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01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01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01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01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01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01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01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01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01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01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016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016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01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016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01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01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001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001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01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001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001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0016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0016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0016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01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016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001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Joselin Desgens</dc:creator>
  <cp:keywords/>
  <dc:description/>
  <cp:lastModifiedBy>Joselin Desgens</cp:lastModifiedBy>
  <cp:revision>2</cp:revision>
  <dcterms:created xsi:type="dcterms:W3CDTF">2024-05-31T20:40:00Z</dcterms:created>
  <dcterms:modified xsi:type="dcterms:W3CDTF">2024-05-31T20:40:00Z</dcterms:modified>
</cp:coreProperties>
</file>