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5E" w:rsidRDefault="00586C5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Arial" w:eastAsia="Arial" w:hAnsi="Arial" w:cs="Arial"/>
          <w:color w:val="000000"/>
        </w:rPr>
      </w:pPr>
    </w:p>
    <w:p w:rsidR="00586C5E" w:rsidRDefault="00586C5E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Arial" w:eastAsia="Arial" w:hAnsi="Arial" w:cs="Arial"/>
          <w:color w:val="000000"/>
        </w:rPr>
      </w:pPr>
    </w:p>
    <w:p w:rsidR="00586C5E" w:rsidRDefault="00ED4F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COLEGIO “MERCEDITAS DE SAN MARTÍN” CESAP</w:t>
      </w:r>
    </w:p>
    <w:p w:rsidR="00586C5E" w:rsidRDefault="00586C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ED4FAF" w:rsidRDefault="00ED4F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A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leftMargin">
              <wp:posOffset>4895850</wp:posOffset>
            </wp:positionH>
            <wp:positionV relativeFrom="topMargin">
              <wp:posOffset>227965</wp:posOffset>
            </wp:positionV>
            <wp:extent cx="870585" cy="8667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>Materia: Formación Etica y Ciudadana</w:t>
      </w:r>
    </w:p>
    <w:p w:rsidR="00586C5E" w:rsidRDefault="00ED4F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Profesora: Carolina Carratú</w:t>
      </w:r>
    </w:p>
    <w:p w:rsidR="00586C5E" w:rsidRDefault="00ED4F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Estudiante: ……………………….</w:t>
      </w:r>
    </w:p>
    <w:p w:rsidR="00586C5E" w:rsidRDefault="00ED4F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Curso: 2°A    Cuatrimestre: </w:t>
      </w:r>
      <w:r w:rsidR="00BD25B0">
        <w:rPr>
          <w:rFonts w:ascii="Arial" w:eastAsia="Arial" w:hAnsi="Arial" w:cs="Arial"/>
          <w:color w:val="000000"/>
          <w:sz w:val="20"/>
          <w:szCs w:val="20"/>
        </w:rPr>
        <w:t>Primero      Ciclo lectivo: 2024</w:t>
      </w:r>
    </w:p>
    <w:p w:rsidR="00586C5E" w:rsidRPr="00ED4FAF" w:rsidRDefault="00ED4F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Rúbrica de evaluación de contenido actitudinal</w:t>
      </w:r>
    </w:p>
    <w:tbl>
      <w:tblPr>
        <w:tblStyle w:val="a"/>
        <w:tblW w:w="100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5"/>
        <w:gridCol w:w="480"/>
        <w:gridCol w:w="503"/>
        <w:gridCol w:w="1339"/>
      </w:tblGrid>
      <w:tr w:rsidR="00586C5E">
        <w:trPr>
          <w:cantSplit/>
          <w:trHeight w:val="330"/>
        </w:trPr>
        <w:tc>
          <w:tcPr>
            <w:tcW w:w="7705" w:type="dxa"/>
            <w:vMerge w:val="restart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586C5E" w:rsidRDefault="00ED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Indicadores a Evaluar</w:t>
            </w:r>
          </w:p>
        </w:tc>
        <w:tc>
          <w:tcPr>
            <w:tcW w:w="2322" w:type="dxa"/>
            <w:gridSpan w:val="3"/>
          </w:tcPr>
          <w:p w:rsidR="00586C5E" w:rsidRDefault="00ED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Puntaje</w:t>
            </w:r>
          </w:p>
        </w:tc>
      </w:tr>
      <w:tr w:rsidR="00586C5E" w:rsidTr="007C131C">
        <w:trPr>
          <w:cantSplit/>
          <w:trHeight w:val="501"/>
        </w:trPr>
        <w:tc>
          <w:tcPr>
            <w:tcW w:w="7705" w:type="dxa"/>
            <w:vMerge/>
          </w:tcPr>
          <w:p w:rsidR="00586C5E" w:rsidRDefault="00586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:rsidR="00586C5E" w:rsidRDefault="00ED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503" w:type="dxa"/>
          </w:tcPr>
          <w:p w:rsidR="00586C5E" w:rsidRDefault="00ED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NL</w:t>
            </w:r>
          </w:p>
        </w:tc>
        <w:tc>
          <w:tcPr>
            <w:tcW w:w="1339" w:type="dxa"/>
          </w:tcPr>
          <w:p w:rsidR="00586C5E" w:rsidRDefault="00ED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Calificación Numérica</w:t>
            </w:r>
          </w:p>
        </w:tc>
      </w:tr>
      <w:tr w:rsidR="00586C5E">
        <w:trPr>
          <w:trHeight w:val="600"/>
        </w:trPr>
        <w:tc>
          <w:tcPr>
            <w:tcW w:w="7705" w:type="dxa"/>
          </w:tcPr>
          <w:p w:rsidR="00586C5E" w:rsidRDefault="00ED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 xml:space="preserve">CUMPLIMIENTO Y ORGANIZACIÓN </w:t>
            </w:r>
            <w:r w:rsidR="00581A33">
              <w:rPr>
                <w:rFonts w:ascii="Arial" w:eastAsia="Arial" w:hAnsi="Arial" w:cs="Arial"/>
                <w:b/>
                <w:color w:val="000000"/>
                <w:highlight w:val="yellow"/>
              </w:rPr>
              <w:t>(valor: 5</w:t>
            </w: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,00pt)</w:t>
            </w:r>
          </w:p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0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39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86C5E">
        <w:trPr>
          <w:trHeight w:val="655"/>
        </w:trPr>
        <w:tc>
          <w:tcPr>
            <w:tcW w:w="7705" w:type="dxa"/>
          </w:tcPr>
          <w:p w:rsidR="00586C5E" w:rsidRDefault="003C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Aporta materiales para la elaboración de la maqueta</w:t>
            </w:r>
            <w:r w:rsidR="00581A3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80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39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86C5E">
        <w:trPr>
          <w:trHeight w:val="559"/>
        </w:trPr>
        <w:tc>
          <w:tcPr>
            <w:tcW w:w="7705" w:type="dxa"/>
          </w:tcPr>
          <w:p w:rsidR="00586C5E" w:rsidRDefault="00ED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Cumple con la re</w:t>
            </w:r>
            <w:r w:rsidR="003C7F8E">
              <w:rPr>
                <w:rFonts w:ascii="Arial" w:eastAsia="Arial" w:hAnsi="Arial" w:cs="Arial"/>
                <w:color w:val="000000"/>
              </w:rPr>
              <w:t>alizació</w:t>
            </w:r>
            <w:r w:rsidR="005359EE">
              <w:rPr>
                <w:rFonts w:ascii="Arial" w:eastAsia="Arial" w:hAnsi="Arial" w:cs="Arial"/>
                <w:color w:val="000000"/>
              </w:rPr>
              <w:t>n de la maqueta</w:t>
            </w:r>
            <w:r w:rsidR="00581A3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80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39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86C5E">
        <w:trPr>
          <w:trHeight w:val="312"/>
        </w:trPr>
        <w:tc>
          <w:tcPr>
            <w:tcW w:w="7705" w:type="dxa"/>
          </w:tcPr>
          <w:p w:rsidR="00586C5E" w:rsidRDefault="00535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Aporta ideas para la construcción</w:t>
            </w:r>
          </w:p>
        </w:tc>
        <w:tc>
          <w:tcPr>
            <w:tcW w:w="480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39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86C5E">
        <w:trPr>
          <w:trHeight w:val="780"/>
        </w:trPr>
        <w:tc>
          <w:tcPr>
            <w:tcW w:w="7705" w:type="dxa"/>
          </w:tcPr>
          <w:p w:rsidR="00586C5E" w:rsidRDefault="00ED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COLABORACION Y PA</w:t>
            </w:r>
            <w:r w:rsidR="00581A33">
              <w:rPr>
                <w:rFonts w:ascii="Arial" w:eastAsia="Arial" w:hAnsi="Arial" w:cs="Arial"/>
                <w:b/>
                <w:color w:val="000000"/>
                <w:highlight w:val="yellow"/>
              </w:rPr>
              <w:t>RTICIPACION EN EQUIPOS (valor: 5</w:t>
            </w: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,00pt)</w:t>
            </w:r>
          </w:p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586C5E" w:rsidRDefault="00ED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Participa pe</w:t>
            </w:r>
            <w:r w:rsidR="00581A33">
              <w:rPr>
                <w:rFonts w:ascii="Arial" w:eastAsia="Arial" w:hAnsi="Arial" w:cs="Arial"/>
                <w:color w:val="000000"/>
              </w:rPr>
              <w:t>rtinentemente en equipo</w:t>
            </w:r>
            <w:r w:rsidR="00BD25B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80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39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86C5E">
        <w:trPr>
          <w:trHeight w:val="375"/>
        </w:trPr>
        <w:tc>
          <w:tcPr>
            <w:tcW w:w="7705" w:type="dxa"/>
          </w:tcPr>
          <w:p w:rsidR="00586C5E" w:rsidRDefault="00ED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 responsab</w:t>
            </w:r>
            <w:r w:rsidR="00581A33">
              <w:rPr>
                <w:rFonts w:ascii="Arial" w:eastAsia="Arial" w:hAnsi="Arial" w:cs="Arial"/>
                <w:color w:val="000000"/>
              </w:rPr>
              <w:t>iliza al trabajar en equi</w:t>
            </w:r>
            <w:r w:rsidR="00BD25B0">
              <w:rPr>
                <w:rFonts w:ascii="Arial" w:eastAsia="Arial" w:hAnsi="Arial" w:cs="Arial"/>
                <w:color w:val="000000"/>
              </w:rPr>
              <w:t xml:space="preserve">po </w:t>
            </w:r>
            <w:bookmarkStart w:id="0" w:name="_GoBack"/>
            <w:bookmarkEnd w:id="0"/>
          </w:p>
        </w:tc>
        <w:tc>
          <w:tcPr>
            <w:tcW w:w="480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39" w:type="dxa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86C5E">
        <w:trPr>
          <w:trHeight w:val="454"/>
        </w:trPr>
        <w:tc>
          <w:tcPr>
            <w:tcW w:w="7705" w:type="dxa"/>
          </w:tcPr>
          <w:p w:rsidR="00586C5E" w:rsidRDefault="00ED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CALIFICACIÓN NUMÉRICA FINAL</w:t>
            </w:r>
          </w:p>
        </w:tc>
        <w:tc>
          <w:tcPr>
            <w:tcW w:w="2322" w:type="dxa"/>
            <w:gridSpan w:val="3"/>
          </w:tcPr>
          <w:p w:rsidR="00586C5E" w:rsidRDefault="0058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86C5E" w:rsidRDefault="00ED4F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Referencias de las escalas:  L: logrado; NL: no logrado</w:t>
      </w:r>
    </w:p>
    <w:p w:rsidR="00586C5E" w:rsidRDefault="00586C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86C5E" w:rsidRDefault="00ED4F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Firma de la Profesora     </w:t>
      </w:r>
      <w:r w:rsidR="003C7F8E">
        <w:rPr>
          <w:rFonts w:ascii="Arial" w:eastAsia="Arial" w:hAnsi="Arial" w:cs="Arial"/>
          <w:b/>
          <w:color w:val="000000"/>
          <w:sz w:val="20"/>
          <w:szCs w:val="20"/>
        </w:rPr>
        <w:t xml:space="preserve">         </w:t>
      </w:r>
    </w:p>
    <w:sectPr w:rsidR="00586C5E">
      <w:pgSz w:w="11906" w:h="16838"/>
      <w:pgMar w:top="851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328A2"/>
    <w:multiLevelType w:val="multilevel"/>
    <w:tmpl w:val="F3187D6A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5E"/>
    <w:rsid w:val="003C7F8E"/>
    <w:rsid w:val="005359EE"/>
    <w:rsid w:val="00581A33"/>
    <w:rsid w:val="00586C5E"/>
    <w:rsid w:val="007C131C"/>
    <w:rsid w:val="00BD25B0"/>
    <w:rsid w:val="00E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69689-C582-4B72-A189-A2A503A1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5</cp:revision>
  <dcterms:created xsi:type="dcterms:W3CDTF">2023-06-27T12:04:00Z</dcterms:created>
  <dcterms:modified xsi:type="dcterms:W3CDTF">2024-04-28T23:04:00Z</dcterms:modified>
</cp:coreProperties>
</file>