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C4ABC" w14:textId="498D6F0C" w:rsidR="00DE3833" w:rsidRPr="000A3A4C" w:rsidRDefault="00752F3B" w:rsidP="00DE3833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  <w:lang w:eastAsia="es-AR"/>
        </w:rPr>
        <w:drawing>
          <wp:anchor distT="0" distB="0" distL="114300" distR="114300" simplePos="0" relativeHeight="251658241" behindDoc="1" locked="0" layoutInCell="1" allowOverlap="1" wp14:anchorId="219ACF3C" wp14:editId="51E9F65A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C1A0A" w14:textId="6D089C00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004FC256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0EDF0269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C6C2D39" w14:textId="678E5DE5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0D3A2917" w14:textId="77777777" w:rsidR="00571121" w:rsidRPr="000A3A4C" w:rsidRDefault="00571121" w:rsidP="00DE3833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434D8E86" w14:textId="0C6CAD7B" w:rsidR="00752F3B" w:rsidRPr="000A3A4C" w:rsidRDefault="00F67CDD" w:rsidP="00F67CDD">
      <w:pPr>
        <w:tabs>
          <w:tab w:val="left" w:pos="7215"/>
        </w:tabs>
        <w:rPr>
          <w:rFonts w:ascii="Arial Rounded MT Bold" w:hAnsi="Arial Rounded MT Bold"/>
          <w:color w:val="2F5496" w:themeColor="accent1" w:themeShade="BF"/>
          <w:sz w:val="52"/>
          <w:szCs w:val="52"/>
        </w:rPr>
      </w:pPr>
      <w:r>
        <w:rPr>
          <w:rFonts w:ascii="Arial Rounded MT Bold" w:hAnsi="Arial Rounded MT Bold"/>
          <w:color w:val="2F5496" w:themeColor="accent1" w:themeShade="BF"/>
          <w:sz w:val="52"/>
          <w:szCs w:val="52"/>
        </w:rPr>
        <w:tab/>
      </w:r>
    </w:p>
    <w:p w14:paraId="7D0F9297" w14:textId="1C56A5EE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7AC76E3" w14:textId="77777777" w:rsidR="00752F3B" w:rsidRPr="000A3A4C" w:rsidRDefault="00DE3833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 w:rsidRPr="000A3A4C">
        <w:rPr>
          <w:rFonts w:ascii="Arial Rounded MT Bold" w:hAnsi="Arial Rounded MT Bold"/>
          <w:color w:val="2F5496" w:themeColor="accent1" w:themeShade="BF"/>
          <w:sz w:val="72"/>
          <w:szCs w:val="72"/>
        </w:rPr>
        <w:t>HISTORIA</w:t>
      </w:r>
    </w:p>
    <w:p w14:paraId="672FA266" w14:textId="77777777" w:rsidR="00752F3B" w:rsidRPr="000A3A4C" w:rsidRDefault="00752F3B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5E68D617" w14:textId="5D536A00" w:rsidR="00DE3833" w:rsidRPr="000A3A4C" w:rsidRDefault="009A596C" w:rsidP="00DE3833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CUARTO</w:t>
      </w:r>
      <w:r w:rsidR="00DE3833"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42FB3A55" w14:textId="599078C4" w:rsidR="00334788" w:rsidRPr="000A3A4C" w:rsidRDefault="00334788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PATRICIA PEÑALOZA</w:t>
      </w:r>
    </w:p>
    <w:p w14:paraId="0CA7058E" w14:textId="7533100A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E8CC3D1" w14:textId="34A8084F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DANIELA MORALES</w:t>
      </w:r>
    </w:p>
    <w:p w14:paraId="794121B5" w14:textId="70AADED9" w:rsidR="00DE3833" w:rsidRPr="007F0AA5" w:rsidRDefault="00DE3833" w:rsidP="007F0AA5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F0AA5"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52B71576" w14:textId="1121A6FB" w:rsidR="00DE3833" w:rsidRPr="000A3A4C" w:rsidRDefault="00DE3833" w:rsidP="00DE3833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54BF41AF" w14:textId="70E3DD3A" w:rsidR="00DE3833" w:rsidRPr="000A3A4C" w:rsidRDefault="00334788" w:rsidP="00DE3833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  <w:lang w:eastAsia="es-AR"/>
        </w:rPr>
        <w:drawing>
          <wp:anchor distT="0" distB="0" distL="114300" distR="114300" simplePos="0" relativeHeight="251658240" behindDoc="1" locked="0" layoutInCell="1" allowOverlap="1" wp14:anchorId="71D593A2" wp14:editId="766A37CB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33"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</w:t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4</w:t>
      </w:r>
    </w:p>
    <w:p w14:paraId="4847AD0B" w14:textId="430D1DFC" w:rsidR="00DE3833" w:rsidRPr="000A3A4C" w:rsidRDefault="00DE3833" w:rsidP="00DE3833">
      <w:pPr>
        <w:rPr>
          <w:noProof/>
          <w:color w:val="2F5496" w:themeColor="accent1" w:themeShade="BF"/>
        </w:rPr>
      </w:pPr>
    </w:p>
    <w:p w14:paraId="04E95FAA" w14:textId="20ED8570" w:rsidR="00752F3B" w:rsidRPr="00334788" w:rsidRDefault="00752F3B" w:rsidP="00DE3833">
      <w:pPr>
        <w:rPr>
          <w:noProof/>
          <w:color w:val="4905C3"/>
        </w:rPr>
      </w:pPr>
    </w:p>
    <w:p w14:paraId="2901BD70" w14:textId="5A5A0E49" w:rsidR="00752F3B" w:rsidRPr="00334788" w:rsidRDefault="00752F3B" w:rsidP="00DE3833">
      <w:pPr>
        <w:rPr>
          <w:noProof/>
          <w:color w:val="4905C3"/>
        </w:rPr>
      </w:pPr>
    </w:p>
    <w:p w14:paraId="568CE619" w14:textId="3A91AC27" w:rsidR="00752F3B" w:rsidRDefault="00752F3B" w:rsidP="00DE3833">
      <w:pPr>
        <w:rPr>
          <w:noProof/>
          <w:color w:val="4905C3"/>
        </w:rPr>
      </w:pPr>
      <w:bookmarkStart w:id="0" w:name="_GoBack"/>
      <w:bookmarkEnd w:id="0"/>
    </w:p>
    <w:p w14:paraId="374464DD" w14:textId="78466BD2" w:rsidR="009A596C" w:rsidRPr="009A596C" w:rsidRDefault="009A596C" w:rsidP="009A596C">
      <w:pPr>
        <w:spacing w:after="0" w:line="240" w:lineRule="auto"/>
        <w:contextualSpacing/>
        <w:jc w:val="center"/>
        <w:rPr>
          <w:rFonts w:ascii="Arial" w:eastAsia="Arial" w:hAnsi="Arial" w:cs="Arial"/>
          <w:b/>
          <w:i/>
          <w:iCs/>
          <w:sz w:val="24"/>
          <w:szCs w:val="24"/>
          <w:lang w:val="en-US"/>
        </w:rPr>
      </w:pPr>
      <w:r w:rsidRPr="009A596C">
        <w:rPr>
          <w:b/>
          <w:i/>
          <w:iCs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0289" behindDoc="0" locked="0" layoutInCell="1" allowOverlap="1" wp14:anchorId="4ACD38A5" wp14:editId="3E02E09E">
            <wp:simplePos x="0" y="0"/>
            <wp:positionH relativeFrom="margin">
              <wp:posOffset>4739640</wp:posOffset>
            </wp:positionH>
            <wp:positionV relativeFrom="paragraph">
              <wp:posOffset>76340</wp:posOffset>
            </wp:positionV>
            <wp:extent cx="914400" cy="1104900"/>
            <wp:effectExtent l="171450" t="76200" r="152400" b="819150"/>
            <wp:wrapSquare wrapText="bothSides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16548" r="23455" b="11583"/>
                    <a:stretch/>
                  </pic:blipFill>
                  <pic:spPr bwMode="auto">
                    <a:xfrm>
                      <a:off x="0" y="0"/>
                      <a:ext cx="914400" cy="11049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A596C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Colegio</w:t>
      </w:r>
      <w:proofErr w:type="spellEnd"/>
      <w:r w:rsidRPr="009A596C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Merceditas</w:t>
      </w:r>
      <w:proofErr w:type="spellEnd"/>
      <w:r w:rsidRPr="009A596C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 xml:space="preserve"> de San Martín – C</w:t>
      </w:r>
      <w:r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 xml:space="preserve">ESAP - </w:t>
      </w:r>
      <w:proofErr w:type="spellStart"/>
      <w:r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Educación</w:t>
      </w:r>
      <w:proofErr w:type="spellEnd"/>
      <w:r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 xml:space="preserve"> Secundaria-2024</w:t>
      </w:r>
      <w:r w:rsidRPr="009A596C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-</w:t>
      </w:r>
    </w:p>
    <w:p w14:paraId="55DE56B0" w14:textId="77777777" w:rsidR="009A596C" w:rsidRPr="009A596C" w:rsidRDefault="009A596C" w:rsidP="009A596C">
      <w:pPr>
        <w:spacing w:after="0" w:line="276" w:lineRule="auto"/>
        <w:contextualSpacing/>
        <w:jc w:val="center"/>
        <w:rPr>
          <w:rFonts w:ascii="Arial" w:hAnsi="Arial" w:cs="Arial"/>
          <w:bCs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08710" w14:textId="77777777" w:rsidR="009A596C" w:rsidRPr="009A596C" w:rsidRDefault="009A596C" w:rsidP="009A59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Espacio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curricular: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Historia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I </w:t>
      </w:r>
    </w:p>
    <w:p w14:paraId="083A4496" w14:textId="77777777" w:rsidR="009A596C" w:rsidRPr="009A596C" w:rsidRDefault="009A596C" w:rsidP="009A59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Profesores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a cargo: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Illanes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, Rita; Morales, Daniela; Montero, Laura;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Peñaloza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, Patricia</w:t>
      </w:r>
    </w:p>
    <w:p w14:paraId="3E65E4D1" w14:textId="77777777" w:rsidR="009A596C" w:rsidRPr="009A596C" w:rsidRDefault="009A596C" w:rsidP="009A59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Curso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: </w:t>
      </w:r>
      <w:proofErr w:type="gram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4</w:t>
      </w:r>
      <w:proofErr w:type="gram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Año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Ciencias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Sociales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y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Ciencias</w:t>
      </w:r>
      <w:proofErr w:type="spellEnd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hAnsi="Arial" w:cs="Arial"/>
          <w:color w:val="000000"/>
          <w:kern w:val="24"/>
          <w:sz w:val="24"/>
          <w:szCs w:val="24"/>
          <w:lang w:val="en-US"/>
        </w:rPr>
        <w:t>Naturales</w:t>
      </w:r>
      <w:proofErr w:type="spellEnd"/>
    </w:p>
    <w:p w14:paraId="6607F3D9" w14:textId="43703054" w:rsidR="009A596C" w:rsidRPr="009A596C" w:rsidRDefault="009A596C" w:rsidP="009A596C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kern w:val="24"/>
          <w:sz w:val="24"/>
          <w:szCs w:val="24"/>
          <w:lang w:val="en-US"/>
        </w:rPr>
        <w:t>Año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  <w:lang w:val="en-US"/>
        </w:rPr>
        <w:t>lectivo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  <w:lang w:val="en-US"/>
        </w:rPr>
        <w:t>: 2024</w:t>
      </w:r>
    </w:p>
    <w:p w14:paraId="5A22C870" w14:textId="77777777" w:rsidR="009A596C" w:rsidRPr="009A596C" w:rsidRDefault="009A596C" w:rsidP="009A596C">
      <w:pPr>
        <w:spacing w:line="360" w:lineRule="auto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</w:p>
    <w:p w14:paraId="03704D27" w14:textId="77777777" w:rsidR="009A596C" w:rsidRPr="009A596C" w:rsidRDefault="009A596C" w:rsidP="009A596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596C">
        <w:rPr>
          <w:rFonts w:ascii="Arial" w:hAnsi="Arial" w:cs="Arial"/>
          <w:b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PROGRAMA DE EXAMEN</w:t>
      </w:r>
    </w:p>
    <w:p w14:paraId="064C8A31" w14:textId="77777777" w:rsidR="009A596C" w:rsidRPr="009A596C" w:rsidRDefault="009A596C" w:rsidP="009A596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E360B" w14:textId="77777777" w:rsidR="009A596C" w:rsidRPr="009A596C" w:rsidRDefault="009A596C" w:rsidP="009A596C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596C">
        <w:rPr>
          <w:rFonts w:ascii="Arial" w:hAnsi="Arial" w:cs="Arial"/>
          <w:b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UNIDAD N°1  </w:t>
      </w:r>
    </w:p>
    <w:p w14:paraId="564C1F55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Contexto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internacional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finales </w:t>
      </w:r>
      <w:proofErr w:type="gram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del</w:t>
      </w:r>
      <w:proofErr w:type="gram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Siglo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XIX: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Segunda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revolución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industrial,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Imperialismo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, Paz Armada.</w:t>
      </w:r>
    </w:p>
    <w:p w14:paraId="415AE9D4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Primera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Guerra Mundial</w:t>
      </w:r>
    </w:p>
    <w:p w14:paraId="57C93DB6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  <w:t xml:space="preserve">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impacto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América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Latina y Argentina de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Primera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Guerra</w:t>
      </w:r>
    </w:p>
    <w:p w14:paraId="5E5144D5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Mundial: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causas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etapas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innovaciones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consecuencias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</w:p>
    <w:p w14:paraId="6ECA97C9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  <w:t xml:space="preserve">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Revolución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Rusa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Causas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ideología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implicancias</w:t>
      </w:r>
      <w:proofErr w:type="spellEnd"/>
    </w:p>
    <w:p w14:paraId="6D2DF640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Apogeo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y crisis de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política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liberal-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conservadora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la Argentina. Unión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Cívica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Radical: Yrigoyen y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nuevos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actores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sociales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Golpe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militar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Los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nuevos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actores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sociales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gobiernos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populistas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Latinoamérica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</w:p>
    <w:p w14:paraId="174CD563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  <w:t xml:space="preserve">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Modelo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Agroexportador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sistema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capitalista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hasta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primera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postguerra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Su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impacto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regional: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Argentina </w:t>
      </w:r>
    </w:p>
    <w:p w14:paraId="79A2EC3C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</w:p>
    <w:p w14:paraId="7A4DBF9E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b/>
          <w:bCs/>
          <w:sz w:val="24"/>
          <w:szCs w:val="24"/>
          <w:lang w:val="en-US"/>
        </w:rPr>
        <w:t>UNIDAD N°2</w:t>
      </w:r>
    </w:p>
    <w:p w14:paraId="13BCFA20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3D45C7D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</w:t>
      </w: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ab/>
        <w:t xml:space="preserve">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impacto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la crisis de 1929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las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economías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industriales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y las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relaciones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económicas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internacionales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</w:p>
    <w:p w14:paraId="14ED1076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• La “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Década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Infame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”. 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modelo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industrialización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por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sustitución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importaciones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El Estado Social y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participación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empresarios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industriales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</w:p>
    <w:p w14:paraId="659D4BAB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•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Posguerra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Europa. Los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Regímenes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Totalitarios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europeos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: La Italia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fascista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Mussolini,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Alemania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Nazi de Hitler.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Leyes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Nüremberg</w:t>
      </w:r>
      <w:proofErr w:type="spellEnd"/>
    </w:p>
    <w:p w14:paraId="5E6CBFED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</w:p>
    <w:p w14:paraId="0D0BDB04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b/>
          <w:bCs/>
          <w:sz w:val="24"/>
          <w:szCs w:val="24"/>
          <w:lang w:val="en-US"/>
        </w:rPr>
        <w:t>UNIDAD N°3</w:t>
      </w:r>
    </w:p>
    <w:p w14:paraId="1ADDDBDB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C482B43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• La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Segunda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Guerra Mundial: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causas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etapas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innovaciones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consecuencias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El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Holocausto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</w:p>
    <w:p w14:paraId="07B086DB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•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Gobiernos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populistas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en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Latinoamérica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</w:t>
      </w:r>
    </w:p>
    <w:p w14:paraId="1A32270C" w14:textId="77777777" w:rsidR="009A596C" w:rsidRPr="009A596C" w:rsidRDefault="009A596C" w:rsidP="009A596C">
      <w:pPr>
        <w:spacing w:after="12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• Estado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Bienestar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: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Golpe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Estado de 1943. El GOU.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Políticas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sociales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. Primer y Segundo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gobierno</w:t>
      </w:r>
      <w:proofErr w:type="spellEnd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9A596C">
        <w:rPr>
          <w:rFonts w:ascii="Arial" w:eastAsia="Times New Roman" w:hAnsi="Arial" w:cs="Arial"/>
          <w:i/>
          <w:iCs/>
          <w:sz w:val="24"/>
          <w:szCs w:val="24"/>
          <w:lang w:val="en-US"/>
        </w:rPr>
        <w:t>Perón</w:t>
      </w:r>
      <w:proofErr w:type="spellEnd"/>
    </w:p>
    <w:p w14:paraId="1110C6A3" w14:textId="77777777" w:rsidR="009A596C" w:rsidRPr="009A596C" w:rsidRDefault="009A596C" w:rsidP="009A596C">
      <w:pPr>
        <w:spacing w:after="120" w:line="254" w:lineRule="auto"/>
        <w:ind w:left="2160"/>
        <w:rPr>
          <w:rFonts w:ascii="Arial" w:eastAsia="Times New Roman" w:hAnsi="Arial" w:cs="Arial"/>
          <w:sz w:val="24"/>
          <w:szCs w:val="24"/>
          <w:lang w:val="en-US"/>
        </w:rPr>
      </w:pPr>
      <w:r w:rsidRPr="009A596C">
        <w:rPr>
          <w:rFonts w:ascii="Arial" w:eastAsia="Calibri" w:hAnsi="Arial" w:cs="Arial"/>
          <w:color w:val="000000" w:themeColor="text1"/>
          <w:kern w:val="24"/>
          <w:sz w:val="24"/>
          <w:szCs w:val="24"/>
        </w:rPr>
        <w:t> </w:t>
      </w:r>
    </w:p>
    <w:p w14:paraId="4BA1156F" w14:textId="77777777" w:rsidR="009A596C" w:rsidRPr="009A596C" w:rsidRDefault="009A596C" w:rsidP="009A596C">
      <w:pPr>
        <w:numPr>
          <w:ilvl w:val="0"/>
          <w:numId w:val="2"/>
        </w:numPr>
        <w:spacing w:after="120" w:line="25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596C">
        <w:rPr>
          <w:rFonts w:ascii="Arial" w:eastAsia="Noto Sans Symbols" w:hAnsi="Arial" w:cs="Arial"/>
          <w:color w:val="000000"/>
          <w:kern w:val="24"/>
          <w:sz w:val="24"/>
          <w:szCs w:val="24"/>
        </w:rPr>
        <w:t>BIBLIOGRAFÍA</w:t>
      </w:r>
    </w:p>
    <w:p w14:paraId="7DC02254" w14:textId="77777777" w:rsidR="009A596C" w:rsidRPr="009A596C" w:rsidRDefault="009A596C" w:rsidP="009A596C">
      <w:pPr>
        <w:spacing w:after="120" w:line="25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F1FD01" w14:textId="77777777" w:rsidR="009A596C" w:rsidRPr="009A596C" w:rsidRDefault="009A596C" w:rsidP="009A596C">
      <w:pPr>
        <w:numPr>
          <w:ilvl w:val="0"/>
          <w:numId w:val="3"/>
        </w:numPr>
        <w:spacing w:after="120" w:line="276" w:lineRule="auto"/>
        <w:ind w:left="567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9A596C">
        <w:rPr>
          <w:rFonts w:ascii="Arial" w:eastAsia="Calibri" w:hAnsi="Arial" w:cs="Arial"/>
          <w:sz w:val="24"/>
          <w:szCs w:val="24"/>
          <w:lang w:val="es-ES"/>
        </w:rPr>
        <w:t>Guías elaboradas por la cátedra en formato PDF, con selección de textos varios.</w:t>
      </w:r>
    </w:p>
    <w:p w14:paraId="3483FF62" w14:textId="77777777" w:rsidR="009A596C" w:rsidRPr="009A596C" w:rsidRDefault="009A596C" w:rsidP="009A596C">
      <w:pPr>
        <w:numPr>
          <w:ilvl w:val="0"/>
          <w:numId w:val="3"/>
        </w:numPr>
        <w:spacing w:after="120" w:line="276" w:lineRule="auto"/>
        <w:ind w:left="567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9A596C">
        <w:rPr>
          <w:rFonts w:ascii="Arial" w:eastAsia="Calibri" w:hAnsi="Arial" w:cs="Arial"/>
          <w:sz w:val="24"/>
          <w:szCs w:val="24"/>
          <w:lang w:val="es-ES"/>
        </w:rPr>
        <w:t>Búsqueda de información en internet, sugeridas por el docente</w:t>
      </w:r>
    </w:p>
    <w:p w14:paraId="46E91B48" w14:textId="77777777" w:rsidR="009A596C" w:rsidRPr="009A596C" w:rsidRDefault="009A596C" w:rsidP="009A596C">
      <w:pPr>
        <w:numPr>
          <w:ilvl w:val="0"/>
          <w:numId w:val="3"/>
        </w:numPr>
        <w:spacing w:after="120" w:line="276" w:lineRule="auto"/>
        <w:ind w:left="567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9A596C">
        <w:rPr>
          <w:rFonts w:ascii="Arial" w:eastAsia="Calibri" w:hAnsi="Arial" w:cs="Arial"/>
          <w:sz w:val="24"/>
          <w:szCs w:val="24"/>
          <w:lang w:val="es-ES"/>
        </w:rPr>
        <w:t>Videos, películas y documentales, sugeridas por el docente</w:t>
      </w:r>
    </w:p>
    <w:p w14:paraId="77C87A56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610A25A2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5D52A35F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46526674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62313C0B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15D94BEA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4C420249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1B5E7FCA" w14:textId="77777777" w:rsidR="009A596C" w:rsidRPr="009A596C" w:rsidRDefault="009A596C" w:rsidP="009A596C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14:paraId="135936FC" w14:textId="77777777" w:rsidR="009A596C" w:rsidRPr="009A596C" w:rsidRDefault="009A596C" w:rsidP="009A596C">
      <w:pPr>
        <w:spacing w:after="0" w:line="240" w:lineRule="auto"/>
        <w:jc w:val="both"/>
        <w:rPr>
          <w:rFonts w:ascii="Calibri" w:eastAsia="Calibri" w:hAnsi="Calibri" w:cs="Calibri"/>
        </w:rPr>
      </w:pPr>
      <w:r w:rsidRPr="009A596C">
        <w:rPr>
          <w:rFonts w:ascii="Calibri" w:eastAsia="Calibri" w:hAnsi="Calibri" w:cs="Calibri"/>
        </w:rPr>
        <w:t xml:space="preserve">  ……………………………………………………………….               …………………………………………………………………</w:t>
      </w:r>
    </w:p>
    <w:p w14:paraId="609F29C7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55129507" w14:textId="77777777" w:rsidR="009A596C" w:rsidRPr="009A596C" w:rsidRDefault="009A596C" w:rsidP="009A596C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44EC104C" w14:textId="77777777" w:rsidR="009A596C" w:rsidRPr="009A596C" w:rsidRDefault="009A596C" w:rsidP="009A596C">
      <w:pPr>
        <w:spacing w:after="0" w:line="240" w:lineRule="auto"/>
        <w:jc w:val="right"/>
        <w:rPr>
          <w:rFonts w:ascii="Arial" w:eastAsia="Arial" w:hAnsi="Arial" w:cs="Arial"/>
          <w:i/>
        </w:rPr>
      </w:pPr>
      <w:r w:rsidRPr="009A596C">
        <w:rPr>
          <w:rFonts w:ascii="Arial" w:eastAsia="Arial" w:hAnsi="Arial" w:cs="Arial"/>
          <w:i/>
        </w:rPr>
        <w:t>Firma y aclaración del Docente                      Firma y aclaración Asesora Pedagógica               y/o directivo</w:t>
      </w:r>
    </w:p>
    <w:p w14:paraId="2F3A1CE3" w14:textId="77777777" w:rsidR="009A596C" w:rsidRPr="009A596C" w:rsidRDefault="009A596C" w:rsidP="009A596C">
      <w:pPr>
        <w:spacing w:after="0" w:line="240" w:lineRule="auto"/>
        <w:jc w:val="both"/>
        <w:rPr>
          <w:rFonts w:ascii="Calibri" w:eastAsia="Calibri" w:hAnsi="Calibri" w:cs="Calibri"/>
        </w:rPr>
      </w:pP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  <w:r w:rsidRPr="009A596C">
        <w:rPr>
          <w:rFonts w:ascii="Calibri" w:eastAsia="Calibri" w:hAnsi="Calibri" w:cs="Calibri"/>
        </w:rPr>
        <w:tab/>
      </w:r>
    </w:p>
    <w:p w14:paraId="6372EBCE" w14:textId="77777777" w:rsidR="009A596C" w:rsidRPr="009A596C" w:rsidRDefault="009A596C" w:rsidP="009A596C">
      <w:pPr>
        <w:spacing w:after="0" w:line="240" w:lineRule="auto"/>
        <w:jc w:val="center"/>
        <w:rPr>
          <w:rFonts w:ascii="Comic Sans MS" w:hAnsi="Comic Sans MS" w:cs="Angsana New"/>
          <w:bCs/>
          <w:color w:val="00B050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636C7" w14:textId="77777777" w:rsidR="009A596C" w:rsidRPr="00334788" w:rsidRDefault="009A596C" w:rsidP="00DE3833">
      <w:pPr>
        <w:rPr>
          <w:noProof/>
          <w:color w:val="4905C3"/>
        </w:rPr>
      </w:pPr>
    </w:p>
    <w:sectPr w:rsidR="009A596C" w:rsidRPr="003347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A1735" w14:textId="77777777" w:rsidR="0020350D" w:rsidRDefault="0020350D" w:rsidP="00752F3B">
      <w:pPr>
        <w:spacing w:after="0" w:line="240" w:lineRule="auto"/>
      </w:pPr>
      <w:r>
        <w:separator/>
      </w:r>
    </w:p>
  </w:endnote>
  <w:endnote w:type="continuationSeparator" w:id="0">
    <w:p w14:paraId="15CFB6E6" w14:textId="77777777" w:rsidR="0020350D" w:rsidRDefault="0020350D" w:rsidP="00752F3B">
      <w:pPr>
        <w:spacing w:after="0" w:line="240" w:lineRule="auto"/>
      </w:pPr>
      <w:r>
        <w:continuationSeparator/>
      </w:r>
    </w:p>
  </w:endnote>
  <w:endnote w:type="continuationNotice" w:id="1">
    <w:p w14:paraId="3FFADE96" w14:textId="77777777" w:rsidR="0020350D" w:rsidRDefault="00203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FD9DE" w14:textId="77777777" w:rsidR="0020350D" w:rsidRDefault="0020350D" w:rsidP="00752F3B">
      <w:pPr>
        <w:spacing w:after="0" w:line="240" w:lineRule="auto"/>
      </w:pPr>
      <w:r>
        <w:separator/>
      </w:r>
    </w:p>
  </w:footnote>
  <w:footnote w:type="continuationSeparator" w:id="0">
    <w:p w14:paraId="69E3634A" w14:textId="77777777" w:rsidR="0020350D" w:rsidRDefault="0020350D" w:rsidP="00752F3B">
      <w:pPr>
        <w:spacing w:after="0" w:line="240" w:lineRule="auto"/>
      </w:pPr>
      <w:r>
        <w:continuationSeparator/>
      </w:r>
    </w:p>
  </w:footnote>
  <w:footnote w:type="continuationNotice" w:id="1">
    <w:p w14:paraId="62B58362" w14:textId="77777777" w:rsidR="0020350D" w:rsidRDefault="00203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8A8A" w14:textId="0BFD8A72" w:rsidR="00752F3B" w:rsidRDefault="00F67CDD">
    <w:pPr>
      <w:pStyle w:val="Encabezado"/>
    </w:pP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8240" behindDoc="1" locked="0" layoutInCell="1" allowOverlap="1" wp14:anchorId="5CAA3C6C" wp14:editId="68C9EE10">
          <wp:simplePos x="0" y="0"/>
          <wp:positionH relativeFrom="margin">
            <wp:posOffset>-857250</wp:posOffset>
          </wp:positionH>
          <wp:positionV relativeFrom="topMargin">
            <wp:posOffset>332740</wp:posOffset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205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7654"/>
              <wp:lineTo x="19387" y="3189"/>
              <wp:lineTo x="19092" y="0"/>
              <wp:lineTo x="18323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71121">
      <w:rPr>
        <w:rFonts w:ascii="Arial Rounded MT Bold" w:hAnsi="Arial Rounded MT Bold"/>
        <w:noProof/>
        <w:color w:val="4905C3"/>
        <w:sz w:val="52"/>
        <w:szCs w:val="52"/>
        <w:lang w:eastAsia="es-AR"/>
      </w:rPr>
      <w:drawing>
        <wp:anchor distT="0" distB="0" distL="114300" distR="114300" simplePos="0" relativeHeight="251658241" behindDoc="1" locked="0" layoutInCell="1" allowOverlap="1" wp14:anchorId="62A06BCE" wp14:editId="18B4EFC3">
          <wp:simplePos x="0" y="0"/>
          <wp:positionH relativeFrom="margin">
            <wp:align>center</wp:align>
          </wp:positionH>
          <wp:positionV relativeFrom="page">
            <wp:posOffset>226151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D08C4"/>
    <w:multiLevelType w:val="hybridMultilevel"/>
    <w:tmpl w:val="F542A6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57F"/>
    <w:multiLevelType w:val="hybridMultilevel"/>
    <w:tmpl w:val="59FED2E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8131B9"/>
    <w:multiLevelType w:val="hybridMultilevel"/>
    <w:tmpl w:val="693482D0"/>
    <w:lvl w:ilvl="0" w:tplc="06C28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7921FF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3A86780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666F5C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0C2DE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50423E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2DCF24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530F360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57AB756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3"/>
    <w:rsid w:val="000803B3"/>
    <w:rsid w:val="000A3A4C"/>
    <w:rsid w:val="001A54C7"/>
    <w:rsid w:val="0020350D"/>
    <w:rsid w:val="0023654B"/>
    <w:rsid w:val="002831F3"/>
    <w:rsid w:val="00334788"/>
    <w:rsid w:val="00491E61"/>
    <w:rsid w:val="004F189F"/>
    <w:rsid w:val="00571121"/>
    <w:rsid w:val="006740BD"/>
    <w:rsid w:val="006C007C"/>
    <w:rsid w:val="00717FDA"/>
    <w:rsid w:val="00752F3B"/>
    <w:rsid w:val="007F0AA5"/>
    <w:rsid w:val="00920F10"/>
    <w:rsid w:val="009A596C"/>
    <w:rsid w:val="00B238EA"/>
    <w:rsid w:val="00DE3833"/>
    <w:rsid w:val="00F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F79D"/>
  <w15:chartTrackingRefBased/>
  <w15:docId w15:val="{1F6C0A32-2079-4B41-AC32-3B2896B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3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833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F3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F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Pato</cp:lastModifiedBy>
  <cp:revision>3</cp:revision>
  <dcterms:created xsi:type="dcterms:W3CDTF">2024-04-03T16:29:00Z</dcterms:created>
  <dcterms:modified xsi:type="dcterms:W3CDTF">2024-04-18T14:53:00Z</dcterms:modified>
</cp:coreProperties>
</file>