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B80DA" w14:textId="33651E25" w:rsidR="00950BB3" w:rsidRDefault="00950BB3" w:rsidP="00950BB3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50BB3">
        <w:rPr>
          <w:rFonts w:ascii="Arial" w:hAnsi="Arial" w:cs="Arial"/>
          <w:b/>
          <w:bCs/>
          <w:sz w:val="24"/>
          <w:szCs w:val="24"/>
          <w:u w:val="single"/>
        </w:rPr>
        <w:t>FORMACIÓN ÉTICA Y CIUDADANA</w:t>
      </w:r>
    </w:p>
    <w:p w14:paraId="666F947B" w14:textId="6B90D019" w:rsidR="00950BB3" w:rsidRPr="00950BB3" w:rsidRDefault="00950BB3" w:rsidP="00950B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Realizar la siguiente tarea en hoja aparte, la misma debe ser presentada el día miércoles 05-06</w:t>
      </w:r>
    </w:p>
    <w:p w14:paraId="1B897AE5" w14:textId="57D03707" w:rsidR="003B4314" w:rsidRDefault="003B4314">
      <w:r>
        <w:t>Hoy nos visitaro</w:t>
      </w:r>
      <w:r w:rsidR="00950BB3">
        <w:t>n</w:t>
      </w:r>
      <w:r>
        <w:t xml:space="preserve"> desde ECO para enseñarnos sobre educación vial, de acuerdo a lo aprendido responde: </w:t>
      </w:r>
    </w:p>
    <w:p w14:paraId="69DBE174" w14:textId="77777777" w:rsidR="00950BB3" w:rsidRDefault="00950BB3"/>
    <w:p w14:paraId="1C11B60F" w14:textId="544EBE58" w:rsidR="003B4314" w:rsidRDefault="003B4314" w:rsidP="003B4314">
      <w:pPr>
        <w:pStyle w:val="Prrafodelista"/>
        <w:numPr>
          <w:ilvl w:val="0"/>
          <w:numId w:val="1"/>
        </w:numPr>
      </w:pPr>
      <w:r>
        <w:t>¿Qué es la educación vial?</w:t>
      </w:r>
    </w:p>
    <w:p w14:paraId="6BE918F2" w14:textId="77777777" w:rsidR="003B4314" w:rsidRDefault="003B4314" w:rsidP="003B4314">
      <w:pPr>
        <w:pStyle w:val="Prrafodelista"/>
      </w:pPr>
    </w:p>
    <w:p w14:paraId="047D4011" w14:textId="15A890DC" w:rsidR="003B4314" w:rsidRDefault="003B4314" w:rsidP="00950BB3">
      <w:pPr>
        <w:pStyle w:val="Prrafodelista"/>
        <w:numPr>
          <w:ilvl w:val="0"/>
          <w:numId w:val="1"/>
        </w:numPr>
      </w:pPr>
      <w:r>
        <w:t>¿Por donde debo cruzar la calle?</w:t>
      </w:r>
    </w:p>
    <w:p w14:paraId="27B832F8" w14:textId="77777777" w:rsidR="00950BB3" w:rsidRDefault="00950BB3" w:rsidP="00950BB3">
      <w:pPr>
        <w:pStyle w:val="Prrafodelista"/>
      </w:pPr>
    </w:p>
    <w:p w14:paraId="7ECA0895" w14:textId="77777777" w:rsidR="00950BB3" w:rsidRDefault="00950BB3" w:rsidP="00950BB3">
      <w:pPr>
        <w:pStyle w:val="Prrafodelista"/>
      </w:pPr>
    </w:p>
    <w:p w14:paraId="3E018C25" w14:textId="5D439A52" w:rsidR="003B4314" w:rsidRDefault="003B4314" w:rsidP="003B4314">
      <w:pPr>
        <w:pStyle w:val="Prrafodelista"/>
        <w:numPr>
          <w:ilvl w:val="0"/>
          <w:numId w:val="1"/>
        </w:numPr>
      </w:pPr>
      <w:r>
        <w:t xml:space="preserve">¿Qué me indican los colores de semáforo? </w:t>
      </w:r>
    </w:p>
    <w:p w14:paraId="639F8E5B" w14:textId="77777777" w:rsidR="003B4314" w:rsidRDefault="003B4314" w:rsidP="003B4314">
      <w:pPr>
        <w:pStyle w:val="Prrafodelista"/>
      </w:pPr>
    </w:p>
    <w:p w14:paraId="7A41C51E" w14:textId="05843181" w:rsidR="003B4314" w:rsidRDefault="003B4314" w:rsidP="003B4314">
      <w:pPr>
        <w:pStyle w:val="Prrafodelista"/>
        <w:numPr>
          <w:ilvl w:val="0"/>
          <w:numId w:val="1"/>
        </w:numPr>
      </w:pPr>
      <w:r>
        <w:t xml:space="preserve">¿Qué debían colocarse quienes realizaron el circuito en el monopatín? </w:t>
      </w:r>
    </w:p>
    <w:p w14:paraId="34F2449D" w14:textId="77777777" w:rsidR="003B4314" w:rsidRDefault="003B4314" w:rsidP="003B4314">
      <w:pPr>
        <w:pStyle w:val="Prrafodelista"/>
      </w:pPr>
    </w:p>
    <w:p w14:paraId="3B6BE30D" w14:textId="77777777" w:rsidR="003B4314" w:rsidRDefault="003B4314" w:rsidP="003B4314">
      <w:pPr>
        <w:pStyle w:val="Prrafodelista"/>
      </w:pPr>
    </w:p>
    <w:p w14:paraId="762C3BCD" w14:textId="1A64A5CD" w:rsidR="003B4314" w:rsidRDefault="003B4314" w:rsidP="003B4314">
      <w:pPr>
        <w:pStyle w:val="Prrafodelista"/>
        <w:numPr>
          <w:ilvl w:val="0"/>
          <w:numId w:val="1"/>
        </w:numPr>
      </w:pPr>
      <w:r>
        <w:t>Dibuja c</w:t>
      </w:r>
      <w:r w:rsidR="00950BB3">
        <w:t>ó</w:t>
      </w:r>
      <w:r>
        <w:t>mo es la señal que indica que est</w:t>
      </w:r>
      <w:r w:rsidR="00950BB3">
        <w:t>á</w:t>
      </w:r>
      <w:r>
        <w:t xml:space="preserve"> prohibido estacionar. </w:t>
      </w:r>
    </w:p>
    <w:p w14:paraId="0558B5AF" w14:textId="77777777" w:rsidR="003B4314" w:rsidRDefault="003B4314" w:rsidP="00950BB3">
      <w:pPr>
        <w:ind w:left="360"/>
      </w:pPr>
    </w:p>
    <w:sectPr w:rsidR="003B43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06FD9"/>
    <w:multiLevelType w:val="hybridMultilevel"/>
    <w:tmpl w:val="C706D68A"/>
    <w:lvl w:ilvl="0" w:tplc="0EA41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826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314"/>
    <w:rsid w:val="003B4314"/>
    <w:rsid w:val="0095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808414"/>
  <w15:chartTrackingRefBased/>
  <w15:docId w15:val="{5F6BD9A0-81E8-44B0-8783-87392D80B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4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macias</dc:creator>
  <cp:keywords/>
  <dc:description/>
  <cp:lastModifiedBy>rocio macias</cp:lastModifiedBy>
  <cp:revision>1</cp:revision>
  <dcterms:created xsi:type="dcterms:W3CDTF">2024-06-03T05:28:00Z</dcterms:created>
  <dcterms:modified xsi:type="dcterms:W3CDTF">2024-06-03T05:41:00Z</dcterms:modified>
</cp:coreProperties>
</file>